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440d8ce3f496b" w:history="1">
              <w:r>
                <w:rPr>
                  <w:rStyle w:val="Hyperlink"/>
                </w:rPr>
                <w:t>2026-2032年中国铬铁粉行业发展调研及前景分析报告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440d8ce3f496b" w:history="1">
              <w:r>
                <w:rPr>
                  <w:rStyle w:val="Hyperlink"/>
                </w:rPr>
                <w:t>2026-2032年中国铬铁粉行业发展调研及前景分析报告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440d8ce3f496b" w:history="1">
                <w:r>
                  <w:rPr>
                    <w:rStyle w:val="Hyperlink"/>
                  </w:rPr>
                  <w:t>https://www.20087.com/8/15/GeTieFenXianZhuangYuQianJingFenXi.html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粉是一种由铬和铁组成的合金粉末，主要用作不锈钢冶炼的添加剂、耐磨堆焊材料及粉末冶金原料，也可用于化工催化剂或金属注射成型（MIM）。当前工业级产品强调高纯度（Cr含量60%–70%）、低硫磷杂质及粒度分布可控（通常10–150μm）。生产方法包括雾化法、机械粉碎及电解沉积。然而，六价铬残留风险在环保监管趋严下备受关注；同时，传统高碳铬铁粉在高端应用中因碳含量波动影响合金性能稳定性。此外，粉末流动性与氧含量控制对MIM工艺至关重要，但国产产品一致性仍有提升空间。</w:t>
      </w:r>
      <w:r>
        <w:rPr>
          <w:rFonts w:hint="eastAsia"/>
        </w:rPr>
        <w:br/>
      </w:r>
      <w:r>
        <w:rPr>
          <w:rFonts w:hint="eastAsia"/>
        </w:rPr>
        <w:t>　　未来，铬铁粉将向超低杂质、定制粒形与绿色制备方向突破。未来将推广真空雾化与氢还原精炼技术，彻底消除六价铬并降低氧含量；球形化处理将提升粉末流动性，适配增材制造需求。在可持续性上，废不锈钢回收再生制粉将减少原生矿依赖。此外，表面包覆技术将改善其在复合材料中的分散性。长远看，铬铁粉将在高端装备制造与循环经济政策驱动下，从通用冶金辅料升级为高纯、高球形度、低环境负荷的特种功能金属粉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440d8ce3f496b" w:history="1">
        <w:r>
          <w:rPr>
            <w:rStyle w:val="Hyperlink"/>
          </w:rPr>
          <w:t>2026-2032年中国铬铁粉行业发展调研及前景分析报告</w:t>
        </w:r>
      </w:hyperlink>
      <w:r>
        <w:rPr>
          <w:rFonts w:hint="eastAsia"/>
        </w:rPr>
        <w:t>》依据国家统计局、相关行业协会及科研机构的详实数据，系统分析了铬铁粉行业的产业链结构、市场规模与需求状况，并探讨了铬铁粉市场价格及行业现状。报告特别关注了铬铁粉行业的重点企业，对铬铁粉市场竞争格局、集中度和品牌影响力进行了剖析。此外，报告对铬铁粉行业的市场前景和发展趋势进行了科学预测，同时进一步细分市场，指出了铬铁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中国不同产品类型铬铁粉增长趋势2021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高碳（4%～10%C）铬铁</w:t>
      </w:r>
      <w:r>
        <w:rPr>
          <w:rFonts w:hint="eastAsia"/>
        </w:rPr>
        <w:br/>
      </w:r>
      <w:r>
        <w:rPr>
          <w:rFonts w:hint="eastAsia"/>
        </w:rPr>
        <w:t>　　　　1.2.3 中碳（0.5%～4%C）铬铁</w:t>
      </w:r>
      <w:r>
        <w:rPr>
          <w:rFonts w:hint="eastAsia"/>
        </w:rPr>
        <w:br/>
      </w:r>
      <w:r>
        <w:rPr>
          <w:rFonts w:hint="eastAsia"/>
        </w:rPr>
        <w:t>　　　　1.2.4 低碳（&gt;0.15%～0.5%C）铬铁</w:t>
      </w:r>
      <w:r>
        <w:rPr>
          <w:rFonts w:hint="eastAsia"/>
        </w:rPr>
        <w:br/>
      </w:r>
      <w:r>
        <w:rPr>
          <w:rFonts w:hint="eastAsia"/>
        </w:rPr>
        <w:t>　　　　1.2.5 微碳（≤0.15%C）铬铁</w:t>
      </w:r>
      <w:r>
        <w:rPr>
          <w:rFonts w:hint="eastAsia"/>
        </w:rPr>
        <w:br/>
      </w:r>
      <w:r>
        <w:rPr>
          <w:rFonts w:hint="eastAsia"/>
        </w:rPr>
        <w:t>　　1.3 从不同应用，铬铁粉主要包括如下几个方面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中国不同应用铬铁粉增长趋势2021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铸造行业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摩擦材料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中国铬铁粉发展现状及未来趋势（2021-2032）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中国市场铬铁粉收入及增长率（2021-2032）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中国市场铬铁粉销量及增长率（2021-2032）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中国市场主要铬铁粉厂商分析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中国市场主要厂商铬铁粉销量及市场占有率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中国市场主要厂商铬铁粉销量（2021-2026）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中国市场主要厂商铬铁粉销量市场份额（2021-2026）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中国市场主要厂商铬铁粉收入及市场占有率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中国市场主要厂商铬铁粉收入（2021-2026）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中国市场主要厂商铬铁粉收入市场份额（2021-2026）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2025年中国市场主要厂商铬铁粉收入排名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中国市场主要厂商铬铁粉价格（2021-2026）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中国市场主要厂商铬铁粉总部及产地分布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中国市场主要厂商成立时间及铬铁粉商业化日期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中国市场主要厂商铬铁粉产品类型及应用</w:t>
      </w:r>
      <w:r>
        <w:rPr>
          <w:rFonts w:hint="eastAsia"/>
        </w:rPr>
        <w:br/>
      </w:r>
      <w:r>
        <w:rPr>
          <w:rFonts w:hint="eastAsia"/>
        </w:rPr>
        <w:t>　　2.7 铬铁粉行业集中度、竞争程度分析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铬铁粉行业集中度分析：2025年中国Top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中国市场铬铁粉第一梯队、第二梯队和第三梯队厂商（品牌）及2025年市场份额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重点企业（10）在中国市场铬铁粉销量、收入、价格及毛利率（2021-2026）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不同产品类型铬铁粉分析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中国市场不同产品类型铬铁粉销量（2021-2032）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中国市场不同产品类型铬铁粉销量及市场份额（2021-2026）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中国市场不同产品类型铬铁粉销量预测（2027-2032）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中国市场不同产品类型铬铁粉规模（2021-2032）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中国市场不同产品类型铬铁粉规模及市场份额（2021-2026）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中国市场不同产品类型铬铁粉规模预测（2027-2032）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中国市场不同产品类型铬铁粉价格走势（2021-2032）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不同应用铬铁粉分析</w:t>
      </w:r>
      <w:r>
        <w:rPr>
          <w:rFonts w:hint="eastAsia"/>
        </w:rPr>
        <w:br/>
      </w:r>
      <w:r>
        <w:rPr>
          <w:rFonts w:hint="eastAsia"/>
        </w:rPr>
        <w:t>　　5.1 中国市场不同应用铬铁粉销量（2021-2032）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中国市场不同应用铬铁粉销量及市场份额（2021-2026）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中国市场不同应用铬铁粉销量预测（2027-2032）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中国市场不同应用铬铁粉规模（2021-2032）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中国市场不同应用铬铁粉规模及市场份额（2021-2026）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中国市场不同应用铬铁粉规模预测（2027-2032）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中国市场不同应用铬铁粉价格走势（2021-2032）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铬铁粉行业发展分析---发展趋势</w:t>
      </w:r>
      <w:r>
        <w:rPr>
          <w:rFonts w:hint="eastAsia"/>
        </w:rPr>
        <w:br/>
      </w:r>
      <w:r>
        <w:rPr>
          <w:rFonts w:hint="eastAsia"/>
        </w:rPr>
        <w:t>　　6.2 铬铁粉行业发展分析---厂商壁垒</w:t>
      </w:r>
      <w:r>
        <w:rPr>
          <w:rFonts w:hint="eastAsia"/>
        </w:rPr>
        <w:br/>
      </w:r>
      <w:r>
        <w:rPr>
          <w:rFonts w:hint="eastAsia"/>
        </w:rPr>
        <w:t>　　6.3 铬铁粉行业发展分析---驱动因素</w:t>
      </w:r>
      <w:r>
        <w:rPr>
          <w:rFonts w:hint="eastAsia"/>
        </w:rPr>
        <w:br/>
      </w:r>
      <w:r>
        <w:rPr>
          <w:rFonts w:hint="eastAsia"/>
        </w:rPr>
        <w:t>　　6.4 铬铁粉行业发展分析---制约因素</w:t>
      </w:r>
      <w:r>
        <w:rPr>
          <w:rFonts w:hint="eastAsia"/>
        </w:rPr>
        <w:br/>
      </w:r>
      <w:r>
        <w:rPr>
          <w:rFonts w:hint="eastAsia"/>
        </w:rPr>
        <w:t>　　6.5 铬铁粉中国企业SWOT分析</w:t>
      </w:r>
      <w:r>
        <w:rPr>
          <w:rFonts w:hint="eastAsia"/>
        </w:rPr>
        <w:br/>
      </w:r>
      <w:r>
        <w:rPr>
          <w:rFonts w:hint="eastAsia"/>
        </w:rPr>
        <w:t>　　6.6 铬铁粉行业发展分析---行业政策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铬铁粉行业产业链简介</w:t>
      </w:r>
      <w:r>
        <w:rPr>
          <w:rFonts w:hint="eastAsia"/>
        </w:rPr>
        <w:br/>
      </w:r>
      <w:r>
        <w:rPr>
          <w:rFonts w:hint="eastAsia"/>
        </w:rPr>
        <w:t>　　7.2 铬铁粉产业链分析-上游</w:t>
      </w:r>
      <w:r>
        <w:rPr>
          <w:rFonts w:hint="eastAsia"/>
        </w:rPr>
        <w:br/>
      </w:r>
      <w:r>
        <w:rPr>
          <w:rFonts w:hint="eastAsia"/>
        </w:rPr>
        <w:t>　　7.3 铬铁粉产业链分析-中游</w:t>
      </w:r>
      <w:r>
        <w:rPr>
          <w:rFonts w:hint="eastAsia"/>
        </w:rPr>
        <w:br/>
      </w:r>
      <w:r>
        <w:rPr>
          <w:rFonts w:hint="eastAsia"/>
        </w:rPr>
        <w:t>　　7.4 铬铁粉产业链分析-下游</w:t>
      </w:r>
      <w:r>
        <w:rPr>
          <w:rFonts w:hint="eastAsia"/>
        </w:rPr>
        <w:br/>
      </w:r>
      <w:r>
        <w:rPr>
          <w:rFonts w:hint="eastAsia"/>
        </w:rPr>
        <w:t>　　7.5 铬铁粉行业采购模式</w:t>
      </w:r>
      <w:r>
        <w:rPr>
          <w:rFonts w:hint="eastAsia"/>
        </w:rPr>
        <w:br/>
      </w:r>
      <w:r>
        <w:rPr>
          <w:rFonts w:hint="eastAsia"/>
        </w:rPr>
        <w:t>　　7.6 铬铁粉行业生产模式</w:t>
      </w:r>
      <w:r>
        <w:rPr>
          <w:rFonts w:hint="eastAsia"/>
        </w:rPr>
        <w:br/>
      </w:r>
      <w:r>
        <w:rPr>
          <w:rFonts w:hint="eastAsia"/>
        </w:rPr>
        <w:t>　　7.7 铬铁粉行业销售模式及销售渠道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中国本土铬铁粉产能、产量分析</w:t>
      </w:r>
      <w:r>
        <w:rPr>
          <w:rFonts w:hint="eastAsia"/>
        </w:rPr>
        <w:br/>
      </w:r>
      <w:r>
        <w:rPr>
          <w:rFonts w:hint="eastAsia"/>
        </w:rPr>
        <w:t>　　8.1 中国铬铁粉供需现状及预测（2021-2032）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中国铬铁粉产能、产量、产能利用率及发展趋势（2021-2032）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中国铬铁粉产量、市场需求量及发展趋势（2021-2032）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中国铬铁粉进出口分析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中国市场铬铁粉主要进口来源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中国市场铬铁粉主要出口目的地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不同产品类型铬铁粉市场规模2021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不同应用铬铁粉市场规模2021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中国市场主要厂商铬铁粉销量（2021-2026）&amp;（吨）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中国市场主要厂商铬铁粉销量市场份额（2021-2026）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中国市场主要厂商铬铁粉收入（2021-2026）&amp;（万元）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中国市场主要厂商铬铁粉收入份额（2021-2026）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2025年中国主要生产商铬铁粉收入排名（万元）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中国市场主要厂商铬铁粉价格（2021-2026）&amp;（元/吨）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中国市场主要厂商铬铁粉总部及产地分布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中国市场主要厂商成立时间及铬铁粉商业化日期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中国市场主要厂商铬铁粉产品类型及应用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2025年中国市场铬铁粉主要厂商市场地位（第一梯队、第二梯队和第三梯队）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铬铁粉市场投资、并购等现状分析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铬铁粉生产基地、总部、竞争对手及市场地位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铬铁粉产品规格、参数及市场应用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铬铁粉销量（吨）、收入（万元）、价格（元/吨）及毛利率（2021-2026）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中国市场不同产品类型铬铁粉销量（2021-2026）&amp;（吨）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中国市场不同产品类型铬铁粉销量市场份额（2021-2026）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中国市场不同产品类型铬铁粉销量预测（2027-2032）&amp;（吨）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中国市场不同产品类型铬铁粉销量市场份额预测（2027-2032）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中国市场不同产品类型铬铁粉规模（2021-2026）&amp;（万元）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中国市场不同产品类型铬铁粉规模市场份额（2021-2026）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中国市场不同产品类型铬铁粉规模预测（2027-2032）&amp;（万元）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中国市场不同产品类型铬铁粉规模市场份额预测（2027-2032）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中国市场不同应用铬铁粉销量（2021-2026）&amp;（吨）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中国市场不同应用铬铁粉销量市场份额（2021-2026）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中国市场不同应用铬铁粉销量预测（2027-2032）&amp;（吨）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中国市场不同应用铬铁粉销量市场份额预测（2027-2032）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中国市场不同应用铬铁粉规模（2021-2026）&amp;（万元）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中国市场不同应用铬铁粉规模市场份额（2021-2026）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中国市场不同应用铬铁粉规模预测（2027-2032）&amp;（万元）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中国市场不同应用铬铁粉规模市场份额预测（2027-2032）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铬铁粉行业发展分析---发展趋势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铬铁粉行业发展分析---厂商壁垒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铬铁粉行业发展分析---驱动因素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铬铁粉行业发展分析---制约因素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铬铁粉行业相关重点政策一览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铬铁粉行业供应链分析</w:t>
      </w:r>
      <w:r>
        <w:rPr>
          <w:rFonts w:hint="eastAsia"/>
        </w:rPr>
        <w:br/>
      </w:r>
      <w:r>
        <w:rPr>
          <w:rFonts w:hint="eastAsia"/>
        </w:rPr>
        <w:t>　　表 86： 铬铁粉上游原料供应商</w:t>
      </w:r>
      <w:r>
        <w:rPr>
          <w:rFonts w:hint="eastAsia"/>
        </w:rPr>
        <w:br/>
      </w:r>
      <w:r>
        <w:rPr>
          <w:rFonts w:hint="eastAsia"/>
        </w:rPr>
        <w:t>　　表 87： 铬铁粉行业主要下游客户</w:t>
      </w:r>
      <w:r>
        <w:rPr>
          <w:rFonts w:hint="eastAsia"/>
        </w:rPr>
        <w:br/>
      </w:r>
      <w:r>
        <w:rPr>
          <w:rFonts w:hint="eastAsia"/>
        </w:rPr>
        <w:t>　　表 88： 铬铁粉典型经销商</w:t>
      </w:r>
      <w:r>
        <w:rPr>
          <w:rFonts w:hint="eastAsia"/>
        </w:rPr>
        <w:br/>
      </w:r>
      <w:r>
        <w:rPr>
          <w:rFonts w:hint="eastAsia"/>
        </w:rPr>
        <w:t>　　表 89： 中国铬铁粉产量、销量、进口量及出口量（2021-2026）&amp;（吨）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中国铬铁粉产量、销量、进口量及出口量预测（2027-2032）&amp;（吨）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中国市场铬铁粉主要进口来源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中国市场铬铁粉主要出口目的地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铬铁粉产品图片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中国不同产品类型铬铁粉市场规模市场份额2025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高碳（4%～10%C）铬铁产品图片</w:t>
      </w:r>
      <w:r>
        <w:rPr>
          <w:rFonts w:hint="eastAsia"/>
        </w:rPr>
        <w:br/>
      </w:r>
      <w:r>
        <w:rPr>
          <w:rFonts w:hint="eastAsia"/>
        </w:rPr>
        <w:t>　　图 4： 中碳（0.5%～4%C）铬铁产品图片</w:t>
      </w:r>
      <w:r>
        <w:rPr>
          <w:rFonts w:hint="eastAsia"/>
        </w:rPr>
        <w:br/>
      </w:r>
      <w:r>
        <w:rPr>
          <w:rFonts w:hint="eastAsia"/>
        </w:rPr>
        <w:t>　　图 5： 低碳（&gt;0.15%～0.5%C）铬铁产品图片</w:t>
      </w:r>
      <w:r>
        <w:rPr>
          <w:rFonts w:hint="eastAsia"/>
        </w:rPr>
        <w:br/>
      </w:r>
      <w:r>
        <w:rPr>
          <w:rFonts w:hint="eastAsia"/>
        </w:rPr>
        <w:t>　　图 6： 微碳（≤0.15%C）铬铁产品图片</w:t>
      </w:r>
      <w:r>
        <w:rPr>
          <w:rFonts w:hint="eastAsia"/>
        </w:rPr>
        <w:br/>
      </w:r>
      <w:r>
        <w:rPr>
          <w:rFonts w:hint="eastAsia"/>
        </w:rPr>
        <w:t>　　图 7： 中国不同应用铬铁粉市场份额2025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冶金工业</w:t>
      </w:r>
      <w:r>
        <w:rPr>
          <w:rFonts w:hint="eastAsia"/>
        </w:rPr>
        <w:br/>
      </w:r>
      <w:r>
        <w:rPr>
          <w:rFonts w:hint="eastAsia"/>
        </w:rPr>
        <w:t>　　图 9： 铸造行业</w:t>
      </w:r>
      <w:r>
        <w:rPr>
          <w:rFonts w:hint="eastAsia"/>
        </w:rPr>
        <w:br/>
      </w:r>
      <w:r>
        <w:rPr>
          <w:rFonts w:hint="eastAsia"/>
        </w:rPr>
        <w:t>　　图 10： 耐火材料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摩擦材料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中国市场铬铁粉市场规模，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中国市场铬铁粉收入及增长率（2021-2032）&amp;（万元）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中国市场铬铁粉销量及增长率（2021-2032）&amp;（吨）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2025年中国市场主要厂商铬铁粉销量市场份额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2025年中国市场主要厂商铬铁粉收入市场份额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2025年中国市场前五大厂商铬铁粉市场份额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2025年中国市场铬铁粉第一梯队、第二梯队和第三梯队厂商（品牌）及市场份额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中国市场不同产品类型铬铁粉价格走势（2021-2032）&amp;（元/吨）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中国市场不同应用铬铁粉价格走势（2021-2032）&amp;（元/吨）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铬铁粉中国企业SWOT分析</w:t>
      </w:r>
      <w:r>
        <w:rPr>
          <w:rFonts w:hint="eastAsia"/>
        </w:rPr>
        <w:br/>
      </w:r>
      <w:r>
        <w:rPr>
          <w:rFonts w:hint="eastAsia"/>
        </w:rPr>
        <w:t>　　图 24： 铬铁粉产业链</w:t>
      </w:r>
      <w:r>
        <w:rPr>
          <w:rFonts w:hint="eastAsia"/>
        </w:rPr>
        <w:br/>
      </w:r>
      <w:r>
        <w:rPr>
          <w:rFonts w:hint="eastAsia"/>
        </w:rPr>
        <w:t>　　图 25： 铬铁粉行业采购模式分析</w:t>
      </w:r>
      <w:r>
        <w:rPr>
          <w:rFonts w:hint="eastAsia"/>
        </w:rPr>
        <w:br/>
      </w:r>
      <w:r>
        <w:rPr>
          <w:rFonts w:hint="eastAsia"/>
        </w:rPr>
        <w:t>　　图 26： 铬铁粉行业生产模式分析</w:t>
      </w:r>
      <w:r>
        <w:rPr>
          <w:rFonts w:hint="eastAsia"/>
        </w:rPr>
        <w:br/>
      </w:r>
      <w:r>
        <w:rPr>
          <w:rFonts w:hint="eastAsia"/>
        </w:rPr>
        <w:t>　　图 27： 铬铁粉行业销售模式分析</w:t>
      </w:r>
      <w:r>
        <w:rPr>
          <w:rFonts w:hint="eastAsia"/>
        </w:rPr>
        <w:br/>
      </w:r>
      <w:r>
        <w:rPr>
          <w:rFonts w:hint="eastAsia"/>
        </w:rPr>
        <w:t>　　图 28： 中国铬铁粉产能、产量、产能利用率及发展趋势（2021-2032）&amp;（吨）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中国铬铁粉产量、市场需求量及发展趋势（2021-2032）&amp;（吨）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440d8ce3f496b" w:history="1">
        <w:r>
          <w:rPr>
            <w:rStyle w:val="Hyperlink"/>
          </w:rPr>
          <w:t>2026-2032年中国铬铁粉行业发展调研及前景分析报告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440d8ce3f496b" w:history="1">
        <w:r>
          <w:rPr>
            <w:rStyle w:val="Hyperlink"/>
          </w:rPr>
          <w:t>https://www.20087.com/8/15/GeTieFenXianZhuangYuQianJingFenXi.html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热点：元明粉生产最大的厂家、铬铁粉含量、氧化亚铜的价格、铬铁粉俗称叫什么、铬铁图片及价格、铬铁粉降硅工艺最简单三个步骤、碳化硼多少钱一吨、铬铁粉价格、镍粉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d4c13519549bf" w:history="1">
      <w:r>
        <w:rPr>
          <w:rStyle w:val="Hyperlink"/>
        </w:rPr>
        <w:t>2026-2032年中国铬铁粉行业发展调研及前景分析报告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eTieFenXianZhuangYuQianJingFenXi.html" TargetMode="External" Id="R9fc440d8ce3f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eTieFenXianZhuangYuQianJingFenXi.html" TargetMode="External" Id="Recfd4c135195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2026-01-13T01:38:13Z</dcterms:created>
  <dcterms:modified xsi:type="dcterms:W3CDTF">2026-01-13T02:38:13Z</dcterms:modified>
  <dc:subject>2026-2032年中国铬铁粉行业发展调研及前景分析报告</dc:subject>
  <dc:title>2026-2032年中国铬铁粉行业发展调研及前景分析报告</dc:title>
  <cp:keywords>2026-2032年中国铬铁粉行业发展调研及前景分析报告</cp:keywords>
  <dc:description>2026-2032年中国铬铁粉行业发展调研及前景分析报告</dc:description>
</cp:coreProperties>
</file>