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2c614784345a6" w:history="1">
              <w:r>
                <w:rPr>
                  <w:rStyle w:val="Hyperlink"/>
                </w:rPr>
                <w:t>2026-2032年全球与中国铸造镁阳极行业发展研究分析及市场前景预测报告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2c614784345a6" w:history="1">
              <w:r>
                <w:rPr>
                  <w:rStyle w:val="Hyperlink"/>
                </w:rPr>
                <w:t>2026-2032年全球与中国铸造镁阳极行业发展研究分析及市场前景预测报告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2c614784345a6" w:history="1">
                <w:r>
                  <w:rPr>
                    <w:rStyle w:val="Hyperlink"/>
                  </w:rPr>
                  <w:t>https://www.20087.com/8/95/ZhuZaoMeiYangJiShiChangQianJing.html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镁阳极是一种通过铸造工艺成型的牺牲阳极，凭借高负电位与大驱动电压，在土壤、淡水及海水环境中为钢质管道、储罐、码头结构及船舶提供高效的阴极保护。目前，铸造镁阳极普遍采用高纯镁或镁锰系合金，通过优化熔炼净化、模具设计及热处理工艺，控制阳极组织致密性与化学成分均匀性，确保在长期服役过程中输出稳定、均匀的电流。为提升电流效率与溶解形貌，铸造镁阳极常采用稀土元素微合金化及表面改性处理，以抑制局部腐蚀与自腐蚀倾向。在实际应用中，铸造镁阳极常与填包料配套使用，以降低环境电阻率、延长有效保护距离，并便于远程电位监测与寿命评估。</w:t>
      </w:r>
      <w:r>
        <w:rPr>
          <w:rFonts w:hint="eastAsia"/>
        </w:rPr>
        <w:br/>
      </w:r>
      <w:r>
        <w:rPr>
          <w:rFonts w:hint="eastAsia"/>
        </w:rPr>
        <w:t>　　未来，铸造镁阳极将朝着高性能化、长寿命化与智能化监测方向升级。市场调研网认为，镁基复合材料及梯度组织设计，有望在保持高驱动电压的同时，将电流效率提升至更高水平，延长更换周期并降低全生命周期成本。在绿色制造趋势下，再生镁原料的规模化应用与低碳熔炼技术，将显著降低铸造镁阳极的碳足迹。数字化技术的引入，将使铸造镁阳极具备状态感知能力，通过内置传感器与无线传输模块，实时反馈剩余厚度、输出电流及保护电位，构建可视化的腐蚀防护管理系统。此外，针对深海、微生物污染等极端环境的专用铸造镁阳极开发，将进一步拓展其在海洋工程与地下基础设施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d2c614784345a6" w:history="1">
        <w:r>
          <w:rPr>
            <w:rStyle w:val="Hyperlink"/>
          </w:rPr>
          <w:t>2026-2032年全球与中国铸造镁阳极行业发展研究分析及市场前景预测报告</w:t>
        </w:r>
      </w:hyperlink>
      <w:r>
        <w:rPr>
          <w:rFonts w:hint="eastAsia"/>
        </w:rPr>
        <w:t>》，2025年铸造镁阳极行业市场规模达 亿元，预计2032年市场规模将达 亿元，期间年均复合增长率（CAGR）达 %。报告基于详实数据资料，系统分析铸造镁阳极产业链结构、市场规模及需求现状，梳理铸造镁阳极市场价格走势与行业发展特点。报告重点研究行业竞争格局，包括重点铸造镁阳极企业的市场表现，并对铸造镁阳极细分领域的发展潜力进行评估。结合政策环境和铸造镁阳极技术演进方向，对铸造镁阳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按产品类型细分，全球铸造镁阳极市场规模2021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D型镁阳极</w:t>
      </w:r>
      <w:r>
        <w:rPr>
          <w:rFonts w:hint="eastAsia"/>
        </w:rPr>
        <w:br/>
      </w:r>
      <w:r>
        <w:rPr>
          <w:rFonts w:hint="eastAsia"/>
        </w:rPr>
        <w:t>　　　　1.3.3 S型镁阳极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按应用细分，全球铸造镁阳极市场规模2021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海洋平台</w:t>
      </w:r>
      <w:r>
        <w:rPr>
          <w:rFonts w:hint="eastAsia"/>
        </w:rPr>
        <w:br/>
      </w:r>
      <w:r>
        <w:rPr>
          <w:rFonts w:hint="eastAsia"/>
        </w:rPr>
        <w:t>　　　　1.4.4 城市管网</w:t>
      </w:r>
      <w:r>
        <w:rPr>
          <w:rFonts w:hint="eastAsia"/>
        </w:rPr>
        <w:br/>
      </w:r>
      <w:r>
        <w:rPr>
          <w:rFonts w:hint="eastAsia"/>
        </w:rPr>
        <w:t>　　　　1.4.5 码头钢桩</w:t>
      </w:r>
      <w:r>
        <w:rPr>
          <w:rFonts w:hint="eastAsia"/>
        </w:rPr>
        <w:br/>
      </w:r>
      <w:r>
        <w:rPr>
          <w:rFonts w:hint="eastAsia"/>
        </w:rPr>
        <w:t>　　　　1.4.6 船舶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铸造镁阳极行业发展总体概况</w:t>
      </w:r>
      <w:r>
        <w:rPr>
          <w:rFonts w:hint="eastAsia"/>
        </w:rPr>
        <w:br/>
      </w:r>
      <w:r>
        <w:rPr>
          <w:rFonts w:hint="eastAsia"/>
        </w:rPr>
        <w:t>　　　　1.5.2 铸造镁阳极行业发展主要特点</w:t>
      </w:r>
      <w:r>
        <w:rPr>
          <w:rFonts w:hint="eastAsia"/>
        </w:rPr>
        <w:br/>
      </w:r>
      <w:r>
        <w:rPr>
          <w:rFonts w:hint="eastAsia"/>
        </w:rPr>
        <w:t>　　　　1.5.3 铸造镁阳极行业发展影响因素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铸造镁阳极有利因素</w:t>
      </w:r>
      <w:r>
        <w:rPr>
          <w:rFonts w:hint="eastAsia"/>
        </w:rPr>
        <w:br/>
      </w:r>
      <w:r>
        <w:rPr>
          <w:rFonts w:hint="eastAsia"/>
        </w:rPr>
        <w:t>　　　　1.5.3 .2 铸造镁阳极不利因素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全球市场，近三年铸造镁阳极主要企业占有率及排名（按销量）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铸造镁阳极主要企业在国际市场占有率（按销量，2023-2026）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2025年铸造镁阳极主要企业在国际市场排名（按销量）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全球市场主要企业铸造镁阳极销量（2023-2026）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全球市场，近三年铸造镁阳极主要企业占有率及排名（按收入）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铸造镁阳极主要企业在国际市场占有率（按收入，2023-2026）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2025年铸造镁阳极主要企业在国际市场排名（按收入）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全球市场主要企业铸造镁阳极销售收入（2023-2026）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全球市场主要企业铸造镁阳极销售价格（2023-2026）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中国市场，近三年铸造镁阳极主要企业占有率及排名（按销量）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铸造镁阳极主要企业在中国市场占有率（按销量，2023-2026）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2025年铸造镁阳极主要企业在中国市场排名（按销量）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中国市场主要企业铸造镁阳极销量（2023-2026）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中国市场，近三年铸造镁阳极主要企业占有率及排名（按收入）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铸造镁阳极主要企业在中国市场占有率（按收入，2023-2026）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2025年铸造镁阳极主要企业在中国市场排名（按收入）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中国市场主要企业铸造镁阳极销售收入（2023-2026）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全球主要厂商铸造镁阳极总部及产地分布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全球主要厂商成立时间及铸造镁阳极商业化日期</w:t>
      </w:r>
      <w:r>
        <w:rPr>
          <w:rFonts w:hint="eastAsia"/>
        </w:rPr>
        <w:br/>
      </w:r>
      <w:r>
        <w:rPr>
          <w:rFonts w:hint="eastAsia"/>
        </w:rPr>
        <w:t>　　2.8 全球主要厂商铸造镁阳极产品类型及应用</w:t>
      </w:r>
      <w:r>
        <w:rPr>
          <w:rFonts w:hint="eastAsia"/>
        </w:rPr>
        <w:br/>
      </w:r>
      <w:r>
        <w:rPr>
          <w:rFonts w:hint="eastAsia"/>
        </w:rPr>
        <w:t>　　2.9 铸造镁阳极行业集中度、竞争程度分析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铸造镁阳极行业集中度分析：2025年全球Top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全球铸造镁阳极第一梯队、第二梯队和第三梯队生产商（品牌）及市场份额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全球铸造镁阳极总体规模分析</w:t>
      </w:r>
      <w:r>
        <w:rPr>
          <w:rFonts w:hint="eastAsia"/>
        </w:rPr>
        <w:br/>
      </w:r>
      <w:r>
        <w:rPr>
          <w:rFonts w:hint="eastAsia"/>
        </w:rPr>
        <w:t>　　3.1 全球铸造镁阳极供需现状及预测（2021-2032）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全球铸造镁阳极产能、产量、产能利用率及发展趋势（2021-2032）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全球铸造镁阳极产量、需求量及发展趋势（2021-2032）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全球主要地区铸造镁阳极产量及发展趋势（2021-2032）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全球主要地区铸造镁阳极产量（2021-2026）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全球主要地区铸造镁阳极产量（2027-2032）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全球主要地区铸造镁阳极产量市场份额（2021-2032）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中国铸造镁阳极供需现状及预测（2021-2032）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中国铸造镁阳极产能、产量、产能利用率及发展趋势（2021-2032）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中国铸造镁阳极产量、市场需求量及发展趋势（2021-2032）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中国市场铸造镁阳极进出口（2021-2032）</w:t>
      </w:r>
      <w:r>
        <w:rPr>
          <w:rFonts w:hint="eastAsia"/>
        </w:rPr>
        <w:br/>
      </w:r>
      <w:r>
        <w:rPr>
          <w:rFonts w:hint="eastAsia"/>
        </w:rPr>
        <w:t>　　3.4 全球铸造镁阳极销量及销售额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全球市场铸造镁阳极销售额（2021-2032）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全球市场铸造镁阳极销量（2021-2032）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全球市场铸造镁阳极价格趋势（2021-2032）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全球铸造镁阳极主要地区分析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全球主要地区铸造镁阳极市场规模分析：2021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全球主要地区铸造镁阳极销售收入及市场份额（2021-2026）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全球主要地区铸造镁阳极销售收入预测（2027-2032）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全球主要地区铸造镁阳极销量分析：2021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全球主要地区铸造镁阳极销量及市场份额（2021-2026）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全球主要地区铸造镁阳极销量及市场份额预测（2027-2032）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北美市场铸造镁阳极销量、收入及增长率（2021-2032）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欧洲市场铸造镁阳极销量、收入及增长率（2021-2032）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中国市场铸造镁阳极销量、收入及增长率（2021-2032）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日本市场铸造镁阳极销量、收入及增长率（2021-2032）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东南亚市场铸造镁阳极销量、收入及增长率（2021-2032）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印度市场铸造镁阳极销量、收入及增长率（2021-2032）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南美市场铸造镁阳极销量、收入及增长率（2021-2032）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中东市场铸造镁阳极销量、收入及增长率（2021-2032）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铸造镁阳极销量、收入、价格及毛利率（2021-2026）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铸造镁阳极销量、收入、价格及毛利率（2021-2026）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铸造镁阳极销量、收入、价格及毛利率（2021-2026）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铸造镁阳极销量、收入、价格及毛利率（2021-2026）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铸造镁阳极销量、收入、价格及毛利率（2021-2026）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铸造镁阳极销量、收入、价格及毛利率（2021-2026）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铸造镁阳极销量、收入、价格及毛利率（2021-2026）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铸造镁阳极销量、收入、价格及毛利率（2021-2026）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铸造镁阳极销量、收入、价格及毛利率（2021-2026）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铸造镁阳极销量、收入、价格及毛利率（2021-2026）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不同产品类型铸造镁阳极分析</w:t>
      </w:r>
      <w:r>
        <w:rPr>
          <w:rFonts w:hint="eastAsia"/>
        </w:rPr>
        <w:br/>
      </w:r>
      <w:r>
        <w:rPr>
          <w:rFonts w:hint="eastAsia"/>
        </w:rPr>
        <w:t>　　6.1 全球不同产品类型铸造镁阳极销量（2021-2032）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全球不同产品类型铸造镁阳极销量及市场份额（2021-2026）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全球不同产品类型铸造镁阳极销量预测（2027-2032）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全球不同产品类型铸造镁阳极收入（2021-2032）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全球不同产品类型铸造镁阳极收入及市场份额（2021-2026）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全球不同产品类型铸造镁阳极收入预测（2027-2032）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全球不同产品类型铸造镁阳极价格走势（2021-2032）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中国不同产品类型铸造镁阳极销量（2021-2032）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中国不同产品类型铸造镁阳极销量及市场份额（2021-2026）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中国不同产品类型铸造镁阳极销量预测（2027-2032）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中国不同产品类型铸造镁阳极收入（2021-2032）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中国不同产品类型铸造镁阳极收入及市场份额（2021-2026）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中国不同产品类型铸造镁阳极收入预测（2027-2032）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不同应用铸造镁阳极分析</w:t>
      </w:r>
      <w:r>
        <w:rPr>
          <w:rFonts w:hint="eastAsia"/>
        </w:rPr>
        <w:br/>
      </w:r>
      <w:r>
        <w:rPr>
          <w:rFonts w:hint="eastAsia"/>
        </w:rPr>
        <w:t>　　7.1 全球不同应用铸造镁阳极销量（2021-2032）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全球不同应用铸造镁阳极销量及市场份额（2021-2026）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全球不同应用铸造镁阳极销量预测（2027-2032）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全球不同应用铸造镁阳极收入（2021-2032）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全球不同应用铸造镁阳极收入及市场份额（2021-2026）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全球不同应用铸造镁阳极收入预测（2027-2032）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全球不同应用铸造镁阳极价格走势（2021-2032）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中国不同应用铸造镁阳极销量（2021-2032）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中国不同应用铸造镁阳极销量及市场份额（2021-2026）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中国不同应用铸造镁阳极销量预测（2027-2032）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中国不同应用铸造镁阳极收入（2021-2032）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中国不同应用铸造镁阳极收入及市场份额（2021-2026）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中国不同应用铸造镁阳极收入预测（2027-2032）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铸造镁阳极行业发展趋势</w:t>
      </w:r>
      <w:r>
        <w:rPr>
          <w:rFonts w:hint="eastAsia"/>
        </w:rPr>
        <w:br/>
      </w:r>
      <w:r>
        <w:rPr>
          <w:rFonts w:hint="eastAsia"/>
        </w:rPr>
        <w:t>　　8.2 铸造镁阳极行业主要驱动因素</w:t>
      </w:r>
      <w:r>
        <w:rPr>
          <w:rFonts w:hint="eastAsia"/>
        </w:rPr>
        <w:br/>
      </w:r>
      <w:r>
        <w:rPr>
          <w:rFonts w:hint="eastAsia"/>
        </w:rPr>
        <w:t>　　8.3 铸造镁阳极中国企业SWOT分析</w:t>
      </w:r>
      <w:r>
        <w:rPr>
          <w:rFonts w:hint="eastAsia"/>
        </w:rPr>
        <w:br/>
      </w:r>
      <w:r>
        <w:rPr>
          <w:rFonts w:hint="eastAsia"/>
        </w:rPr>
        <w:t>　　8.4 中国铸造镁阳极行业政策环境分析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铸造镁阳极行业产业链简介</w:t>
      </w:r>
      <w:r>
        <w:rPr>
          <w:rFonts w:hint="eastAsia"/>
        </w:rPr>
        <w:br/>
      </w:r>
      <w:r>
        <w:rPr>
          <w:rFonts w:hint="eastAsia"/>
        </w:rPr>
        <w:t>　　　　9.1.1 铸造镁阳极行业供应链分析</w:t>
      </w:r>
      <w:r>
        <w:rPr>
          <w:rFonts w:hint="eastAsia"/>
        </w:rPr>
        <w:br/>
      </w:r>
      <w:r>
        <w:rPr>
          <w:rFonts w:hint="eastAsia"/>
        </w:rPr>
        <w:t>　　　　9.1.2 铸造镁阳极主要原料及供应情况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铸造镁阳极行业采购模式</w:t>
      </w:r>
      <w:r>
        <w:rPr>
          <w:rFonts w:hint="eastAsia"/>
        </w:rPr>
        <w:br/>
      </w:r>
      <w:r>
        <w:rPr>
          <w:rFonts w:hint="eastAsia"/>
        </w:rPr>
        <w:t>　　9.3 铸造镁阳极行业生产模式</w:t>
      </w:r>
      <w:r>
        <w:rPr>
          <w:rFonts w:hint="eastAsia"/>
        </w:rPr>
        <w:br/>
      </w:r>
      <w:r>
        <w:rPr>
          <w:rFonts w:hint="eastAsia"/>
        </w:rPr>
        <w:t>　　9.4 铸造镁阳极行业销售模式及销售渠道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按产品类型细分，全球铸造镁阳极市场规模2021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按应用细分，全球铸造镁阳极市场规模（CAGR）2021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铸造镁阳极行业发展主要特点</w:t>
      </w:r>
      <w:r>
        <w:rPr>
          <w:rFonts w:hint="eastAsia"/>
        </w:rPr>
        <w:br/>
      </w:r>
      <w:r>
        <w:rPr>
          <w:rFonts w:hint="eastAsia"/>
        </w:rPr>
        <w:t>　　表 4： 铸造镁阳极行业发展有利因素分析</w:t>
      </w:r>
      <w:r>
        <w:rPr>
          <w:rFonts w:hint="eastAsia"/>
        </w:rPr>
        <w:br/>
      </w:r>
      <w:r>
        <w:rPr>
          <w:rFonts w:hint="eastAsia"/>
        </w:rPr>
        <w:t>　　表 5： 铸造镁阳极行业发展不利因素分析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进入铸造镁阳极行业壁垒</w:t>
      </w:r>
      <w:r>
        <w:rPr>
          <w:rFonts w:hint="eastAsia"/>
        </w:rPr>
        <w:br/>
      </w:r>
      <w:r>
        <w:rPr>
          <w:rFonts w:hint="eastAsia"/>
        </w:rPr>
        <w:t>　　表 7： 铸造镁阳极主要企业在国际市场占有率（按销量，2023-2026）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2025年铸造镁阳极主要企业在国际市场排名（按销量）&amp;（吨）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全球市场主要企业铸造镁阳极销量（2023-2026）&amp;（吨）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铸造镁阳极主要企业在国际市场占有率（按收入，2023-2026）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2025年铸造镁阳极主要企业在国际市场排名（按收入）&amp;（万元）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全球市场主要企业铸造镁阳极销售收入（2023-2026）&amp;（万元）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全球市场主要企业铸造镁阳极销售价格（2023-2026）&amp;（元/吨）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铸造镁阳极主要企业在中国市场占有率（按销量，2023-2026）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2025年铸造镁阳极主要企业在中国市场排名（按销量）&amp;（吨）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中国市场主要企业铸造镁阳极销量（2023-2026）&amp;（吨）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铸造镁阳极主要企业在中国市场占有率（按收入，2023-2026）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2025年铸造镁阳极主要企业在中国市场排名（按收入）&amp;（万元）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中国市场主要企业铸造镁阳极销售收入（2023-2026）&amp;（万元）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全球主要厂商铸造镁阳极总部及产地分布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全球主要厂商成立时间及铸造镁阳极商业化日期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全球主要厂商铸造镁阳极产品类型及应用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2025年全球铸造镁阳极主要厂商市场地位（第一梯队、第二梯队和第三梯队）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全球铸造镁阳极市场投资、并购等现状分析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全球主要地区铸造镁阳极产量增速（CAGR）：（2021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全球主要地区铸造镁阳极产量（2021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全球主要地区铸造镁阳极产量（2021-2026）&amp;（吨）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全球主要地区铸造镁阳极产量（2027-2032）&amp;（吨）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全球主要地区铸造镁阳极产量市场份额（2021-2026）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全球主要地区铸造镁阳极产量市场份额（2027-2032）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中国市场铸造镁阳极产量、销量、进出口（2021-2026）&amp;（吨）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中国市场铸造镁阳极产量、销量、进出口预测（2027-2032）&amp;（吨）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全球主要地区铸造镁阳极销售收入增速：（2021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全球主要地区铸造镁阳极销售收入（2021-2026）&amp;（万元）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全球主要地区铸造镁阳极销售收入市场份额（2021-2026）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全球主要地区铸造镁阳极收入（2027-2032）&amp;（万元）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全球主要地区铸造镁阳极收入市场份额（2027-2032）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全球主要地区铸造镁阳极销量（吨）：2021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全球主要地区铸造镁阳极销量（2021-2026）&amp;（吨）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全球主要地区铸造镁阳极销量市场份额（2021-2026）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全球主要地区铸造镁阳极销量（2027-2032）&amp;（吨）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全球主要地区铸造镁阳极销量份额（2027-2032）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铸造镁阳极销量（吨）、收入（万元）、价格（元/吨）及毛利率（2021-2026）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铸造镁阳极销量（吨）、收入（万元）、价格（元/吨）及毛利率（2021-2026）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铸造镁阳极销量（吨）、收入（万元）、价格（元/吨）及毛利率（2021-2026）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铸造镁阳极销量（吨）、收入（万元）、价格（元/吨）及毛利率（2021-2026）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铸造镁阳极销量（吨）、收入（万元）、价格（元/吨）及毛利率（2021-2026）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铸造镁阳极销量（吨）、收入（万元）、价格（元/吨）及毛利率（2021-2026）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铸造镁阳极销量（吨）、收入（万元）、价格（元/吨）及毛利率（2021-2026）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铸造镁阳极销量（吨）、收入（万元）、价格（元/吨）及毛利率（2021-2026）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铸造镁阳极销量（吨）、收入（万元）、价格（元/吨）及毛利率（2021-2026）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铸造镁阳极生产基地、销售区域、竞争对手及市场地位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铸造镁阳极产品规格、参数及市场应用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铸造镁阳极销量（吨）、收入（万元）、价格（元/吨）及毛利率（2021-2026）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全球不同产品类型铸造镁阳极销量（2021-2026）&amp;（吨）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全球不同产品类型铸造镁阳极销量市场份额（2021-2026）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全球不同产品类型铸造镁阳极销量预测（2027-2032）&amp;（吨）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全球市场不同产品类型铸造镁阳极销量市场份额预测（2027-2032）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全球不同产品类型铸造镁阳极收入（2021-2026）&amp;（万元）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全球不同产品类型铸造镁阳极收入市场份额（2021-2026）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全球不同产品类型铸造镁阳极收入预测（2027-2032）&amp;（万元）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全球不同产品类型铸造镁阳极收入市场份额预测（2027-2032）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中国不同产品类型铸造镁阳极销量（2021-2026）&amp;（吨）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中国不同产品类型铸造镁阳极销量市场份额（2021-2026）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中国不同产品类型铸造镁阳极销量预测（2027-2032）&amp;（吨）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全球市场不同产品类型铸造镁阳极销量市场份额预测（2027-2032）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中国不同产品类型铸造镁阳极收入（2021-2026）&amp;（万元）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中国不同产品类型铸造镁阳极收入市场份额（2021-2026）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中国不同产品类型铸造镁阳极收入预测（2027-2032）&amp;（万元）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中国不同产品类型铸造镁阳极收入市场份额预测（2027-2032）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全球不同应用铸造镁阳极销量（2021-2026）&amp;（吨）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全球不同应用铸造镁阳极销量市场份额（2021-2026）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全球不同应用铸造镁阳极销量预测（2027-2032）&amp;（吨）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全球市场不同应用铸造镁阳极销量市场份额预测（2027-2032）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全球不同应用铸造镁阳极收入（2021-2026）&amp;（万元）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全球不同应用铸造镁阳极收入市场份额（2021-2026）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全球不同应用铸造镁阳极收入预测（2027-2032）&amp;（万元）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全球不同应用铸造镁阳极收入市场份额预测（2027-2032）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中国不同应用铸造镁阳极销量（2021-2026）&amp;（吨）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中国不同应用铸造镁阳极销量市场份额（2021-2026）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中国不同应用铸造镁阳极销量预测（2027-2032）&amp;（吨）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中国市场不同应用铸造镁阳极销量市场份额预测（2027-2032）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中国不同应用铸造镁阳极收入（2021-2026）&amp;（万元）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中国不同应用铸造镁阳极收入市场份额（2021-2026）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中国不同应用铸造镁阳极收入预测（2027-2032）&amp;（万元）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中国不同应用铸造镁阳极收入市场份额预测（2027-2032）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铸造镁阳极行业发展趋势</w:t>
      </w:r>
      <w:r>
        <w:rPr>
          <w:rFonts w:hint="eastAsia"/>
        </w:rPr>
        <w:br/>
      </w:r>
      <w:r>
        <w:rPr>
          <w:rFonts w:hint="eastAsia"/>
        </w:rPr>
        <w:t>　　表 126： 铸造镁阳极行业主要驱动因素</w:t>
      </w:r>
      <w:r>
        <w:rPr>
          <w:rFonts w:hint="eastAsia"/>
        </w:rPr>
        <w:br/>
      </w:r>
      <w:r>
        <w:rPr>
          <w:rFonts w:hint="eastAsia"/>
        </w:rPr>
        <w:t>　　表 127： 铸造镁阳极行业供应链分析</w:t>
      </w:r>
      <w:r>
        <w:rPr>
          <w:rFonts w:hint="eastAsia"/>
        </w:rPr>
        <w:br/>
      </w:r>
      <w:r>
        <w:rPr>
          <w:rFonts w:hint="eastAsia"/>
        </w:rPr>
        <w:t>　　表 128： 铸造镁阳极上游原料供应商</w:t>
      </w:r>
      <w:r>
        <w:rPr>
          <w:rFonts w:hint="eastAsia"/>
        </w:rPr>
        <w:br/>
      </w:r>
      <w:r>
        <w:rPr>
          <w:rFonts w:hint="eastAsia"/>
        </w:rPr>
        <w:t>　　表 129： 铸造镁阳极主要地区不同应用客户分析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铸造镁阳极典型经销商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铸造镁阳极产品图片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全球不同产品类型铸造镁阳极销售额2021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全球不同产品类型铸造镁阳极市场份额2025 &amp; 2032</w:t>
      </w:r>
      <w:r>
        <w:rPr>
          <w:rFonts w:hint="eastAsia"/>
        </w:rPr>
        <w:br/>
      </w:r>
      <w:r>
        <w:rPr>
          <w:rFonts w:hint="eastAsia"/>
        </w:rPr>
        <w:t>　　图 4： D型镁阳极产品图片</w:t>
      </w:r>
      <w:r>
        <w:rPr>
          <w:rFonts w:hint="eastAsia"/>
        </w:rPr>
        <w:br/>
      </w:r>
      <w:r>
        <w:rPr>
          <w:rFonts w:hint="eastAsia"/>
        </w:rPr>
        <w:t>　　图 5： S型镁阳极产品图片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全球不同应用铸造镁阳极市场份额2025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海洋平台</w:t>
      </w:r>
      <w:r>
        <w:rPr>
          <w:rFonts w:hint="eastAsia"/>
        </w:rPr>
        <w:br/>
      </w:r>
      <w:r>
        <w:rPr>
          <w:rFonts w:hint="eastAsia"/>
        </w:rPr>
        <w:t>　　图 11： 城市管网</w:t>
      </w:r>
      <w:r>
        <w:rPr>
          <w:rFonts w:hint="eastAsia"/>
        </w:rPr>
        <w:br/>
      </w:r>
      <w:r>
        <w:rPr>
          <w:rFonts w:hint="eastAsia"/>
        </w:rPr>
        <w:t>　　图 12： 码头钢桩</w:t>
      </w:r>
      <w:r>
        <w:rPr>
          <w:rFonts w:hint="eastAsia"/>
        </w:rPr>
        <w:br/>
      </w:r>
      <w:r>
        <w:rPr>
          <w:rFonts w:hint="eastAsia"/>
        </w:rPr>
        <w:t>　　图 13： 船舶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2025年全球前五大生产商铸造镁阳极市场份额</w:t>
      </w:r>
      <w:r>
        <w:rPr>
          <w:rFonts w:hint="eastAsia"/>
        </w:rPr>
        <w:br/>
      </w:r>
      <w:r>
        <w:rPr>
          <w:rFonts w:hint="eastAsia"/>
        </w:rPr>
        <w:t>　　图 16： 2025年全球铸造镁阳极第一梯队、第二梯队和第三梯队厂商及市场份额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全球铸造镁阳极产能、产量、产能利用率及发展趋势（2021-2032）&amp;（吨）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全球铸造镁阳极产量、需求量及发展趋势（2021-2032）&amp;（吨）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全球主要地区铸造镁阳极产量市场份额（2021-2032）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中国铸造镁阳极产能、产量、产能利用率及发展趋势（2021-2032）&amp;（吨）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中国铸造镁阳极产量、市场需求量及发展趋势（2021-2032）&amp;（吨）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全球铸造镁阳极市场销售额及增长率：（2021-2032）&amp;（万元）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全球市场铸造镁阳极市场规模：2021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全球市场铸造镁阳极销量及增长率（2021-2032）&amp;（吨）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全球市场铸造镁阳极价格趋势（2021-2032）&amp;（元/吨）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全球主要地区铸造镁阳极销售收入（2021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全球主要地区铸造镁阳极销售收入市场份额（2021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北美市场铸造镁阳极销量及增长率（2021-2032）&amp;（吨）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北美市场铸造镁阳极收入及增长率（2021-2032）&amp;（万元）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欧洲市场铸造镁阳极销量及增长率（2021-2032）&amp;（吨）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欧洲市场铸造镁阳极收入及增长率（2021-2032）&amp;（万元）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中国市场铸造镁阳极销量及增长率（2021-2032）&amp;（吨）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中国市场铸造镁阳极收入及增长率（2021-2032）&amp;（万元）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日本市场铸造镁阳极销量及增长率（2021-2032）&amp;（吨）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日本市场铸造镁阳极收入及增长率（2021-2032）&amp;（万元）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东南亚市场铸造镁阳极销量及增长率（2021-2032）&amp;（吨）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东南亚市场铸造镁阳极收入及增长率（2021-2032）&amp;（万元）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印度市场铸造镁阳极销量及增长率（2021-2032）&amp;（吨）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印度市场铸造镁阳极收入及增长率（2021-2032）&amp;（万元）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南美市场铸造镁阳极销量及增长率（2021-2032）&amp;（吨）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南美市场铸造镁阳极收入及增长率（2021-2032）&amp;（万元）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中东市场铸造镁阳极销量及增长率（2021-2032）&amp;（吨）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中东市场铸造镁阳极收入及增长率（2021-2032）&amp;（万元）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全球不同产品类型铸造镁阳极价格走势（2021-2032）&amp;（元/吨）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全球不同应用铸造镁阳极价格走势（2021-2032）&amp;（元/吨）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铸造镁阳极中国企业SWOT分析</w:t>
      </w:r>
      <w:r>
        <w:rPr>
          <w:rFonts w:hint="eastAsia"/>
        </w:rPr>
        <w:br/>
      </w:r>
      <w:r>
        <w:rPr>
          <w:rFonts w:hint="eastAsia"/>
        </w:rPr>
        <w:t>　　图 47： 铸造镁阳极产业链</w:t>
      </w:r>
      <w:r>
        <w:rPr>
          <w:rFonts w:hint="eastAsia"/>
        </w:rPr>
        <w:br/>
      </w:r>
      <w:r>
        <w:rPr>
          <w:rFonts w:hint="eastAsia"/>
        </w:rPr>
        <w:t>　　图 48： 铸造镁阳极行业采购模式分析</w:t>
      </w:r>
      <w:r>
        <w:rPr>
          <w:rFonts w:hint="eastAsia"/>
        </w:rPr>
        <w:br/>
      </w:r>
      <w:r>
        <w:rPr>
          <w:rFonts w:hint="eastAsia"/>
        </w:rPr>
        <w:t>　　图 49： 铸造镁阳极行业生产模式</w:t>
      </w:r>
      <w:r>
        <w:rPr>
          <w:rFonts w:hint="eastAsia"/>
        </w:rPr>
        <w:br/>
      </w:r>
      <w:r>
        <w:rPr>
          <w:rFonts w:hint="eastAsia"/>
        </w:rPr>
        <w:t>　　图 50： 铸造镁阳极行业销售模式分析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2c614784345a6" w:history="1">
        <w:r>
          <w:rPr>
            <w:rStyle w:val="Hyperlink"/>
          </w:rPr>
          <w:t>2026-2032年全球与中国铸造镁阳极行业发展研究分析及市场前景预测报告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2c614784345a6" w:history="1">
        <w:r>
          <w:rPr>
            <w:rStyle w:val="Hyperlink"/>
          </w:rPr>
          <w:t>https://www.20087.com/8/95/ZhuZaoMeiYangJiShiChangQianJing.html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热点：铸造镁合金、铸态镁合金能看到晶界吗、铸造镁合金分类、镁阳极价格、铸造镁合金分哪几类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c7e5227d44538" w:history="1">
      <w:r>
        <w:rPr>
          <w:rStyle w:val="Hyperlink"/>
        </w:rPr>
        <w:t>2026-2032年全球与中国铸造镁阳极行业发展研究分析及市场前景预测报告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uZaoMeiYangJiShiChangQianJing.html" TargetMode="External" Id="R16d2c6147843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uZaoMeiYangJiShiChangQianJing.html" TargetMode="External" Id="Re99c7e5227d4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2026-03-29T07:54:56Z</dcterms:created>
  <dcterms:modified xsi:type="dcterms:W3CDTF">2026-03-29T08:54:56Z</dcterms:modified>
  <dc:subject>2026-2032年全球与中国铸造镁阳极行业发展研究分析及市场前景预测报告</dc:subject>
  <dc:title>2026-2032年全球与中国铸造镁阳极行业发展研究分析及市场前景预测报告</dc:title>
  <cp:keywords>2026-2032年全球与中国铸造镁阳极行业发展研究分析及市场前景预测报告</cp:keywords>
  <dc:description>2026-2032年全球与中国铸造镁阳极行业发展研究分析及市场前景预测报告</dc:description>
</cp:coreProperties>
</file>