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57b1292d24f7b" w:history="1">
              <w:r>
                <w:rPr>
                  <w:rStyle w:val="Hyperlink"/>
                </w:rPr>
                <w:t>中国镍钛合金行业现状与发展前景分析报告（2025-2031年）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57b1292d24f7b" w:history="1">
              <w:r>
                <w:rPr>
                  <w:rStyle w:val="Hyperlink"/>
                </w:rPr>
                <w:t>中国镍钛合金行业现状与发展前景分析报告（2025-2031年）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57b1292d24f7b" w:history="1">
                <w:r>
                  <w:rPr>
                    <w:rStyle w:val="Hyperlink"/>
                  </w:rPr>
                  <w:t>https://www.20087.com/8/05/NieTaiHeJinHangYeFaZhanQianJing.html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合金以其独特的形状记忆效应、超弹性和生物相容性，在医疗、航空航天、能源、汽车等领域有着广泛应用。在医疗领域，镍钛合金主要用于制造心血管支架、骨科植入物、口腔矫正器械等；在航空航天领域，其用于制造精密弹簧、紧固件、天线等耐高温、耐腐蚀部件；在能源行业，应用于油气开采、核电站等设备的耐蚀部件；在汽车工业，用于制造排气系统、传感器元件等。目前，镍钛合金材料的研发重点在于提高疲劳寿命、耐蚀性能、生物活性等，以满足不同应用场合的苛刻要求。</w:t>
      </w:r>
      <w:r>
        <w:rPr>
          <w:rFonts w:hint="eastAsia"/>
        </w:rPr>
        <w:br/>
      </w:r>
      <w:r>
        <w:rPr>
          <w:rFonts w:hint="eastAsia"/>
        </w:rPr>
        <w:t>　　镍钛合金技术将向精细化、复合化、功能化方向发展。精细化表现在微观结构调控、表面改性、尺寸精度提升等方面，以优化材料性能并拓宽应用范围。复合化研究将探索镍钛合金与其他材料（如陶瓷、高分子、生物活性物质等）的复合，开发具有多性能协同效应的新一代复合材料。功能化则体现在形状记忆、自修复、药物释放等功能的集成，特别是在医疗领域，智能型、生物活性型镍钛合金植入物将成为研发热点。此外，随着3D打印技术的进步，个性化、复杂结构镍钛合金部件的制造能力将显著提升，推动其在定制医疗、航空航天精密部件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57b1292d24f7b" w:history="1">
        <w:r>
          <w:rPr>
            <w:rStyle w:val="Hyperlink"/>
          </w:rPr>
          <w:t>中国镍钛合金行业现状与发展前景分析报告（2025-2031年）</w:t>
        </w:r>
      </w:hyperlink>
      <w:r>
        <w:rPr>
          <w:rFonts w:hint="eastAsia"/>
        </w:rPr>
        <w:t>》通过严谨的分析、翔实的数据及直观的图表，系统解析了镍钛合金行业的市场规模、需求变化、价格波动及产业链结构。报告全面评估了当前镍钛合金市场现状，科学预测了未来市场前景与发展趋势，重点剖析了镍钛合金细分市场的机遇与挑战。同时，报告对镍钛合金重点企业的竞争地位及市场集中度进行了评估，为镍钛合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一、镍钛合金定义</w:t>
      </w:r>
      <w:r>
        <w:rPr>
          <w:rFonts w:hint="eastAsia"/>
        </w:rPr>
        <w:br/>
      </w:r>
      <w:r>
        <w:rPr>
          <w:rFonts w:hint="eastAsia"/>
        </w:rPr>
        <w:t>　　　　一、镍钛合金的性质</w:t>
      </w:r>
      <w:r>
        <w:rPr>
          <w:rFonts w:hint="eastAsia"/>
        </w:rPr>
        <w:br/>
      </w:r>
      <w:r>
        <w:rPr>
          <w:rFonts w:hint="eastAsia"/>
        </w:rPr>
        <w:t>　　　　三、镍钛合金的用途</w:t>
      </w:r>
      <w:r>
        <w:rPr>
          <w:rFonts w:hint="eastAsia"/>
        </w:rPr>
        <w:br/>
      </w:r>
      <w:r>
        <w:rPr>
          <w:rFonts w:hint="eastAsia"/>
        </w:rPr>
        <w:t>　　第二节 镍钛合金市场特点分析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镍钛合金产业发展历程与产业概况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镍钛合金行业宏观经济及政策环境分析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我国镍钛合金行业政策环境分析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一、镍钛合金产业政策分析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宏观经济发展对中小企业的影响分析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国内外镍钛合金行业技术环境分析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目前国内外镍钛合金生产工艺及方法分析</w:t>
      </w:r>
      <w:r>
        <w:rPr>
          <w:rFonts w:hint="eastAsia"/>
        </w:rPr>
        <w:br/>
      </w:r>
      <w:r>
        <w:rPr>
          <w:rFonts w:hint="eastAsia"/>
        </w:rPr>
        <w:t>　　第二节 镍钛合金行业申请的技术专利情况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镍钛合金产品工艺设备采购渠道分析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国外镍钛合金行业技术发展趋势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国外镍钛合金市场分析</w:t>
      </w:r>
      <w:r>
        <w:rPr>
          <w:rFonts w:hint="eastAsia"/>
        </w:rPr>
        <w:br/>
      </w:r>
      <w:r>
        <w:rPr>
          <w:rFonts w:hint="eastAsia"/>
        </w:rPr>
        <w:t>　　第一节 镍钛合金产能分析及预测</w:t>
      </w:r>
      <w:r>
        <w:rPr>
          <w:rFonts w:hint="eastAsia"/>
        </w:rPr>
        <w:br/>
      </w:r>
      <w:r>
        <w:rPr>
          <w:rFonts w:hint="eastAsia"/>
        </w:rPr>
        <w:t>　　　　一、国外镍钛合金产能分析</w:t>
      </w:r>
      <w:r>
        <w:rPr>
          <w:rFonts w:hint="eastAsia"/>
        </w:rPr>
        <w:br/>
      </w:r>
      <w:r>
        <w:rPr>
          <w:rFonts w:hint="eastAsia"/>
        </w:rPr>
        <w:t>　　　　二、国外镍钛合金产能预测</w:t>
      </w:r>
      <w:r>
        <w:rPr>
          <w:rFonts w:hint="eastAsia"/>
        </w:rPr>
        <w:br/>
      </w:r>
      <w:r>
        <w:rPr>
          <w:rFonts w:hint="eastAsia"/>
        </w:rPr>
        <w:t>　　第二节 镍钛合金产品产量分析及预测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一、国外镍钛合金产量分析</w:t>
      </w:r>
      <w:r>
        <w:rPr>
          <w:rFonts w:hint="eastAsia"/>
        </w:rPr>
        <w:br/>
      </w:r>
      <w:r>
        <w:rPr>
          <w:rFonts w:hint="eastAsia"/>
        </w:rPr>
        <w:t>　　　　二、国外镍钛合金产量预测</w:t>
      </w:r>
      <w:r>
        <w:rPr>
          <w:rFonts w:hint="eastAsia"/>
        </w:rPr>
        <w:br/>
      </w:r>
      <w:r>
        <w:rPr>
          <w:rFonts w:hint="eastAsia"/>
        </w:rPr>
        <w:t>　　第三节 镍钛合金市场需求分析及预测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一、国外镍钛合金市场需求分析</w:t>
      </w:r>
      <w:r>
        <w:rPr>
          <w:rFonts w:hint="eastAsia"/>
        </w:rPr>
        <w:br/>
      </w:r>
      <w:r>
        <w:rPr>
          <w:rFonts w:hint="eastAsia"/>
        </w:rPr>
        <w:t>　　　　二、国外镍钛合金市场需求预测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国内镍钛合金市场分析</w:t>
      </w:r>
      <w:r>
        <w:rPr>
          <w:rFonts w:hint="eastAsia"/>
        </w:rPr>
        <w:br/>
      </w:r>
      <w:r>
        <w:rPr>
          <w:rFonts w:hint="eastAsia"/>
        </w:rPr>
        <w:t>　　第一节 国内镍钛合金产品产能分析及预测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一、我国镍钛合金产能分析</w:t>
      </w:r>
      <w:r>
        <w:rPr>
          <w:rFonts w:hint="eastAsia"/>
        </w:rPr>
        <w:br/>
      </w:r>
      <w:r>
        <w:rPr>
          <w:rFonts w:hint="eastAsia"/>
        </w:rPr>
        <w:t>　　　　二、我国镍钛合金产能预测</w:t>
      </w:r>
      <w:r>
        <w:rPr>
          <w:rFonts w:hint="eastAsia"/>
        </w:rPr>
        <w:br/>
      </w:r>
      <w:r>
        <w:rPr>
          <w:rFonts w:hint="eastAsia"/>
        </w:rPr>
        <w:t>　　第二节 国内镍钛合金产品产量分析及预测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一、我国镍钛合金产量分析</w:t>
      </w:r>
      <w:r>
        <w:rPr>
          <w:rFonts w:hint="eastAsia"/>
        </w:rPr>
        <w:br/>
      </w:r>
      <w:r>
        <w:rPr>
          <w:rFonts w:hint="eastAsia"/>
        </w:rPr>
        <w:t>　　　　二、我国镍钛合金产量预测</w:t>
      </w:r>
      <w:r>
        <w:rPr>
          <w:rFonts w:hint="eastAsia"/>
        </w:rPr>
        <w:br/>
      </w:r>
      <w:r>
        <w:rPr>
          <w:rFonts w:hint="eastAsia"/>
        </w:rPr>
        <w:t>　　第三节 国内镍钛合金市场需求分析及预测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一、我国镍钛合金市场需求分析</w:t>
      </w:r>
      <w:r>
        <w:rPr>
          <w:rFonts w:hint="eastAsia"/>
        </w:rPr>
        <w:br/>
      </w:r>
      <w:r>
        <w:rPr>
          <w:rFonts w:hint="eastAsia"/>
        </w:rPr>
        <w:t>　　　　二、我国镍钛合金市场需求预测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国内镍钛合金所属行业进出口数据分析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我国镍钛合金所属行业进出口数据分析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一、我国镍钛合金所属行业进口数据分析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二、我国镍钛合金所属行业出口数据分析</w:t>
      </w:r>
      <w:r>
        <w:rPr>
          <w:rFonts w:hint="eastAsia"/>
        </w:rPr>
        <w:br/>
      </w:r>
      <w:r>
        <w:rPr>
          <w:rFonts w:hint="eastAsia"/>
        </w:rPr>
        <w:t>　　第二节 镍钛合金所属行业进出口国家情况分析</w:t>
      </w:r>
      <w:r>
        <w:rPr>
          <w:rFonts w:hint="eastAsia"/>
        </w:rPr>
        <w:br/>
      </w:r>
      <w:r>
        <w:rPr>
          <w:rFonts w:hint="eastAsia"/>
        </w:rPr>
        <w:t>　　第三节 国内镍钛合金产品进出口情况预测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有研亿金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佩尔科技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海鹏金属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圣玛特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赛特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镍钛合金行业上下游产业链分析</w:t>
      </w:r>
      <w:r>
        <w:rPr>
          <w:rFonts w:hint="eastAsia"/>
        </w:rPr>
        <w:br/>
      </w:r>
      <w:r>
        <w:rPr>
          <w:rFonts w:hint="eastAsia"/>
        </w:rPr>
        <w:t>　　第一节 镍钛合金行业产业链概述</w:t>
      </w:r>
      <w:r>
        <w:rPr>
          <w:rFonts w:hint="eastAsia"/>
        </w:rPr>
        <w:br/>
      </w:r>
      <w:r>
        <w:rPr>
          <w:rFonts w:hint="eastAsia"/>
        </w:rPr>
        <w:t>　　第二节 镍钛合金上游行业发展状况分析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一、我国镍钛合金发展情况分析</w:t>
      </w:r>
      <w:r>
        <w:rPr>
          <w:rFonts w:hint="eastAsia"/>
        </w:rPr>
        <w:br/>
      </w:r>
      <w:r>
        <w:rPr>
          <w:rFonts w:hint="eastAsia"/>
        </w:rPr>
        <w:t>　　　　二、我国镍钛合金行业发展趋势预测</w:t>
      </w:r>
      <w:r>
        <w:rPr>
          <w:rFonts w:hint="eastAsia"/>
        </w:rPr>
        <w:br/>
      </w:r>
      <w:r>
        <w:rPr>
          <w:rFonts w:hint="eastAsia"/>
        </w:rPr>
        <w:t>　　第三节 镍钛合金下游行业发展情况分析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一、我国镍钛合金发展情况分析</w:t>
      </w:r>
      <w:r>
        <w:rPr>
          <w:rFonts w:hint="eastAsia"/>
        </w:rPr>
        <w:br/>
      </w:r>
      <w:r>
        <w:rPr>
          <w:rFonts w:hint="eastAsia"/>
        </w:rPr>
        <w:t>　　　　二、我国镍钛合金行业发展趋势预测</w:t>
      </w:r>
      <w:r>
        <w:rPr>
          <w:rFonts w:hint="eastAsia"/>
        </w:rPr>
        <w:br/>
      </w:r>
      <w:r>
        <w:rPr>
          <w:rFonts w:hint="eastAsia"/>
        </w:rPr>
        <w:t>　　第四节 镍钛合金产品相关行业的发展情况分析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镍钛合金行业潜在需求客户分析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国内外镍钛合金产品需求厂家</w:t>
      </w:r>
      <w:r>
        <w:rPr>
          <w:rFonts w:hint="eastAsia"/>
        </w:rPr>
        <w:br/>
      </w:r>
      <w:r>
        <w:rPr>
          <w:rFonts w:hint="eastAsia"/>
        </w:rPr>
        <w:t>　　第二节 镍钛合金产品潜在的应用领域及潜在客户分析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镍钛合金行业发展预测分析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一、镍钛合金产品需求特点发展预测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二、镍钛合金行业发展趋势分析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镍钛合金行业竞争格局分析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镍钛合金行业波特五力市场竞争分析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镍钛合金国内外SWOT分析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镍钛合金行业竞争格局展望</w:t>
      </w:r>
      <w:r>
        <w:rPr>
          <w:rFonts w:hint="eastAsia"/>
        </w:rPr>
        <w:br/>
      </w:r>
      <w:r>
        <w:rPr>
          <w:rFonts w:hint="eastAsia"/>
        </w:rPr>
        <w:t>　　　　一、镍钛合金行业集中度展望</w:t>
      </w:r>
      <w:r>
        <w:rPr>
          <w:rFonts w:hint="eastAsia"/>
        </w:rPr>
        <w:br/>
      </w:r>
      <w:r>
        <w:rPr>
          <w:rFonts w:hint="eastAsia"/>
        </w:rPr>
        <w:t>　　　　二、镍钛合金行业竞争格局对产品价格的影响展望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镍钛合金行业投资前景分析</w:t>
      </w:r>
      <w:r>
        <w:rPr>
          <w:rFonts w:hint="eastAsia"/>
        </w:rPr>
        <w:br/>
      </w:r>
      <w:r>
        <w:rPr>
          <w:rFonts w:hint="eastAsia"/>
        </w:rPr>
        <w:t>　　第一节 镍钛合金行业投资价值分析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一、国内镍钛合金行业盈利能力分析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二、国内镍钛合金行业偿债能力分析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三、国内镍钛合金产品投资收益率分析预测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国内镍钛合金行业投资机会分析</w:t>
      </w:r>
      <w:r>
        <w:rPr>
          <w:rFonts w:hint="eastAsia"/>
        </w:rPr>
        <w:br/>
      </w:r>
      <w:r>
        <w:rPr>
          <w:rFonts w:hint="eastAsia"/>
        </w:rPr>
        <w:t>　　第三节 国内镍钛合金行业投资热点及投资方向分析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国内镍钛合金行业市场发展前景预测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镍钛合金行业的风险评估及投资建议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镍钛合金行业投资进入风险分析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镍钛合金行业投资决策依据分析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镍钛合金行业投资风险分析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中~智~林~－镍钛合金行业投资策略分析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镍钛合金行业类别</w:t>
      </w:r>
      <w:r>
        <w:rPr>
          <w:rFonts w:hint="eastAsia"/>
        </w:rPr>
        <w:br/>
      </w:r>
      <w:r>
        <w:rPr>
          <w:rFonts w:hint="eastAsia"/>
        </w:rPr>
        <w:t>　　图表 镍钛合金行业产业链调研</w:t>
      </w:r>
      <w:r>
        <w:rPr>
          <w:rFonts w:hint="eastAsia"/>
        </w:rPr>
        <w:br/>
      </w:r>
      <w:r>
        <w:rPr>
          <w:rFonts w:hint="eastAsia"/>
        </w:rPr>
        <w:t>　　图表 镍钛合金行业现状</w:t>
      </w:r>
      <w:r>
        <w:rPr>
          <w:rFonts w:hint="eastAsia"/>
        </w:rPr>
        <w:br/>
      </w:r>
      <w:r>
        <w:rPr>
          <w:rFonts w:hint="eastAsia"/>
        </w:rPr>
        <w:t>　　图表 镍钛合金行业标准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2020-2025年中国镍钛合金行业市场规模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2025年中国镍钛合金行业产能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2020-2025年中国镍钛合金行业产量统计</w:t>
      </w:r>
      <w:r>
        <w:rPr>
          <w:rFonts w:hint="eastAsia"/>
        </w:rPr>
        <w:br/>
      </w:r>
      <w:r>
        <w:rPr>
          <w:rFonts w:hint="eastAsia"/>
        </w:rPr>
        <w:t>　　图表 镍钛合金行业动态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2020-2025年中国镍钛合金市场需求量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2025年中国镍钛合金行业需求区域调研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2020-2025年中国镍钛合金行情</w:t>
      </w:r>
      <w:r>
        <w:rPr>
          <w:rFonts w:hint="eastAsia"/>
        </w:rPr>
        <w:br/>
      </w:r>
      <w:r>
        <w:rPr>
          <w:rFonts w:hint="eastAsia"/>
        </w:rPr>
        <w:t>　　图表 2020-2025年中国镍钛合金价格走势图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2020-2025年中国镍钛合金行业销售收入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2020-2025年中国镍钛合金行业盈利情况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2020-2025年中国镍钛合金行业利润总额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2020-2025年中国镍钛合金进口统计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2020-2025年中国镍钛合金出口统计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2020-2025年中国镍钛合金行业企业数量统计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**地区镍钛合金市场规模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**地区镍钛合金市场调研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**地区镍钛合金市场规模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**地区镍钛合金市场调研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镍钛合金行业竞争对手分析</w:t>
      </w:r>
      <w:r>
        <w:rPr>
          <w:rFonts w:hint="eastAsia"/>
        </w:rPr>
        <w:br/>
      </w:r>
      <w:r>
        <w:rPr>
          <w:rFonts w:hint="eastAsia"/>
        </w:rPr>
        <w:t>　　图表 镍钛合金重点企业（一）基本信息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镍钛合金重点企业（一）经营情况分析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镍钛合金重点企业（一）主要经济指标情况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镍钛合金重点企业（二）经营情况分析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镍钛合金重点企业（二）主要经济指标情况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镍钛合金重点企业（二）盈利能力情况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镍钛合金重点企业（三）经营情况分析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镍钛合金重点企业（三）主要经济指标情况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2025-2031年中国镍钛合金市场需求预测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2025-2031年中国镍钛合金行业市场规模预测</w:t>
      </w:r>
      <w:r>
        <w:rPr>
          <w:rFonts w:hint="eastAsia"/>
        </w:rPr>
        <w:br/>
      </w:r>
      <w:r>
        <w:rPr>
          <w:rFonts w:hint="eastAsia"/>
        </w:rPr>
        <w:t>　　图表 镍钛合金行业准入条件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2025-2031年中国镍钛合金市场前景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57b1292d24f7b" w:history="1">
        <w:r>
          <w:rPr>
            <w:rStyle w:val="Hyperlink"/>
          </w:rPr>
          <w:t>中国镍钛合金行业现状与发展前景分析报告（2025-2031年）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57b1292d24f7b" w:history="1">
        <w:r>
          <w:rPr>
            <w:rStyle w:val="Hyperlink"/>
          </w:rPr>
          <w:t>https://www.20087.com/8/05/NieTaiHeJinHangYeFaZhanQianJing.html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热点：镍钛合金是一种什么材料、镍钛合金丝、镍钛合金可以做磁共振吗、镍钛合金是一种什么材料、镍钛合金的制备方法、镍钛合金密度、镍钛合金分类和型号、镍钛合金牌号、镍钛合金的分类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e5343f7894462" w:history="1">
      <w:r>
        <w:rPr>
          <w:rStyle w:val="Hyperlink"/>
        </w:rPr>
        <w:t>中国镍钛合金行业现状与发展前景分析报告（2025-2031年）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NieTaiHeJinHangYeFaZhanQianJing.html" TargetMode="External" Id="R9eb57b1292d2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NieTaiHeJinHangYeFaZhanQianJing.html" TargetMode="External" Id="R4ade5343f789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2025-01-30T01:50:00Z</dcterms:created>
  <dcterms:modified xsi:type="dcterms:W3CDTF">2025-01-30T02:50:00Z</dcterms:modified>
  <dc:subject>中国镍钛合金行业现状与发展前景分析报告（2025-2031年）</dc:subject>
  <dc:title>中国镍钛合金行业现状与发展前景分析报告（2025-2031年）</dc:title>
  <cp:keywords>中国镍钛合金行业现状与发展前景分析报告（2025-2031年）</cp:keywords>
  <dc:description>中国镍钛合金行业现状与发展前景分析报告（2025-2031年）</dc:description>
</cp:coreProperties>
</file>