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40f388f6a4ac9" w:history="1">
              <w:r>
                <w:rPr>
                  <w:rStyle w:val="Hyperlink"/>
                </w:rPr>
                <w:t>2025-2031年中国高岭土市场深度调研与发展趋势分析报告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40f388f6a4ac9" w:history="1">
              <w:r>
                <w:rPr>
                  <w:rStyle w:val="Hyperlink"/>
                </w:rPr>
                <w:t>2025-2031年中国高岭土市场深度调研与发展趋势分析报告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40f388f6a4ac9" w:history="1">
                <w:r>
                  <w:rPr>
                    <w:rStyle w:val="Hyperlink"/>
                  </w:rPr>
                  <w:t>https://www.20087.com/8/15/GaoLingTuHangYeFaZhanQuShi.html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因其独特的物理化学性质，广泛应用于陶瓷、造纸、涂料、塑料、电缆和环保等行业。近年来，随着高岭土深加工技术的进步，如超细粉碎、表面改性和复合材料制备，高岭土的应用领域不断拓展，产品附加值显著提高。同时，环保要求的提高促使高岭土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高岭土行业将更加注重资源综合利用和产品创新。资源综合利用方面，通过尾矿和伴生矿物的回收利用，提高资源利用效率，减少环境污染。产品创新方面，开发具有特殊功能的高岭土材料，如纳米级高岭土、高岭土基复合材料和功能性陶瓷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40f388f6a4ac9" w:history="1">
        <w:r>
          <w:rPr>
            <w:rStyle w:val="Hyperlink"/>
          </w:rPr>
          <w:t>2025-2031年中国高岭土市场深度调研与发展趋势分析报告</w:t>
        </w:r>
      </w:hyperlink>
      <w:r>
        <w:rPr>
          <w:rFonts w:hint="eastAsia"/>
        </w:rPr>
        <w:t>》基于多年高岭土行业研究积累，结合当前市场发展现状，依托国家权威数据资源和长期市场监测数据库，对高岭土行业进行了全面调研与分析。报告详细阐述了高岭土市场规模、市场前景、发展趋势、技术现状及未来方向，重点分析了行业内主要企业的竞争格局，并通过SWOT分析揭示了高岭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340f388f6a4ac9" w:history="1">
        <w:r>
          <w:rPr>
            <w:rStyle w:val="Hyperlink"/>
          </w:rPr>
          <w:t>2025-2031年中国高岭土市场深度调研与发展趋势分析报告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》为投资者提供了准确的市场现状解读，帮助预判行业前景，挖掘投资价值，同时从投资策略和营销策略等角度提出实用建议，助力投资者在高岭土行业中把握机遇、规避风险。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中国高岭土行业宏观环境分析</w:t>
      </w:r>
      <w:r>
        <w:rPr>
          <w:rFonts w:hint="eastAsia"/>
        </w:rPr>
        <w:br/>
      </w:r>
      <w:r>
        <w:rPr>
          <w:rFonts w:hint="eastAsia"/>
        </w:rPr>
        <w:t>　　第一节 高岭土行业定义分析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高岭土行业宏观环境分析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全球高岭土行业现状及发展预测分析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全球高岭土行业概述</w:t>
      </w:r>
      <w:r>
        <w:rPr>
          <w:rFonts w:hint="eastAsia"/>
        </w:rPr>
        <w:br/>
      </w:r>
      <w:r>
        <w:rPr>
          <w:rFonts w:hint="eastAsia"/>
        </w:rPr>
        <w:t>　　第二节 全球高岭土行业市场格局分析</w:t>
      </w:r>
      <w:r>
        <w:rPr>
          <w:rFonts w:hint="eastAsia"/>
        </w:rPr>
        <w:br/>
      </w:r>
      <w:r>
        <w:rPr>
          <w:rFonts w:hint="eastAsia"/>
        </w:rPr>
        <w:t>　　第三节 全球高岭土产业主要国家运行形势分析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2025-2031年全球高岭土产业市场走势预测分析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2020-2025年中国高岭土所属行业经济指标分析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2020-2025年高岭土所属行业发展概述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2020-2025年高岭土所属行业经济运行情况分析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一、高岭土所属行业企业数量分析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二、高岭土所属行业资产规模分析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三、高岭土所属行业销售收入分析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四、高岭土所属行业利润总额分析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2020-2025年高岭土所属行业成本费用分析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一、高岭土所属行业销售成本分析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二、高岭土所属行业销售费用分析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三、高岭土所属行业管理费用分析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四、高岭土所属行业财务费用分析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2020-2025年高岭土所属行业运营效益分析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一、高岭土所属行业盈利能力分析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二、高岭土所属行业运营能力分析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三、高岭土所属行业偿债能力分析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四、高岭土所属行业成长能力分析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中国高岭土行业市场与竞争分析</w:t>
      </w:r>
      <w:r>
        <w:rPr>
          <w:rFonts w:hint="eastAsia"/>
        </w:rPr>
        <w:br/>
      </w:r>
      <w:r>
        <w:rPr>
          <w:rFonts w:hint="eastAsia"/>
        </w:rPr>
        <w:t>　　第一节 高岭土行业上下游市场调研</w:t>
      </w:r>
      <w:r>
        <w:rPr>
          <w:rFonts w:hint="eastAsia"/>
        </w:rPr>
        <w:br/>
      </w:r>
      <w:r>
        <w:rPr>
          <w:rFonts w:hint="eastAsia"/>
        </w:rPr>
        <w:t>　　　　一、高岭土行业产业链简介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　　随着陶瓷、造纸、涂料等主要下游行业需求的增长和高岭土应用范围的不断扩大，我国高岭土市场规模将稳步成长。2020年，预计我国高岭土市场消费需求结构依然以陶瓷、造纸和涂料三个领域为主。</w:t>
      </w:r>
      <w:r>
        <w:rPr>
          <w:rFonts w:hint="eastAsia"/>
        </w:rPr>
        <w:br/>
      </w:r>
      <w:r>
        <w:rPr>
          <w:rFonts w:hint="eastAsia"/>
        </w:rPr>
        <w:t>　　　　2020年中国高岭土需求结构预测</w:t>
      </w:r>
      <w:r>
        <w:rPr>
          <w:rFonts w:hint="eastAsia"/>
        </w:rPr>
        <w:br/>
      </w:r>
      <w:r>
        <w:rPr>
          <w:rFonts w:hint="eastAsia"/>
        </w:rPr>
        <w:t>　　第二节 高岭土行业市场供需分析</w:t>
      </w:r>
      <w:r>
        <w:rPr>
          <w:rFonts w:hint="eastAsia"/>
        </w:rPr>
        <w:br/>
      </w:r>
      <w:r>
        <w:rPr>
          <w:rFonts w:hint="eastAsia"/>
        </w:rPr>
        <w:t>　　　　一、高岭土行业生产总量</w:t>
      </w:r>
      <w:r>
        <w:rPr>
          <w:rFonts w:hint="eastAsia"/>
        </w:rPr>
        <w:br/>
      </w:r>
      <w:r>
        <w:rPr>
          <w:rFonts w:hint="eastAsia"/>
        </w:rPr>
        <w:t>　　　　国内软质高岭土主要集中在江苏苏州，广东茂名、湛江，福建龙岩地区，硬质煅烧高岭土主要集中在山西和内蒙，我国高岭土产量为560.6万吨，高岭土产量在595.7万吨左右。</w:t>
      </w:r>
      <w:r>
        <w:rPr>
          <w:rFonts w:hint="eastAsia"/>
        </w:rPr>
        <w:br/>
      </w:r>
      <w:r>
        <w:rPr>
          <w:rFonts w:hint="eastAsia"/>
        </w:rPr>
        <w:t>　　　　2020-2025年我国高岭土行业产量情况</w:t>
      </w:r>
      <w:r>
        <w:rPr>
          <w:rFonts w:hint="eastAsia"/>
        </w:rPr>
        <w:br/>
      </w:r>
      <w:r>
        <w:rPr>
          <w:rFonts w:hint="eastAsia"/>
        </w:rPr>
        <w:t>　　　　二、高岭土行业市场总量</w:t>
      </w:r>
      <w:r>
        <w:rPr>
          <w:rFonts w:hint="eastAsia"/>
        </w:rPr>
        <w:br/>
      </w:r>
      <w:r>
        <w:rPr>
          <w:rFonts w:hint="eastAsia"/>
        </w:rPr>
        <w:t>　　　　三、高岭土行业价格分析</w:t>
      </w:r>
      <w:r>
        <w:rPr>
          <w:rFonts w:hint="eastAsia"/>
        </w:rPr>
        <w:br/>
      </w:r>
      <w:r>
        <w:rPr>
          <w:rFonts w:hint="eastAsia"/>
        </w:rPr>
        <w:t>　　第三节 高岭土行业竞争力分析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高岭土行业市场集中度分析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中国高岭土行业传统商业模式分析</w:t>
      </w:r>
      <w:r>
        <w:rPr>
          <w:rFonts w:hint="eastAsia"/>
        </w:rPr>
        <w:br/>
      </w:r>
      <w:r>
        <w:rPr>
          <w:rFonts w:hint="eastAsia"/>
        </w:rPr>
        <w:t>　　第一节 高岭土行业原料采购模式</w:t>
      </w:r>
      <w:r>
        <w:rPr>
          <w:rFonts w:hint="eastAsia"/>
        </w:rPr>
        <w:br/>
      </w:r>
      <w:r>
        <w:rPr>
          <w:rFonts w:hint="eastAsia"/>
        </w:rPr>
        <w:t>　　第二节 高岭土行业经营模式</w:t>
      </w:r>
      <w:r>
        <w:rPr>
          <w:rFonts w:hint="eastAsia"/>
        </w:rPr>
        <w:br/>
      </w:r>
      <w:r>
        <w:rPr>
          <w:rFonts w:hint="eastAsia"/>
        </w:rPr>
        <w:t>　　第三节 高岭土行业盈利模式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中国高岭土行业商业模式构建与实施策略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高岭土行业商业模式要素与特征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高岭土行业企业商业模式构建步骤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高岭土行业商业模式的实施策略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中国高岭土行业商业模式创新转型分析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互联网背景下高岭土行业商业模式选择</w:t>
      </w:r>
      <w:r>
        <w:rPr>
          <w:rFonts w:hint="eastAsia"/>
        </w:rPr>
        <w:br/>
      </w:r>
      <w:r>
        <w:rPr>
          <w:rFonts w:hint="eastAsia"/>
        </w:rPr>
        <w:t>　　　　一、高岭土行业与互联网思维的结合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二、互联网背景下高岭土行业商业模式选择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高岭土行业企业经营情况与商业模式分析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茂名市银华高岭土实业企业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唐山麦迪逊高岭土股份有限公司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龙岩高岭土股份有限公司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兖矿北海高岭土有限公司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锦州宏塔高岭土开发有限公司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山西金洋煅烧高岭土有限公司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2025-2031年中国高岭土行业趋势预测分析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2025-2031年高岭土行业趋势预测及趋势预测分析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2025-2031年高岭土行业趋势预测分析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一、2025-2031年高岭土行业供应规模预测分析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二、2025-2031年高岭土行业市场规模预测分析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三、2025-2031年高岭土行业前景调研分析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高岭土行业投资分析与预测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一、发展趋势预测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2025-2031年中国高岭土行业投融资战略规划分析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高岭土行业关键成功要素分析</w:t>
      </w:r>
      <w:r>
        <w:rPr>
          <w:rFonts w:hint="eastAsia"/>
        </w:rPr>
        <w:br/>
      </w:r>
      <w:r>
        <w:rPr>
          <w:rFonts w:hint="eastAsia"/>
        </w:rPr>
        <w:t>　　第二节 高岭土行业投资壁垒分析</w:t>
      </w:r>
      <w:r>
        <w:rPr>
          <w:rFonts w:hint="eastAsia"/>
        </w:rPr>
        <w:br/>
      </w:r>
      <w:r>
        <w:rPr>
          <w:rFonts w:hint="eastAsia"/>
        </w:rPr>
        <w:t>　　　　一、高岭土行业进入壁垒</w:t>
      </w:r>
      <w:r>
        <w:rPr>
          <w:rFonts w:hint="eastAsia"/>
        </w:rPr>
        <w:br/>
      </w:r>
      <w:r>
        <w:rPr>
          <w:rFonts w:hint="eastAsia"/>
        </w:rPr>
        <w:t>　　　　二、高岭土行业退出壁垒</w:t>
      </w:r>
      <w:r>
        <w:rPr>
          <w:rFonts w:hint="eastAsia"/>
        </w:rPr>
        <w:br/>
      </w:r>
      <w:r>
        <w:rPr>
          <w:rFonts w:hint="eastAsia"/>
        </w:rPr>
        <w:t>　　第三节 高岭土行业投资前景与规避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中智-林-－高岭土行业融资渠道与策略</w:t>
      </w:r>
      <w:r>
        <w:rPr>
          <w:rFonts w:hint="eastAsia"/>
        </w:rPr>
        <w:br/>
      </w:r>
      <w:r>
        <w:rPr>
          <w:rFonts w:hint="eastAsia"/>
        </w:rPr>
        <w:t>　　　　一、高岭土行业融资渠道分析</w:t>
      </w:r>
      <w:r>
        <w:rPr>
          <w:rFonts w:hint="eastAsia"/>
        </w:rPr>
        <w:br/>
      </w:r>
      <w:r>
        <w:rPr>
          <w:rFonts w:hint="eastAsia"/>
        </w:rPr>
        <w:t>　　　　二、高岭土行业融资策略分析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40f388f6a4ac9" w:history="1">
        <w:r>
          <w:rPr>
            <w:rStyle w:val="Hyperlink"/>
          </w:rPr>
          <w:t>2025-2031年中国高岭土市场深度调研与发展趋势分析报告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40f388f6a4ac9" w:history="1">
        <w:r>
          <w:rPr>
            <w:rStyle w:val="Hyperlink"/>
          </w:rPr>
          <w:t>https://www.20087.com/8/15/GaoLingTuHangYeFaZhanQuShi.html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热点：高岭土煅烧工艺流程、高岭土的用途有哪些、高岭土的产地在哪里、高岭土主要成分、高岭土的主要成分、高岭土图片、高岭土可以吃吗、高岭土的美容功效、高岭土的由来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f87b18d31401c" w:history="1">
      <w:r>
        <w:rPr>
          <w:rStyle w:val="Hyperlink"/>
        </w:rPr>
        <w:t>2025-2031年中国高岭土市场深度调研与发展趋势分析报告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LingTuHangYeFaZhanQuShi.html" TargetMode="External" Id="Rd6340f388f6a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LingTuHangYeFaZhanQuShi.html" TargetMode="External" Id="R54ff87b18d31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2025-02-11T23:36:00Z</dcterms:created>
  <dcterms:modified xsi:type="dcterms:W3CDTF">2025-02-12T00:36:00Z</dcterms:modified>
  <dc:subject>2025-2031年中国高岭土市场深度调研与发展趋势分析报告</dc:subject>
  <dc:title>2025-2031年中国高岭土市场深度调研与发展趋势分析报告</dc:title>
  <cp:keywords>2025-2031年中国高岭土市场深度调研与发展趋势分析报告</cp:keywords>
  <dc:description>2025-2031年中国高岭土市场深度调研与发展趋势分析报告</dc:description>
</cp:coreProperties>
</file>