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af10a44ba4c94" w:history="1">
              <w:r>
                <w:rPr>
                  <w:rStyle w:val="Hyperlink"/>
                </w:rPr>
                <w:t>2025-2031年中国高纯萤石市场研究与趋势预测报告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af10a44ba4c94" w:history="1">
              <w:r>
                <w:rPr>
                  <w:rStyle w:val="Hyperlink"/>
                </w:rPr>
                <w:t>2025-2031年中国高纯萤石市场研究与趋势预测报告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af10a44ba4c94" w:history="1">
                <w:r>
                  <w:rPr>
                    <w:rStyle w:val="Hyperlink"/>
                  </w:rPr>
                  <w:t>https://www.20087.com/8/65/GaoChunYingShiHangYeFaZhanQuShi.html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萤石是一种重要的矿物资源，主要用于制造玻璃、冶金、陶瓷等领域。近年来，随着工业技术的进步和市场需求的增长，高纯萤石的提取和加工技术不断提高。现代高纯萤石不仅纯度更高，而且杂质含量更低，能够满足更高标准的工业需求。此外，为了提高资源利用效率，一些企业已经开始采用循环经济模式，通过回收再利用的方式降低原材料的消耗。</w:t>
      </w:r>
      <w:r>
        <w:rPr>
          <w:rFonts w:hint="eastAsia"/>
        </w:rPr>
        <w:br/>
      </w:r>
      <w:r>
        <w:rPr>
          <w:rFonts w:hint="eastAsia"/>
        </w:rPr>
        <w:t>　　未来，高纯萤石的发展将更加注重可持续性和技术创新。一方面，随着环境保护意识的增强，高纯萤石的开采和加工过程将更加注重环境保护，减少对生态环境的影响。另一方面，通过引入先进的提纯技术和分离方法，高纯萤石将实现更高的纯度和更稳定的品质。此外，为了开拓新的应用领域，高纯萤石可能会被用于新兴行业，如半导体材料、新能源电池等，这将进一步推动其技术进步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af10a44ba4c94" w:history="1">
        <w:r>
          <w:rPr>
            <w:rStyle w:val="Hyperlink"/>
          </w:rPr>
          <w:t>2025-2031年中国高纯萤石市场研究与趋势预测报告</w:t>
        </w:r>
      </w:hyperlink>
      <w:r>
        <w:rPr>
          <w:rFonts w:hint="eastAsia"/>
        </w:rPr>
        <w:t>》通过严谨的分析、翔实的数据及直观的图表，系统解析了高纯萤石行业的市场规模、需求变化、价格波动及产业链结构。报告全面评估了当前高纯萤石市场现状，科学预测了未来市场前景与发展趋势，重点剖析了高纯萤石细分市场的机遇与挑战。同时，报告对高纯萤石重点企业的竞争地位及市场集中度进行了评估，为高纯萤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高纯萤石行业界定</w:t>
      </w:r>
      <w:r>
        <w:rPr>
          <w:rFonts w:hint="eastAsia"/>
        </w:rPr>
        <w:br/>
      </w:r>
      <w:r>
        <w:rPr>
          <w:rFonts w:hint="eastAsia"/>
        </w:rPr>
        <w:t>　　第一节 高纯萤石行业定义</w:t>
      </w:r>
      <w:r>
        <w:rPr>
          <w:rFonts w:hint="eastAsia"/>
        </w:rPr>
        <w:br/>
      </w:r>
      <w:r>
        <w:rPr>
          <w:rFonts w:hint="eastAsia"/>
        </w:rPr>
        <w:t>　　第二节 高纯萤石行业特点分析</w:t>
      </w:r>
      <w:r>
        <w:rPr>
          <w:rFonts w:hint="eastAsia"/>
        </w:rPr>
        <w:br/>
      </w:r>
      <w:r>
        <w:rPr>
          <w:rFonts w:hint="eastAsia"/>
        </w:rPr>
        <w:t>　　第三节 高纯萤石产业链分析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2024-2025年全球高纯萤石行业市场运行形势分析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2024-2025年全球高纯萤石行业发展概况</w:t>
      </w:r>
      <w:r>
        <w:rPr>
          <w:rFonts w:hint="eastAsia"/>
        </w:rPr>
        <w:br/>
      </w:r>
      <w:r>
        <w:rPr>
          <w:rFonts w:hint="eastAsia"/>
        </w:rPr>
        <w:t>　　第二节 世界高纯萤石行业发展走势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二、全球高纯萤石行业市场分布情况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三、全球高纯萤石行业发展趋势分析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全球高纯萤石行业重点国家和区域分析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中国高纯萤石行业发展环境分析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2024-2025年高纯萤石行业技术发展现状及趋势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当前我国高纯萤石技术发展现状</w:t>
      </w:r>
      <w:r>
        <w:rPr>
          <w:rFonts w:hint="eastAsia"/>
        </w:rPr>
        <w:br/>
      </w:r>
      <w:r>
        <w:rPr>
          <w:rFonts w:hint="eastAsia"/>
        </w:rPr>
        <w:t>　　第二节 中外高纯萤石技术差距及产生差距的主要原因分析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提高我国高纯萤石技术的对策</w:t>
      </w:r>
      <w:r>
        <w:rPr>
          <w:rFonts w:hint="eastAsia"/>
        </w:rPr>
        <w:br/>
      </w:r>
      <w:r>
        <w:rPr>
          <w:rFonts w:hint="eastAsia"/>
        </w:rPr>
        <w:t>　　第四节 我国高纯萤石研发、设计发展趋势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中国高纯萤石发展现状调研</w:t>
      </w:r>
      <w:r>
        <w:rPr>
          <w:rFonts w:hint="eastAsia"/>
        </w:rPr>
        <w:br/>
      </w:r>
      <w:r>
        <w:rPr>
          <w:rFonts w:hint="eastAsia"/>
        </w:rPr>
        <w:t>　　第一节 中国高纯萤石市场现状分析</w:t>
      </w:r>
      <w:r>
        <w:rPr>
          <w:rFonts w:hint="eastAsia"/>
        </w:rPr>
        <w:br/>
      </w:r>
      <w:r>
        <w:rPr>
          <w:rFonts w:hint="eastAsia"/>
        </w:rPr>
        <w:t>　　第二节 中国高纯萤石行业产量情况分析及预测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一、高纯萤石总体产能规模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三、2019-2024年中国高纯萤石产量统计</w:t>
      </w:r>
      <w:r>
        <w:rPr>
          <w:rFonts w:hint="eastAsia"/>
        </w:rPr>
        <w:br/>
      </w:r>
      <w:r>
        <w:rPr>
          <w:rFonts w:hint="eastAsia"/>
        </w:rPr>
        <w:t>　　　　二、高纯萤石生产区域分布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三、2025-2031年中国高纯萤石产量预测分析</w:t>
      </w:r>
      <w:r>
        <w:rPr>
          <w:rFonts w:hint="eastAsia"/>
        </w:rPr>
        <w:br/>
      </w:r>
      <w:r>
        <w:rPr>
          <w:rFonts w:hint="eastAsia"/>
        </w:rPr>
        <w:t>　　第三节 中国高纯萤石市场需求分析及预测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一、中国高纯萤石市场需求特点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二、2019-2024年中国高纯萤石市场需求量统计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三、2025-2031年中国高纯萤石市场需求量预测分析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中国高纯萤石行业进出口情况分析预测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2019-2024年中国高纯萤石行业进出口情况分析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一、2019-2024年中国高纯萤石行业进口分析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二、2019-2024年中国高纯萤石行业出口分析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2025-2031年中国高纯萤石行业进出口情况预测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一、2025-2031年中国高纯萤石行业进口预测分析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二、2025-2031年中国高纯萤石行业出口预测分析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影响高纯萤石行业进出口变化的主要原因分析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2019-2024年中国高纯萤石行业重点地区调研分析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一、中国高纯萤石行业重点区域市场结构调研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二、**地区高纯萤石市场调研分析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三、**地区高纯萤石市场调研分析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四、**地区高纯萤石市场调研分析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五、**地区高纯萤石市场调研分析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六、**地区高纯萤石市场调研分析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高纯萤石行业竞争格局分析</w:t>
      </w:r>
      <w:r>
        <w:rPr>
          <w:rFonts w:hint="eastAsia"/>
        </w:rPr>
        <w:br/>
      </w:r>
      <w:r>
        <w:rPr>
          <w:rFonts w:hint="eastAsia"/>
        </w:rPr>
        <w:t>　　第一节 高纯萤石行业集中度分析</w:t>
      </w:r>
      <w:r>
        <w:rPr>
          <w:rFonts w:hint="eastAsia"/>
        </w:rPr>
        <w:br/>
      </w:r>
      <w:r>
        <w:rPr>
          <w:rFonts w:hint="eastAsia"/>
        </w:rPr>
        <w:t>　　　　一、高纯萤石市场集中度分析</w:t>
      </w:r>
      <w:r>
        <w:rPr>
          <w:rFonts w:hint="eastAsia"/>
        </w:rPr>
        <w:br/>
      </w:r>
      <w:r>
        <w:rPr>
          <w:rFonts w:hint="eastAsia"/>
        </w:rPr>
        <w:t>　　　　二、高纯萤石企业集中度分析</w:t>
      </w:r>
      <w:r>
        <w:rPr>
          <w:rFonts w:hint="eastAsia"/>
        </w:rPr>
        <w:br/>
      </w:r>
      <w:r>
        <w:rPr>
          <w:rFonts w:hint="eastAsia"/>
        </w:rPr>
        <w:t>　　　　三、高纯萤石区域集中度分析</w:t>
      </w:r>
      <w:r>
        <w:rPr>
          <w:rFonts w:hint="eastAsia"/>
        </w:rPr>
        <w:br/>
      </w:r>
      <w:r>
        <w:rPr>
          <w:rFonts w:hint="eastAsia"/>
        </w:rPr>
        <w:t>　　第二节 高纯萤石行业主要企业竞争力分析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高纯萤石行业竞争格局分析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一、2024-2025年高纯萤石行业竞争分析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二、2024-2025年中外高纯萤石产品竞争分析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三、2024-2025年我国高纯萤石市场竞争分析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四、2024-2025年国内主要高纯萤石企业动向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高纯萤石行业细分产品市场调研分析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高纯萤石行业上、下游市场分析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高纯萤石行业上游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高纯萤石行业下游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高纯萤石行业重点企业发展调研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高纯萤石重点企业（一）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高纯萤石重点企业（二）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高纯萤石重点企业（三）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高纯萤石重点企业（四）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高纯萤石重点企业（五）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高纯萤石重点企业（六）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2025年高纯萤石企业管理策略建议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提高高纯萤石企业竞争力的策略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一、提高中国高纯萤石企业核心竞争力的对策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二、高纯萤石企业提升竞争力的主要方向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三、影响高纯萤石企业核心竞争力的因素及提升途径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四、提高高纯萤石企业竞争力的策略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对我国高纯萤石品牌的战略思考</w:t>
      </w:r>
      <w:r>
        <w:rPr>
          <w:rFonts w:hint="eastAsia"/>
        </w:rPr>
        <w:br/>
      </w:r>
      <w:r>
        <w:rPr>
          <w:rFonts w:hint="eastAsia"/>
        </w:rPr>
        <w:t>　　　　一、高纯萤石实施品牌战略的意义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二、高纯萤石企业品牌的现状分析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三、我国高纯萤石企业的品牌战略</w:t>
      </w:r>
      <w:r>
        <w:rPr>
          <w:rFonts w:hint="eastAsia"/>
        </w:rPr>
        <w:br/>
      </w:r>
      <w:r>
        <w:rPr>
          <w:rFonts w:hint="eastAsia"/>
        </w:rPr>
        <w:t>　　　　四、高纯萤石品牌战略管理的策略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2025-2031年中国高纯萤石行业前景与风险预测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2025年中国高纯萤石市场前景分析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2025-2031年中国高纯萤石发展趋势预测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2025-2031年中国高纯萤石行业投资特性分析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一、2025-2031年中国高纯萤石行业进入壁垒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二、2025-2031年中国高纯萤石行业盈利模式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三、2025-2031年中国高纯萤石行业盈利因素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2025-2031年中国高纯萤石行业投资机会分析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一、2025-2031年中国高纯萤石细分市场投资机会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二、2025-2031年中国高纯萤石行业区域市场投资潜力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2025-2031年中国高纯萤石行业投资风险分析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一、2025-2031年中国高纯萤石行业市场竞争风险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二、2025-2031年中国高纯萤石行业技术风险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三、2025-2031年中国高纯萤石行业政策风险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四、2025-2031年中国高纯萤石行业进入退出风险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高纯萤石行业研究结论</w:t>
      </w:r>
      <w:r>
        <w:rPr>
          <w:rFonts w:hint="eastAsia"/>
        </w:rPr>
        <w:br/>
      </w:r>
      <w:r>
        <w:rPr>
          <w:rFonts w:hint="eastAsia"/>
        </w:rPr>
        <w:t>　　第二节 高纯萤石行业投资价值评估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中~智~林~－高纯萤石行业投资建议</w:t>
      </w:r>
      <w:r>
        <w:rPr>
          <w:rFonts w:hint="eastAsia"/>
        </w:rPr>
        <w:br/>
      </w:r>
      <w:r>
        <w:rPr>
          <w:rFonts w:hint="eastAsia"/>
        </w:rPr>
        <w:t>　　　　一、高纯萤石行业投资策略建议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二、高纯萤石行业投资方向建议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三、高纯萤石行业投资方式建议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2019-2024年中国高纯萤石市场规模及增长情况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2019-2024年中国高纯萤石行业产量及增长趋势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2025-2031年中国高纯萤石行业产量预测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2019-2024年中国高纯萤石行业市场需求及增长情况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2025-2031年中国高纯萤石行业市场需求预测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**地区高纯萤石行业市场需求情况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**地区高纯萤石行业市场需求情况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2019-2024年中国高纯萤石行业出口情况分析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高纯萤石重点企业经营情况分析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2025年高纯萤石行业壁垒</w:t>
      </w:r>
      <w:r>
        <w:rPr>
          <w:rFonts w:hint="eastAsia"/>
        </w:rPr>
        <w:br/>
      </w:r>
      <w:r>
        <w:rPr>
          <w:rFonts w:hint="eastAsia"/>
        </w:rPr>
        <w:t>　　图表 2025年高纯萤石市场前景分析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2025-2031年中国高纯萤石市场规模预测</w:t>
      </w:r>
      <w:r>
        <w:rPr>
          <w:rFonts w:hint="eastAsia"/>
        </w:rPr>
        <w:br/>
      </w:r>
      <w:r>
        <w:rPr>
          <w:rFonts w:hint="eastAsia"/>
        </w:rPr>
        <w:t>　　图表 2025年高纯萤石发展趋势预测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af10a44ba4c94" w:history="1">
        <w:r>
          <w:rPr>
            <w:rStyle w:val="Hyperlink"/>
          </w:rPr>
          <w:t>2025-2031年中国高纯萤石市场研究与趋势预测报告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af10a44ba4c94" w:history="1">
        <w:r>
          <w:rPr>
            <w:rStyle w:val="Hyperlink"/>
          </w:rPr>
          <w:t>https://www.20087.com/8/65/GaoChunYingShiHangYeFaZhanQuShi.html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热点：收藏级萤石、高纯萤石超细粉氟化钙 99%、萤石价格一般多少、高纯萤石作用、95萤石粉最新价格、高纯萤石超细粉氟化钙 内蒙 江西、宝石级萤石图片、萤石是什么材料、萤石是什么价位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54441a23e4fa6" w:history="1">
      <w:r>
        <w:rPr>
          <w:rStyle w:val="Hyperlink"/>
        </w:rPr>
        <w:t>2025-2031年中国高纯萤石市场研究与趋势预测报告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oChunYingShiHangYeFaZhanQuShi.html" TargetMode="External" Id="Rf5daf10a44ba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oChunYingShiHangYeFaZhanQuShi.html" TargetMode="External" Id="R28254441a23e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2024-11-25T02:19:00Z</dcterms:created>
  <dcterms:modified xsi:type="dcterms:W3CDTF">2024-11-25T03:19:00Z</dcterms:modified>
  <dc:subject>2025-2031年中国高纯萤石市场研究与趋势预测报告</dc:subject>
  <dc:title>2025-2031年中国高纯萤石市场研究与趋势预测报告</dc:title>
  <cp:keywords>2025-2031年中国高纯萤石市场研究与趋势预测报告</cp:keywords>
  <dc:description>2025-2031年中国高纯萤石市场研究与趋势预测报告</dc:description>
</cp:coreProperties>
</file>