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64cc2ddf644e1" w:history="1">
              <w:r>
                <w:rPr>
                  <w:rStyle w:val="Hyperlink"/>
                </w:rPr>
                <w:t>2025-2031年全球与中国高速钢丝行业现状分析及前景趋势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64cc2ddf644e1" w:history="1">
              <w:r>
                <w:rPr>
                  <w:rStyle w:val="Hyperlink"/>
                </w:rPr>
                <w:t>2025-2031年全球与中国高速钢丝行业现状分析及前景趋势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64cc2ddf644e1" w:history="1">
                <w:r>
                  <w:rPr>
                    <w:rStyle w:val="Hyperlink"/>
                  </w:rPr>
                  <w:t>https://www.20087.com/8/05/GaoSuGangSiHangYeFaZhanQuShi.html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钢丝主要用于制造轮胎帘子线、弹簧、电缆护套等，其高强度、高韧性和良好的抗疲劳性能是关键。目前，通过优化合金成分和热处理工艺，高速钢丝的综合性能不断优化，满足了更广泛的应用需求。同时，表面处理技术，如镀铜、锌，提高了钢丝的抗腐蚀性和与橡胶的粘合性。</w:t>
      </w:r>
      <w:r>
        <w:rPr>
          <w:rFonts w:hint="eastAsia"/>
        </w:rPr>
        <w:br/>
      </w:r>
      <w:r>
        <w:rPr>
          <w:rFonts w:hint="eastAsia"/>
        </w:rPr>
        <w:t>　　未来高速钢丝的发展将聚焦于材料创新和生产效率提升。新型合金材料的研发，如含有纳米粒子的复合材料，有望进一步提升钢丝的强度和耐久性。在制造工艺上，智能化生产线的推广将提高生产精度和效率，减少材料浪费。环保方面，探索可回收材料和清洁生产技术，符合绿色发展的趋势。此外，针对特定应用领域的定制化钢丝产品，如用于航空航天的超高温钢丝，也将是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64cc2ddf644e1" w:history="1">
        <w:r>
          <w:rPr>
            <w:rStyle w:val="Hyperlink"/>
          </w:rPr>
          <w:t>2025-2031年全球与中国高速钢丝行业现状分析及前景趋势</w:t>
        </w:r>
      </w:hyperlink>
      <w:r>
        <w:rPr>
          <w:rFonts w:hint="eastAsia"/>
        </w:rPr>
        <w:t>》从产业链视角出发，系统分析了高速钢丝行业的市场现状与需求动态，详细解读了高速钢丝市场规模、价格波动及上下游影响因素。报告深入剖析了高速钢丝细分领域的发展特点，基于权威数据对市场前景及未来趋势进行了科学预测，同时揭示了高速钢丝重点企业的竞争格局与市场集中度变化。报告客观翔实地指出了高速钢丝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高速钢丝行业概述及市场现状分析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高速钢丝行业介绍</w:t>
      </w:r>
      <w:r>
        <w:rPr>
          <w:rFonts w:hint="eastAsia"/>
        </w:rPr>
        <w:br/>
      </w:r>
      <w:r>
        <w:rPr>
          <w:rFonts w:hint="eastAsia"/>
        </w:rPr>
        <w:t>　　第二节 高速钢丝产品主要分类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一、不同种类高速钢丝产量占比（2024年）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二、不同种类高速钢丝价格走势（2020-2031年）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高速钢丝主要应用领域分析</w:t>
      </w:r>
      <w:r>
        <w:rPr>
          <w:rFonts w:hint="eastAsia"/>
        </w:rPr>
        <w:br/>
      </w:r>
      <w:r>
        <w:rPr>
          <w:rFonts w:hint="eastAsia"/>
        </w:rPr>
        <w:t>　　　　一、高速钢丝主要应用领域</w:t>
      </w:r>
      <w:r>
        <w:rPr>
          <w:rFonts w:hint="eastAsia"/>
        </w:rPr>
        <w:br/>
      </w:r>
      <w:r>
        <w:rPr>
          <w:rFonts w:hint="eastAsia"/>
        </w:rPr>
        <w:t>　　　　二、全球高速钢丝不同应用领域消费量占比（2024年）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全球与中国高速钢丝市场发展现状对比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一、全球高速钢丝市场现状及发展趋势（2020-2031年）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二、中国高速钢丝市场现状及发展趋势（2020-2031年）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全球高速钢丝供需现状及趋势预测（2020-2031年）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一、全球高速钢丝产能、产量、产能利用率情况及趋势（2020-2031年）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二、全球高速钢丝产量、表观消费量情况及趋势（2020-2031年）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中国高速钢丝供需现状及趋势预测（2020-2031年）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一、中国高速钢丝产能、产量、产能利用率情况及趋势（2020-2031年）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二、中国高速钢丝产量、表观消费量情况及趋势（2020-2031年）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三、中国高速钢丝产量、需求量、市场缺口情况及趋势（2020-2031年）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中国高速钢丝行业政策分析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全球与中国高速钢丝重点企业产量、产值、集中度分析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全球市场高速钢丝重点企业2024和2025年产量、产值统计分析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一、全球市场高速钢丝重点企业2024和2025年产量统计分析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二、全球市场高速钢丝重点企业2024和2025年产值统计分析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三、全球市场高速钢丝重点企业2024和2025年产品价格分析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中国市场高速钢丝重点企业2024和2025年产量、产值统计分析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一、中国市场高速钢丝重点企业2024和2025年产量统计分析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二、中国市场高速钢丝重点企业2024和2025年产值统计分析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高速钢丝重点厂商总部</w:t>
      </w:r>
      <w:r>
        <w:rPr>
          <w:rFonts w:hint="eastAsia"/>
        </w:rPr>
        <w:br/>
      </w:r>
      <w:r>
        <w:rPr>
          <w:rFonts w:hint="eastAsia"/>
        </w:rPr>
        <w:t>　　第四节 高速钢丝行业企业集中度分析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全球重点高速钢丝企业SWOT分析</w:t>
      </w:r>
      <w:r>
        <w:rPr>
          <w:rFonts w:hint="eastAsia"/>
        </w:rPr>
        <w:br/>
      </w:r>
      <w:r>
        <w:rPr>
          <w:rFonts w:hint="eastAsia"/>
        </w:rPr>
        <w:t>　　第六节 中国重点高速钢丝企业SWOT分析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全球主要地区高速钢丝产量、产值、市场份额情况及趋势预测（2020-2031年）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全球主要地区高速钢丝产量、产值及市场份额情况及趋势（2020-2031年）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一、全球主要地区高速钢丝产量及市场份额情况及趋势（2020-2031年）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二、全球主要地区高速钢丝产值及市场份额情况及趋势（2020-2031年）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中国市场2020-2031年高速钢丝产量、产值情况及趋势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北美市场2020-2031年高速钢丝产量、产值情况及趋势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欧洲市场2020-2031年高速钢丝产量、产值情况及趋势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日本市场2020-2031年高速钢丝产量、产值情况及趋势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全球主要地区高速钢丝消费量、市场份额及发展趋势分析（2020-2031年）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全球主要地区高速钢丝消费量、市场份额及发展趋势（2020-2031年）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中国市场2020-2031年高速钢丝消费情况及发展趋势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北美市场2020-2031年高速钢丝消费情况及发展趋势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欧洲市场2020-2031年高速钢丝消费情况及发展趋势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日本市场2020-2031年高速钢丝消费情况及发展趋势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主要高速钢丝企业调研分析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二、企业高速钢丝产品</w:t>
      </w:r>
      <w:r>
        <w:rPr>
          <w:rFonts w:hint="eastAsia"/>
        </w:rPr>
        <w:br/>
      </w:r>
      <w:r>
        <w:rPr>
          <w:rFonts w:hint="eastAsia"/>
        </w:rPr>
        <w:t>　　　　三、企业高速钢丝产量、价格、收入、成本、毛利情况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二、企业高速钢丝产品</w:t>
      </w:r>
      <w:r>
        <w:rPr>
          <w:rFonts w:hint="eastAsia"/>
        </w:rPr>
        <w:br/>
      </w:r>
      <w:r>
        <w:rPr>
          <w:rFonts w:hint="eastAsia"/>
        </w:rPr>
        <w:t>　　　　三、企业高速钢丝产量、价格、收入、成本、毛利情况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二、企业高速钢丝产品</w:t>
      </w:r>
      <w:r>
        <w:rPr>
          <w:rFonts w:hint="eastAsia"/>
        </w:rPr>
        <w:br/>
      </w:r>
      <w:r>
        <w:rPr>
          <w:rFonts w:hint="eastAsia"/>
        </w:rPr>
        <w:t>　　　　三、企业高速钢丝产量、价格、收入、成本、毛利情况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二、企业高速钢丝产品</w:t>
      </w:r>
      <w:r>
        <w:rPr>
          <w:rFonts w:hint="eastAsia"/>
        </w:rPr>
        <w:br/>
      </w:r>
      <w:r>
        <w:rPr>
          <w:rFonts w:hint="eastAsia"/>
        </w:rPr>
        <w:t>　　　　三、企业高速钢丝产量、价格、收入、成本、毛利情况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二、企业高速钢丝产品</w:t>
      </w:r>
      <w:r>
        <w:rPr>
          <w:rFonts w:hint="eastAsia"/>
        </w:rPr>
        <w:br/>
      </w:r>
      <w:r>
        <w:rPr>
          <w:rFonts w:hint="eastAsia"/>
        </w:rPr>
        <w:t>　　　　三、企业高速钢丝产量、价格、收入、成本、毛利情况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二、企业高速钢丝产品</w:t>
      </w:r>
      <w:r>
        <w:rPr>
          <w:rFonts w:hint="eastAsia"/>
        </w:rPr>
        <w:br/>
      </w:r>
      <w:r>
        <w:rPr>
          <w:rFonts w:hint="eastAsia"/>
        </w:rPr>
        <w:t>　　　　三、企业高速钢丝产量、价格、收入、成本、毛利情况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二、企业高速钢丝产品</w:t>
      </w:r>
      <w:r>
        <w:rPr>
          <w:rFonts w:hint="eastAsia"/>
        </w:rPr>
        <w:br/>
      </w:r>
      <w:r>
        <w:rPr>
          <w:rFonts w:hint="eastAsia"/>
        </w:rPr>
        <w:t>　　　　三、企业高速钢丝产量、价格、收入、成本、毛利情况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二、企业高速钢丝产品</w:t>
      </w:r>
      <w:r>
        <w:rPr>
          <w:rFonts w:hint="eastAsia"/>
        </w:rPr>
        <w:br/>
      </w:r>
      <w:r>
        <w:rPr>
          <w:rFonts w:hint="eastAsia"/>
        </w:rPr>
        <w:t>　　　　三、企业高速钢丝产量、价格、收入、成本、毛利情况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二、企业高速钢丝产品</w:t>
      </w:r>
      <w:r>
        <w:rPr>
          <w:rFonts w:hint="eastAsia"/>
        </w:rPr>
        <w:br/>
      </w:r>
      <w:r>
        <w:rPr>
          <w:rFonts w:hint="eastAsia"/>
        </w:rPr>
        <w:t>　　　　三、企业高速钢丝产量、价格、收入、成本、毛利情况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二、企业高速钢丝产品</w:t>
      </w:r>
      <w:r>
        <w:rPr>
          <w:rFonts w:hint="eastAsia"/>
        </w:rPr>
        <w:br/>
      </w:r>
      <w:r>
        <w:rPr>
          <w:rFonts w:hint="eastAsia"/>
        </w:rPr>
        <w:t>　　　　三、企业高速钢丝产量、价格、收入、成本、毛利情况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不同种类高速钢丝产量、价格、产值及市场份额情况（2020-2031）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全球市场不同种类高速钢丝产量、产值及市场份额情况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一、全球市场不同种类高速钢丝产量、市场份额情况（2020-2031年）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二、全球市场不同种类高速钢丝产值、市场份额情况（2020-2031年）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三、全球市场不同种类高速钢丝价格走势分析（2020-2031年）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中国市场不同种类高速钢丝产量、产值及市场份额情况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一、中国市场不同种类高速钢丝产量、市场份额情况（2020-2031年）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二、中国市场不同种类高速钢丝产值、市场份额情况（2020-2031年）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三、中国市场不同种类高速钢丝价格走势分析（2020-2031年）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高速钢丝上游原料及下游主要应用领域分析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高速钢丝产业链分析</w:t>
      </w:r>
      <w:r>
        <w:rPr>
          <w:rFonts w:hint="eastAsia"/>
        </w:rPr>
        <w:br/>
      </w:r>
      <w:r>
        <w:rPr>
          <w:rFonts w:hint="eastAsia"/>
        </w:rPr>
        <w:t>　　第二节 高速钢丝产业上游供应分析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全球市场高速钢丝下游主要应用领域消费量、市场份额及增长情况（2020-2031年）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中国市场高速钢丝下游主要应用领域消费量、市场份额及增长情况（2020-2031年）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中国市场高速钢丝产量、消费量、进出口分析及发展趋势（2020-2031年）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中国市场高速钢丝产量、消费量、进出口分析及发展趋势（2020-2031年）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中国市场高速钢丝进出口贸易趋势（2020-2031年）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中国市场高速钢丝主要进口来源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中国市场高速钢丝主要出口目的地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中国市场高速钢丝主要地区分布（2025年）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中国高速钢丝生产地区分布</w:t>
      </w:r>
      <w:r>
        <w:rPr>
          <w:rFonts w:hint="eastAsia"/>
        </w:rPr>
        <w:br/>
      </w:r>
      <w:r>
        <w:rPr>
          <w:rFonts w:hint="eastAsia"/>
        </w:rPr>
        <w:t>　　第二节 中国高速钢丝消费地区分布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影响中国市场高速钢丝供需因素分析</w:t>
      </w:r>
      <w:r>
        <w:rPr>
          <w:rFonts w:hint="eastAsia"/>
        </w:rPr>
        <w:br/>
      </w:r>
      <w:r>
        <w:rPr>
          <w:rFonts w:hint="eastAsia"/>
        </w:rPr>
        <w:t>　　第一节 高速钢丝及相关行业技术发展概况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高速钢丝进出口贸易现状及趋势（2020-2031年）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高速钢丝产品技术趋势与价格走势预测（2020-2031年）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高速钢丝行业市场环境发展趋势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不同种类高速钢丝产品技术发展趋势（2020-2031年）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高速钢丝价格走势预测（2020-2031年）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高速钢丝销售渠道分析及建议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国内市场高速钢丝销售渠道分析</w:t>
      </w:r>
      <w:r>
        <w:rPr>
          <w:rFonts w:hint="eastAsia"/>
        </w:rPr>
        <w:br/>
      </w:r>
      <w:r>
        <w:rPr>
          <w:rFonts w:hint="eastAsia"/>
        </w:rPr>
        <w:t>　　　　一、当前高速钢丝主要销售模式及销售渠道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二、国内市场高速钢丝销售模式及销售渠道趋势（2020-2031年）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海外市场高速钢丝销售渠道分析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高速钢丝行业营销策略建议</w:t>
      </w:r>
      <w:r>
        <w:rPr>
          <w:rFonts w:hint="eastAsia"/>
        </w:rPr>
        <w:br/>
      </w:r>
      <w:r>
        <w:rPr>
          <w:rFonts w:hint="eastAsia"/>
        </w:rPr>
        <w:t>　　　　一、高速钢丝市场定位及目标消费者分析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二、高速钢丝行业营销模式及销售渠道建议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高速钢丝产品介绍</w:t>
      </w:r>
      <w:r>
        <w:rPr>
          <w:rFonts w:hint="eastAsia"/>
        </w:rPr>
        <w:br/>
      </w:r>
      <w:r>
        <w:rPr>
          <w:rFonts w:hint="eastAsia"/>
        </w:rPr>
        <w:t>　　表 高速钢丝产品分类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2024年全球不同种类高速钢丝产量份额</w:t>
      </w:r>
      <w:r>
        <w:rPr>
          <w:rFonts w:hint="eastAsia"/>
        </w:rPr>
        <w:br/>
      </w:r>
      <w:r>
        <w:rPr>
          <w:rFonts w:hint="eastAsia"/>
        </w:rPr>
        <w:t>　　表 不同种类高速钢丝价格及趋势（2020-2031年）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高速钢丝主要应用领域</w:t>
      </w:r>
      <w:r>
        <w:rPr>
          <w:rFonts w:hint="eastAsia"/>
        </w:rPr>
        <w:br/>
      </w:r>
      <w:r>
        <w:rPr>
          <w:rFonts w:hint="eastAsia"/>
        </w:rPr>
        <w:t>　　图 全球2025年高速钢丝不同应用领域消费量份额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全球市场高速钢丝产量及增长情况（2020-2031年）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全球市场高速钢丝产值及增长情况（2020-2031年）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中国市场高速钢丝产量、增长率及趋势（2020-2031年）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中国市场高速钢丝产值、增长率及趋势（2020-2031年）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全球高速钢丝产能、产量、产能利用率及趋势（2020-2031年）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全球高速钢丝产量、表观消费量及趋势（2020-2031年）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中国高速钢丝产能、产量、产能利用率及趋势（2020-2031年）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中国高速钢丝产量、表观消费量及趋势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中国高速钢丝产量、市场需求量及趋势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高速钢丝行业政策分析</w:t>
      </w:r>
      <w:r>
        <w:rPr>
          <w:rFonts w:hint="eastAsia"/>
        </w:rPr>
        <w:br/>
      </w:r>
      <w:r>
        <w:rPr>
          <w:rFonts w:hint="eastAsia"/>
        </w:rPr>
        <w:t>　　表 全球市场高速钢丝重点企业2024和2025年产量统计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全球市场高速钢丝重点企业2024和2025年产量、市场份额统计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全球市场高速钢丝重点企业2025年产量、市场份额统计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全球市场高速钢丝重点企业2025年产量、市场份额统计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全球市场高速钢丝重点企业2024和2025年产值统计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全球市场高速钢丝重点企业2024和2025年产值市场份额统计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全球市场高速钢丝重点企业2025年产值、市场份额统计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全球市场高速钢丝重点企业2025年产值、市场份额统计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全球市场高速钢丝重点企业2024和2025年产品价格统计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中国市场高速钢丝重点企业2024和2025年产量统计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中国市场高速钢丝重点企业2024和2025年产量市场份额统计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中国市场高速钢丝重点企业2025年产量、市场份额统计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中国市场高速钢丝重点企业2025年产量、市场份额统计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中国市场高速钢丝重点企业2024和2025年产值统计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中国市场高速钢丝重点企业2024和2025年产值市场份额统计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中国市场高速钢丝重点企业2025年产值、市场份额统计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中国市场高速钢丝重点企业2025年产值、市场份额统计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高速钢丝企业总部</w:t>
      </w:r>
      <w:r>
        <w:rPr>
          <w:rFonts w:hint="eastAsia"/>
        </w:rPr>
        <w:br/>
      </w:r>
      <w:r>
        <w:rPr>
          <w:rFonts w:hint="eastAsia"/>
        </w:rPr>
        <w:t>　　表 全球市场高速钢丝重点企业2024和2025年产值市场份额统计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全球高速钢丝重点企业SWOT分析</w:t>
      </w:r>
      <w:r>
        <w:rPr>
          <w:rFonts w:hint="eastAsia"/>
        </w:rPr>
        <w:br/>
      </w:r>
      <w:r>
        <w:rPr>
          <w:rFonts w:hint="eastAsia"/>
        </w:rPr>
        <w:t>　　表 中国高速钢丝重点企业SWOT分析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全球主要地区2020-2025年高速钢丝产量统计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全球主要地区2025-2031年高速钢丝产量预测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全球主要地区2020-2031年高速钢丝产量市场份额统计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全球主要地区2025年高速钢丝产量市场份额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全球主要地区2020-2025年高速钢丝产值统计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全球主要地区2025-2031年高速钢丝产值预测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全球主要地区2020-2031年高速钢丝产值市场份额统计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全球主要地区2025年高速钢丝产值市场份额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中国市场2020-2031年高速钢丝产量及增长情况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中国市场2020-2031年高速钢丝产值及增长情况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北美市场2020-2031年高速钢丝产量及增长情况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北美市场2020-2031年高速钢丝产值及增长情况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欧洲市场2020-2031年高速钢丝产量及增长情况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欧洲市场2020-2031年高速钢丝产值及增长情况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日本市场2020-2031年高速钢丝产量及增长情况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日本市场2020-2031年高速钢丝产值及增长情况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全球主要地区2020-2025年高速钢丝消费量统计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全球主要地区2025-2031年高速钢丝消费量预测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全球主要地区2020-2031年高速钢丝消费量市场份额统计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全球主要地区2025年高速钢丝消费量市场份额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中国市场2020-2031年高速钢丝消费量、增长率及趋势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北美市场2020-2031年高速钢丝消费量、增长率及趋势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欧洲市场2020-2031年高速钢丝消费量、增长率及趋势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日本市场2020-2031年高速钢丝消费量、增长率及趋势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企业（一）高速钢丝产品情况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企业（一）2024-2025年高速钢丝产量、价格、收入、成本、毛利情况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企业（二）高速钢丝产品情况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企业（二）2024-2025年高速钢丝产量、价格、收入、成本、毛利情况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企业（三）高速钢丝产品情况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企业（三）2024-2025年高速钢丝产量、价格、收入、成本、毛利情况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企业（四）高速钢丝产品情况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企业（四）2024-2025年高速钢丝产量、价格、收入、成本、毛利情况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企业（五）高速钢丝产品情况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企业（五）2024-2025年高速钢丝产量、价格、收入、成本、毛利情况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企业（六）高速钢丝产品情况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企业（六）2024-2025年高速钢丝产量、价格、收入、成本、毛利情况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企业（七）高速钢丝产品情况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企业（七）2024-2025年高速钢丝产量、价格、收入、成本、毛利情况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企业（八）高速钢丝产品情况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企业（八）2024-2025年高速钢丝产量、价格、收入、成本、毛利情况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企业（九）高速钢丝产品情况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企业（九）2024-2025年高速钢丝产量、价格、收入、成本、毛利情况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企业（十）高速钢丝产品情况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企业（十）2024-2025年高速钢丝产量、价格、收入、成本、毛利情况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全球市场不同种类高速钢丝产量统计（2020-2025年）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全球市场不同种类高速钢丝产量预测（2025-2031年）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全球市场不同种类高速钢丝产量市场份额（2020-2031年）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全球市场不同种类高速钢丝产值统计（2020-2025年）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全球市场不同种类高速钢丝产值预测（2025-2031年）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全球市场不同种类高速钢丝产值市场份额（2020-2031年）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全球市场不同种类高速钢丝价格走势（2020-2031年）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中国市场不同种类高速钢丝产量统计（2020-2025年）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中国市场不同种类高速钢丝产量预测（2025-2031年）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中国市场不同种类高速钢丝产量市场份额（2020-2031年）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中国市场不同种类高速钢丝产值统计（2020-2025年）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中国市场不同种类高速钢丝产值预测（2025-2031年）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中国市场不同种类高速钢丝产值市场份额（2020-2031年）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中国市场不同种类高速钢丝价格走势（2020-2031年）</w:t>
      </w:r>
      <w:r>
        <w:rPr>
          <w:rFonts w:hint="eastAsia"/>
        </w:rPr>
        <w:br/>
      </w:r>
      <w:r>
        <w:rPr>
          <w:rFonts w:hint="eastAsia"/>
        </w:rPr>
        <w:t>　　图 高速钢丝产业链</w:t>
      </w:r>
      <w:r>
        <w:rPr>
          <w:rFonts w:hint="eastAsia"/>
        </w:rPr>
        <w:br/>
      </w:r>
      <w:r>
        <w:rPr>
          <w:rFonts w:hint="eastAsia"/>
        </w:rPr>
        <w:t>　　表 高速钢丝原材料</w:t>
      </w:r>
      <w:r>
        <w:rPr>
          <w:rFonts w:hint="eastAsia"/>
        </w:rPr>
        <w:br/>
      </w:r>
      <w:r>
        <w:rPr>
          <w:rFonts w:hint="eastAsia"/>
        </w:rPr>
        <w:t>　　表 高速钢丝上游原料供应商及联系方式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全球市场高速钢丝主要应用领域消费量统计（2020-2025年）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全球市场高速钢丝主要应用领域消费量预测（2025-2031年）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全球市场高速钢丝主要应用领域消费量市场份额（2020-2031年）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2025年全球市场高速钢丝主要应用领域消费量市场份额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全球市场高速钢丝主要应用领域消费量增长率（2020-2031年）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中国市场高速钢丝主要应用领域消费量统计（2020-2025年）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中国市场高速钢丝主要应用领域消费量预测（2025-2031年）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中国市场高速钢丝主要应用领域消费量市场份额（2020-2031年）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中国市场高速钢丝主要应用领域消费量增长率（2020-2031年）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中国市场高速钢丝产量、消费量、进出口情况分析（2020-2025年）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中国市场高速钢丝产量、消费量、进出口情况预测（2025-2031年）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2020-2031年中国市场高速钢丝进出口量</w:t>
      </w:r>
      <w:r>
        <w:rPr>
          <w:rFonts w:hint="eastAsia"/>
        </w:rPr>
        <w:br/>
      </w:r>
      <w:r>
        <w:rPr>
          <w:rFonts w:hint="eastAsia"/>
        </w:rPr>
        <w:t>　　图 2025年高速钢丝生产地区分布</w:t>
      </w:r>
      <w:r>
        <w:rPr>
          <w:rFonts w:hint="eastAsia"/>
        </w:rPr>
        <w:br/>
      </w:r>
      <w:r>
        <w:rPr>
          <w:rFonts w:hint="eastAsia"/>
        </w:rPr>
        <w:t>　　图 2025年高速钢丝消费地区分布</w:t>
      </w:r>
      <w:r>
        <w:rPr>
          <w:rFonts w:hint="eastAsia"/>
        </w:rPr>
        <w:br/>
      </w:r>
      <w:r>
        <w:rPr>
          <w:rFonts w:hint="eastAsia"/>
        </w:rPr>
        <w:t>　　图 中国高速钢丝进口量及趋势预测（2020-2031年）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中国高速钢丝出口量及趋势预测（2020-2031年）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不同种类高速钢丝产量占比（2025-2031年）</w:t>
      </w:r>
      <w:r>
        <w:rPr>
          <w:rFonts w:hint="eastAsia"/>
        </w:rPr>
        <w:br/>
      </w:r>
      <w:r>
        <w:rPr>
          <w:rFonts w:hint="eastAsia"/>
        </w:rPr>
        <w:t>　　图 高速钢丝价格走势预测（2025-2031年）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国内市场高速钢丝未来销售渠道趋势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64cc2ddf644e1" w:history="1">
        <w:r>
          <w:rPr>
            <w:rStyle w:val="Hyperlink"/>
          </w:rPr>
          <w:t>2025-2031年全球与中国高速钢丝行业现状分析及前景趋势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64cc2ddf644e1" w:history="1">
        <w:r>
          <w:rPr>
            <w:rStyle w:val="Hyperlink"/>
          </w:rPr>
          <w:t>https://www.20087.com/8/05/GaoSuGangSiHangYeFaZhanQuShi.html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热点：高速钢生产厂家有哪些、高速公路上的钢架是做什么用、铁链条的生产线厂家、高速钢一般用在哪里、高速钢丝锥可以重新磨吗、高速钢容易断吗、高速线材跑钢、如何在高速钢上打孔、高强钢丝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49117c29b499f" w:history="1">
      <w:r>
        <w:rPr>
          <w:rStyle w:val="Hyperlink"/>
        </w:rPr>
        <w:t>2025-2031年全球与中国高速钢丝行业现状分析及前景趋势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GaoSuGangSiHangYeFaZhanQuShi.html" TargetMode="External" Id="Rd9a64cc2ddf6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GaoSuGangSiHangYeFaZhanQuShi.html" TargetMode="External" Id="Rd3a49117c29b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2025-06-03T03:51:00Z</dcterms:created>
  <dcterms:modified xsi:type="dcterms:W3CDTF">2025-06-03T04:51:00Z</dcterms:modified>
  <dc:subject>2025-2031年全球与中国高速钢丝行业现状分析及前景趋势</dc:subject>
  <dc:title>2025-2031年全球与中国高速钢丝行业现状分析及前景趋势</dc:title>
  <cp:keywords>2025-2031年全球与中国高速钢丝行业现状分析及前景趋势</cp:keywords>
  <dc:description>2025-2031年全球与中国高速钢丝行业现状分析及前景趋势</dc:description>
</cp:coreProperties>
</file>