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f018938c430c" w:history="1">
              <w:r>
                <w:rPr>
                  <w:rStyle w:val="Hyperlink"/>
                </w:rPr>
                <w:t>2025-2031年中国低频微波吸收粉末行业现状与前景趋势分析报告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f018938c430c" w:history="1">
              <w:r>
                <w:rPr>
                  <w:rStyle w:val="Hyperlink"/>
                </w:rPr>
                <w:t>2025-2031年中国低频微波吸收粉末行业现状与前景趋势分析报告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f018938c430c" w:history="1">
                <w:r>
                  <w:rPr>
                    <w:rStyle w:val="Hyperlink"/>
                  </w:rPr>
                  <w:t>https://www.20087.com/9/55/DiPinWeiBoXiShouFenMoDeXianZhuangYuQianJing.html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微波吸收粉末是一类用于衰减特定频段电磁波能量的功能材料，主要应用于电子设备电磁兼容设计、军事隐身技术、无线通信环境优化及科研实验等领域。低频微波吸收粉末通过介电损耗、磁损耗或多重散射机制，将入射的微波能量转化为热能或其他形式耗散，从而降低电磁反射与干扰。低频微波吸收粉末基于铁氧体、羰基铁、纳米碳材料或导电聚合物等体系，通过颗粒形貌控制、表面改性与复合掺杂提升在低频段（通常指1GHz以下）的吸收效能与带宽。粉末形态便于与树脂、涂料或橡胶基体混合，制成吸波涂层、贴片或结构复合材料，广泛用于雷达罩、电子机箱、基站屏蔽层等场景。然而，低频波长较长，对材料厚度与密度要求较高，传统材料面临“薄、轻、宽、强”的性能瓶颈。同时，环境稳定性、抗氧化能力及批次一致性仍是制约工程化应用的关键因素，部分高端应用仍依赖进口材料体系。</w:t>
      </w:r>
      <w:r>
        <w:rPr>
          <w:rFonts w:hint="eastAsia"/>
        </w:rPr>
        <w:br/>
      </w:r>
      <w:r>
        <w:rPr>
          <w:rFonts w:hint="eastAsia"/>
        </w:rPr>
        <w:t>　　未来，低频微波吸收粉末的发展将聚焦于新型材料体系构建、微观结构调控与多功能集成。超材料与超表面设计理念的引入，推动具有人工电磁响应特性的复合粉末研发，有望突破自然材料的性能极限，实现超薄层厚下的高效吸收。多尺度结构设计，如核壳结构、多孔微球或片状取向颗粒，可优化阻抗匹配与衰减路径，提升低频段吸收效率。磁性纳米材料与二维材料（如MXene、石墨烯衍生物）的复合应用，将增强磁导率与导电网络协同效应，拓宽有效频带。在制备工艺方面，可控沉淀、喷雾干燥与等离子体处理等技术将提升颗粒均匀性与表面活性，改善在基体中的分散性。环境适应性与耐久性将成为重要评价指标，推动材料向耐高温、耐腐蚀、抗老化方向升级。此外，材料可能集成导热、力学增强或自修复功能，满足复杂服役环境需求。随着5G/6G通信、智能感知与电磁安全需求增长，低频微波吸收粉末将向高性能、定制化、系统化解决方案演进，成为电磁环境治理的核心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df018938c430c" w:history="1">
        <w:r>
          <w:rPr>
            <w:rStyle w:val="Hyperlink"/>
          </w:rPr>
          <w:t>2025-2031年中国低频微波吸收粉末行业现状与前景趋势分析报告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低频微波吸收粉末行业的市场规模、竞争格局及技术发展现状。报告详细梳理了低频微波吸收粉末产业链结构、区域分布特征及低频微波吸收粉末市场需求变化，重点评估了低频微波吸收粉末重点企业的市场表现与战略布局。通过对政策环境、技术创新方向及消费趋势的分析，科学预测了低频微波吸收粉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低频微波吸收粉末行业概述</w:t>
      </w:r>
      <w:r>
        <w:rPr>
          <w:rFonts w:hint="eastAsia"/>
        </w:rPr>
        <w:br/>
      </w:r>
      <w:r>
        <w:rPr>
          <w:rFonts w:hint="eastAsia"/>
        </w:rPr>
        <w:t>　　第一节 低频微波吸收粉末定义与分类</w:t>
      </w:r>
      <w:r>
        <w:rPr>
          <w:rFonts w:hint="eastAsia"/>
        </w:rPr>
        <w:br/>
      </w:r>
      <w:r>
        <w:rPr>
          <w:rFonts w:hint="eastAsia"/>
        </w:rPr>
        <w:t>　　第二节 低频微波吸收粉末应用领域</w:t>
      </w:r>
      <w:r>
        <w:rPr>
          <w:rFonts w:hint="eastAsia"/>
        </w:rPr>
        <w:br/>
      </w:r>
      <w:r>
        <w:rPr>
          <w:rFonts w:hint="eastAsia"/>
        </w:rPr>
        <w:t>　　第三节 低频微波吸收粉末行业经济指标分析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一、低频微波吸收粉末行业赢利性评估</w:t>
      </w:r>
      <w:r>
        <w:rPr>
          <w:rFonts w:hint="eastAsia"/>
        </w:rPr>
        <w:br/>
      </w:r>
      <w:r>
        <w:rPr>
          <w:rFonts w:hint="eastAsia"/>
        </w:rPr>
        <w:t>　　　　二、低频微波吸收粉末行业成长速度分析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三、低频微波吸收粉末附加值提升空间探讨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四、低频微波吸收粉末行业进入壁垒分析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五、低频微波吸收粉末行业风险性评估</w:t>
      </w:r>
      <w:r>
        <w:rPr>
          <w:rFonts w:hint="eastAsia"/>
        </w:rPr>
        <w:br/>
      </w:r>
      <w:r>
        <w:rPr>
          <w:rFonts w:hint="eastAsia"/>
        </w:rPr>
        <w:t>　　　　六、低频微波吸收粉末行业周期性分析</w:t>
      </w:r>
      <w:r>
        <w:rPr>
          <w:rFonts w:hint="eastAsia"/>
        </w:rPr>
        <w:br/>
      </w:r>
      <w:r>
        <w:rPr>
          <w:rFonts w:hint="eastAsia"/>
        </w:rPr>
        <w:t>　　　　七、低频微波吸收粉末行业竞争程度指标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八、低频微波吸收粉末行业成熟度综合分析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低频微波吸收粉末产业链及经营模式分析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三、低频微波吸收粉末销售模式与渠道策略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全球低频微波吸收粉末市场发展分析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2024-2025年全球低频微波吸收粉末行业发展分析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一、全球低频微波吸收粉末行业市场规模与趋势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二、全球低频微波吸收粉末行业发展特点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三、全球低频微波吸收粉末行业竞争格局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主要国家与地区低频微波吸收粉末市场分析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2025-2031年全球低频微波吸收粉末行业发展趋势与前景预测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一、低频微波吸收粉末行业发展趋势</w:t>
      </w:r>
      <w:r>
        <w:rPr>
          <w:rFonts w:hint="eastAsia"/>
        </w:rPr>
        <w:br/>
      </w:r>
      <w:r>
        <w:rPr>
          <w:rFonts w:hint="eastAsia"/>
        </w:rPr>
        <w:t>　　　　二、低频微波吸收粉末行业发展潜力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中国低频微波吸收粉末行业市场分析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2024-2025年低频微波吸收粉末产能与投资动态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一、国内低频微波吸收粉末产能现状与利用效率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二、低频微波吸收粉末产能扩张与投资动态分析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2025-2031年低频微波吸收粉末行业产量统计与趋势预测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一、2019-2024年低频微波吸收粉末行业产量与增长趋势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1、2019-2024年低频微波吸收粉末产量及增长趋势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2、2019-2024年低频微波吸收粉末细分产品产量及份额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二、低频微波吸收粉末产量影响因素分析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三、2025-2031年低频微波吸收粉末产量预测</w:t>
      </w:r>
      <w:r>
        <w:rPr>
          <w:rFonts w:hint="eastAsia"/>
        </w:rPr>
        <w:br/>
      </w:r>
      <w:r>
        <w:rPr>
          <w:rFonts w:hint="eastAsia"/>
        </w:rPr>
        <w:t>　　第三节 2025-2031年低频微波吸收粉末市场需求与销售分析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一、2024-2025年低频微波吸收粉末行业需求现状</w:t>
      </w:r>
      <w:r>
        <w:rPr>
          <w:rFonts w:hint="eastAsia"/>
        </w:rPr>
        <w:br/>
      </w:r>
      <w:r>
        <w:rPr>
          <w:rFonts w:hint="eastAsia"/>
        </w:rPr>
        <w:t>　　　　二、低频微波吸收粉末客户群体与需求特点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三、2019-2024年低频微波吸收粉末行业销售规模分析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四、2025-2031年低频微波吸收粉末市场增长潜力与规模预测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2024-2025年低频微波吸收粉末行业技术发展现状及趋势分析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低频微波吸收粉末行业技术发展现状分析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国内外低频微波吸收粉末行业技术差距分析及差距形成的主要原因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低频微波吸收粉末行业技术发展方向、趋势预测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提升低频微波吸收粉末行业技术能力策略建议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中国低频微波吸收粉末细分市场分析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一、2024-2025年低频微波吸收粉末主要细分产品市场现状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低频微波吸收粉末价格机制与竞争策略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一、2019-2024年低频微波吸收粉末市场价格走势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低频微波吸收粉末定价策略与方法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2025-2031年低频微波吸收粉末价格竞争态势与趋势预测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中国低频微波吸收粉末行业重点区域市场研究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2024-2025年重点区域低频微波吸收粉末市场发展概况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二、2019-2024年低频微波吸收粉末市场需求规模情况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三、2025-2031年低频微波吸收粉末行业发展潜力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二、2019-2024年低频微波吸收粉末市场需求规模情况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三、2025-2031年低频微波吸收粉末行业发展潜力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二、2019-2024年低频微波吸收粉末市场需求规模情况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三、2025-2031年低频微波吸收粉末行业发展潜力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二、2019-2024年低频微波吸收粉末市场需求规模情况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三、2025-2031年低频微波吸收粉末行业发展潜力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二、2019-2024年低频微波吸收粉末市场需求规模情况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三、2025-2031年低频微波吸收粉末行业发展潜力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2019-2024年中国低频微波吸收粉末行业进出口情况分析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低频微波吸收粉末行业进口规模与来源分析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一、2019-2024年低频微波吸收粉末进口规模分析</w:t>
      </w:r>
      <w:r>
        <w:rPr>
          <w:rFonts w:hint="eastAsia"/>
        </w:rPr>
        <w:br/>
      </w:r>
      <w:r>
        <w:rPr>
          <w:rFonts w:hint="eastAsia"/>
        </w:rPr>
        <w:t>　　　　二、低频微波吸收粉末主要进口来源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低频微波吸收粉末行业出口规模与目的地分析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一、2019-2024年低频微波吸收粉末出口规模分析</w:t>
      </w:r>
      <w:r>
        <w:rPr>
          <w:rFonts w:hint="eastAsia"/>
        </w:rPr>
        <w:br/>
      </w:r>
      <w:r>
        <w:rPr>
          <w:rFonts w:hint="eastAsia"/>
        </w:rPr>
        <w:t>　　　　二、低频微波吸收粉末主要出口目的地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2019-2024年中国低频微波吸收粉末总体规模与财务指标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中国低频微波吸收粉末行业总体规模分析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一、低频微波吸收粉末企业数量与结构</w:t>
      </w:r>
      <w:r>
        <w:rPr>
          <w:rFonts w:hint="eastAsia"/>
        </w:rPr>
        <w:br/>
      </w:r>
      <w:r>
        <w:rPr>
          <w:rFonts w:hint="eastAsia"/>
        </w:rPr>
        <w:t>　　　　二、低频微波吸收粉末从业人员规模</w:t>
      </w:r>
      <w:r>
        <w:rPr>
          <w:rFonts w:hint="eastAsia"/>
        </w:rPr>
        <w:br/>
      </w:r>
      <w:r>
        <w:rPr>
          <w:rFonts w:hint="eastAsia"/>
        </w:rPr>
        <w:t>　　　　三、低频微波吸收粉末行业资产状况</w:t>
      </w:r>
      <w:r>
        <w:rPr>
          <w:rFonts w:hint="eastAsia"/>
        </w:rPr>
        <w:br/>
      </w:r>
      <w:r>
        <w:rPr>
          <w:rFonts w:hint="eastAsia"/>
        </w:rPr>
        <w:t>　　第二节 中国低频微波吸收粉末行业财务指标总体分析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低频微波吸收粉末行业重点企业经营状况分析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低频微波吸收粉末重点企业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低频微波吸收粉末领先企业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低频微波吸收粉末标杆企业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低频微波吸收粉末代表企业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低频微波吸收粉末龙头企业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低频微波吸收粉末重点企业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中国低频微波吸收粉末行业竞争格局分析</w:t>
      </w:r>
      <w:r>
        <w:rPr>
          <w:rFonts w:hint="eastAsia"/>
        </w:rPr>
        <w:br/>
      </w:r>
      <w:r>
        <w:rPr>
          <w:rFonts w:hint="eastAsia"/>
        </w:rPr>
        <w:t>　　第一节 低频微波吸收粉末行业竞争格局总览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2024-2025年低频微波吸收粉末行业竞争力分析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四、低频微波吸收粉末替代品威胁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2019-2024年低频微波吸收粉末行业企业并购活动分析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2024-2025年低频微波吸收粉末行业会展与招投标活动分析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2025年中国低频微波吸收粉末企业发展策略分析</w:t>
      </w:r>
      <w:r>
        <w:rPr>
          <w:rFonts w:hint="eastAsia"/>
        </w:rPr>
        <w:br/>
      </w:r>
      <w:r>
        <w:rPr>
          <w:rFonts w:hint="eastAsia"/>
        </w:rPr>
        <w:t>　　第一节 低频微波吸收粉末市场策略分析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二、低频微波吸收粉末市场细分与目标客户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低频微波吸收粉末销售策略分析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提高低频微波吸收粉末企业竞争力建议</w:t>
      </w:r>
      <w:r>
        <w:rPr>
          <w:rFonts w:hint="eastAsia"/>
        </w:rPr>
        <w:br/>
      </w:r>
      <w:r>
        <w:rPr>
          <w:rFonts w:hint="eastAsia"/>
        </w:rPr>
        <w:t>　　　　一、低频微波吸收粉末技术创新与管理优化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低频微波吸收粉末品牌战略思考</w:t>
      </w:r>
      <w:r>
        <w:rPr>
          <w:rFonts w:hint="eastAsia"/>
        </w:rPr>
        <w:br/>
      </w:r>
      <w:r>
        <w:rPr>
          <w:rFonts w:hint="eastAsia"/>
        </w:rPr>
        <w:t>　　　　一、低频微波吸收粉末品牌建设与维护</w:t>
      </w:r>
      <w:r>
        <w:rPr>
          <w:rFonts w:hint="eastAsia"/>
        </w:rPr>
        <w:br/>
      </w:r>
      <w:r>
        <w:rPr>
          <w:rFonts w:hint="eastAsia"/>
        </w:rPr>
        <w:t>　　　　二、低频微波吸收粉末品牌影响力与市场竞争力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中国低频微波吸收粉末行业风险与对策</w:t>
      </w:r>
      <w:r>
        <w:rPr>
          <w:rFonts w:hint="eastAsia"/>
        </w:rPr>
        <w:br/>
      </w:r>
      <w:r>
        <w:rPr>
          <w:rFonts w:hint="eastAsia"/>
        </w:rPr>
        <w:t>　　第一节 低频微波吸收粉末行业SWOT分析</w:t>
      </w:r>
      <w:r>
        <w:rPr>
          <w:rFonts w:hint="eastAsia"/>
        </w:rPr>
        <w:br/>
      </w:r>
      <w:r>
        <w:rPr>
          <w:rFonts w:hint="eastAsia"/>
        </w:rPr>
        <w:t>　　　　一、低频微波吸收粉末行业优势分析</w:t>
      </w:r>
      <w:r>
        <w:rPr>
          <w:rFonts w:hint="eastAsia"/>
        </w:rPr>
        <w:br/>
      </w:r>
      <w:r>
        <w:rPr>
          <w:rFonts w:hint="eastAsia"/>
        </w:rPr>
        <w:t>　　　　二、低频微波吸收粉末行业劣势分析</w:t>
      </w:r>
      <w:r>
        <w:rPr>
          <w:rFonts w:hint="eastAsia"/>
        </w:rPr>
        <w:br/>
      </w:r>
      <w:r>
        <w:rPr>
          <w:rFonts w:hint="eastAsia"/>
        </w:rPr>
        <w:t>　　　　三、低频微波吸收粉末市场机会探索</w:t>
      </w:r>
      <w:r>
        <w:rPr>
          <w:rFonts w:hint="eastAsia"/>
        </w:rPr>
        <w:br/>
      </w:r>
      <w:r>
        <w:rPr>
          <w:rFonts w:hint="eastAsia"/>
        </w:rPr>
        <w:t>　　　　四、低频微波吸收粉末市场威胁评估</w:t>
      </w:r>
      <w:r>
        <w:rPr>
          <w:rFonts w:hint="eastAsia"/>
        </w:rPr>
        <w:br/>
      </w:r>
      <w:r>
        <w:rPr>
          <w:rFonts w:hint="eastAsia"/>
        </w:rPr>
        <w:t>　　第二节 低频微波吸收粉末行业风险及对策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2025-2031年中国低频微波吸收粉末行业前景与发展趋势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低频微波吸收粉末行业发展环境分析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2025-2031年低频微波吸收粉末行业发展趋势与方向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一、低频微波吸收粉末行业发展方向预测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二、低频微波吸收粉末发展趋势分析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2025-2031年低频微波吸收粉末行业发展潜力与机遇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一、低频微波吸收粉末市场发展潜力评估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二、低频微波吸收粉末新兴市场与机遇探索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低频微波吸收粉末行业研究结论与建议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中智.林.－低频微波吸收粉末行业发展建议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低频微波吸收粉末介绍</w:t>
      </w:r>
      <w:r>
        <w:rPr>
          <w:rFonts w:hint="eastAsia"/>
        </w:rPr>
        <w:br/>
      </w:r>
      <w:r>
        <w:rPr>
          <w:rFonts w:hint="eastAsia"/>
        </w:rPr>
        <w:t>　　图表 低频微波吸收粉末图片</w:t>
      </w:r>
      <w:r>
        <w:rPr>
          <w:rFonts w:hint="eastAsia"/>
        </w:rPr>
        <w:br/>
      </w:r>
      <w:r>
        <w:rPr>
          <w:rFonts w:hint="eastAsia"/>
        </w:rPr>
        <w:t>　　图表 低频微波吸收粉末种类</w:t>
      </w:r>
      <w:r>
        <w:rPr>
          <w:rFonts w:hint="eastAsia"/>
        </w:rPr>
        <w:br/>
      </w:r>
      <w:r>
        <w:rPr>
          <w:rFonts w:hint="eastAsia"/>
        </w:rPr>
        <w:t>　　图表 低频微波吸收粉末用途 应用</w:t>
      </w:r>
      <w:r>
        <w:rPr>
          <w:rFonts w:hint="eastAsia"/>
        </w:rPr>
        <w:br/>
      </w:r>
      <w:r>
        <w:rPr>
          <w:rFonts w:hint="eastAsia"/>
        </w:rPr>
        <w:t>　　图表 低频微波吸收粉末产业链调研</w:t>
      </w:r>
      <w:r>
        <w:rPr>
          <w:rFonts w:hint="eastAsia"/>
        </w:rPr>
        <w:br/>
      </w:r>
      <w:r>
        <w:rPr>
          <w:rFonts w:hint="eastAsia"/>
        </w:rPr>
        <w:t>　　图表 低频微波吸收粉末行业现状</w:t>
      </w:r>
      <w:r>
        <w:rPr>
          <w:rFonts w:hint="eastAsia"/>
        </w:rPr>
        <w:br/>
      </w:r>
      <w:r>
        <w:rPr>
          <w:rFonts w:hint="eastAsia"/>
        </w:rPr>
        <w:t>　　图表 低频微波吸收粉末行业特点</w:t>
      </w:r>
      <w:r>
        <w:rPr>
          <w:rFonts w:hint="eastAsia"/>
        </w:rPr>
        <w:br/>
      </w:r>
      <w:r>
        <w:rPr>
          <w:rFonts w:hint="eastAsia"/>
        </w:rPr>
        <w:t>　　图表 低频微波吸收粉末政策</w:t>
      </w:r>
      <w:r>
        <w:rPr>
          <w:rFonts w:hint="eastAsia"/>
        </w:rPr>
        <w:br/>
      </w:r>
      <w:r>
        <w:rPr>
          <w:rFonts w:hint="eastAsia"/>
        </w:rPr>
        <w:t>　　图表 低频微波吸收粉末技术 标准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2019-2024年中国低频微波吸收粉末行业市场规模</w:t>
      </w:r>
      <w:r>
        <w:rPr>
          <w:rFonts w:hint="eastAsia"/>
        </w:rPr>
        <w:br/>
      </w:r>
      <w:r>
        <w:rPr>
          <w:rFonts w:hint="eastAsia"/>
        </w:rPr>
        <w:t>　　图表 低频微波吸收粉末生产现状</w:t>
      </w:r>
      <w:r>
        <w:rPr>
          <w:rFonts w:hint="eastAsia"/>
        </w:rPr>
        <w:br/>
      </w:r>
      <w:r>
        <w:rPr>
          <w:rFonts w:hint="eastAsia"/>
        </w:rPr>
        <w:t>　　图表 低频微波吸收粉末发展有利因素分析</w:t>
      </w:r>
      <w:r>
        <w:rPr>
          <w:rFonts w:hint="eastAsia"/>
        </w:rPr>
        <w:br/>
      </w:r>
      <w:r>
        <w:rPr>
          <w:rFonts w:hint="eastAsia"/>
        </w:rPr>
        <w:t>　　图表 低频微波吸收粉末发展不利因素分析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2024年中国低频微波吸收粉末产能</w:t>
      </w:r>
      <w:r>
        <w:rPr>
          <w:rFonts w:hint="eastAsia"/>
        </w:rPr>
        <w:br/>
      </w:r>
      <w:r>
        <w:rPr>
          <w:rFonts w:hint="eastAsia"/>
        </w:rPr>
        <w:t>　　图表 2024年低频微波吸收粉末供给情况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2019-2024年中国低频微波吸收粉末产量统计</w:t>
      </w:r>
      <w:r>
        <w:rPr>
          <w:rFonts w:hint="eastAsia"/>
        </w:rPr>
        <w:br/>
      </w:r>
      <w:r>
        <w:rPr>
          <w:rFonts w:hint="eastAsia"/>
        </w:rPr>
        <w:t>　　图表 低频微波吸收粉末最新消息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2019-2024年中国低频微波吸收粉末市场需求情况</w:t>
      </w:r>
      <w:r>
        <w:rPr>
          <w:rFonts w:hint="eastAsia"/>
        </w:rPr>
        <w:br/>
      </w:r>
      <w:r>
        <w:rPr>
          <w:rFonts w:hint="eastAsia"/>
        </w:rPr>
        <w:t>　　图表 2019-2024年低频微波吸收粉末销售情况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2019-2024年中国低频微波吸收粉末价格走势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2019-2024年中国低频微波吸收粉末进口情况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2019-2024年中国低频微波吸收粉末行业企业数量统计</w:t>
      </w:r>
      <w:r>
        <w:rPr>
          <w:rFonts w:hint="eastAsia"/>
        </w:rPr>
        <w:br/>
      </w:r>
      <w:r>
        <w:rPr>
          <w:rFonts w:hint="eastAsia"/>
        </w:rPr>
        <w:t>　　图表 低频微波吸收粉末成本和利润分析</w:t>
      </w:r>
      <w:r>
        <w:rPr>
          <w:rFonts w:hint="eastAsia"/>
        </w:rPr>
        <w:br/>
      </w:r>
      <w:r>
        <w:rPr>
          <w:rFonts w:hint="eastAsia"/>
        </w:rPr>
        <w:t>　　图表 低频微波吸收粉末上游发展</w:t>
      </w:r>
      <w:r>
        <w:rPr>
          <w:rFonts w:hint="eastAsia"/>
        </w:rPr>
        <w:br/>
      </w:r>
      <w:r>
        <w:rPr>
          <w:rFonts w:hint="eastAsia"/>
        </w:rPr>
        <w:t>　　图表 低频微波吸收粉末下游发展</w:t>
      </w:r>
      <w:r>
        <w:rPr>
          <w:rFonts w:hint="eastAsia"/>
        </w:rPr>
        <w:br/>
      </w:r>
      <w:r>
        <w:rPr>
          <w:rFonts w:hint="eastAsia"/>
        </w:rPr>
        <w:t>　　图表 2024年中国低频微波吸收粉末行业需求区域调研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**地区低频微波吸收粉末市场规模</w:t>
      </w:r>
      <w:r>
        <w:rPr>
          <w:rFonts w:hint="eastAsia"/>
        </w:rPr>
        <w:br/>
      </w:r>
      <w:r>
        <w:rPr>
          <w:rFonts w:hint="eastAsia"/>
        </w:rPr>
        <w:t>　　图表 **地区低频微波吸收粉末行业市场需求</w:t>
      </w:r>
      <w:r>
        <w:rPr>
          <w:rFonts w:hint="eastAsia"/>
        </w:rPr>
        <w:br/>
      </w:r>
      <w:r>
        <w:rPr>
          <w:rFonts w:hint="eastAsia"/>
        </w:rPr>
        <w:t>　　图表 **地区低频微波吸收粉末市场调研</w:t>
      </w:r>
      <w:r>
        <w:rPr>
          <w:rFonts w:hint="eastAsia"/>
        </w:rPr>
        <w:br/>
      </w:r>
      <w:r>
        <w:rPr>
          <w:rFonts w:hint="eastAsia"/>
        </w:rPr>
        <w:t>　　图表 **地区低频微波吸收粉末市场需求分析</w:t>
      </w:r>
      <w:r>
        <w:rPr>
          <w:rFonts w:hint="eastAsia"/>
        </w:rPr>
        <w:br/>
      </w:r>
      <w:r>
        <w:rPr>
          <w:rFonts w:hint="eastAsia"/>
        </w:rPr>
        <w:t>　　图表 **地区低频微波吸收粉末市场规模</w:t>
      </w:r>
      <w:r>
        <w:rPr>
          <w:rFonts w:hint="eastAsia"/>
        </w:rPr>
        <w:br/>
      </w:r>
      <w:r>
        <w:rPr>
          <w:rFonts w:hint="eastAsia"/>
        </w:rPr>
        <w:t>　　图表 **地区低频微波吸收粉末行业市场需求</w:t>
      </w:r>
      <w:r>
        <w:rPr>
          <w:rFonts w:hint="eastAsia"/>
        </w:rPr>
        <w:br/>
      </w:r>
      <w:r>
        <w:rPr>
          <w:rFonts w:hint="eastAsia"/>
        </w:rPr>
        <w:t>　　图表 **地区低频微波吸收粉末市场调研</w:t>
      </w:r>
      <w:r>
        <w:rPr>
          <w:rFonts w:hint="eastAsia"/>
        </w:rPr>
        <w:br/>
      </w:r>
      <w:r>
        <w:rPr>
          <w:rFonts w:hint="eastAsia"/>
        </w:rPr>
        <w:t>　　图表 **地区低频微波吸收粉末市场需求分析</w:t>
      </w:r>
      <w:r>
        <w:rPr>
          <w:rFonts w:hint="eastAsia"/>
        </w:rPr>
        <w:br/>
      </w:r>
      <w:r>
        <w:rPr>
          <w:rFonts w:hint="eastAsia"/>
        </w:rPr>
        <w:t>　　图表 低频微波吸收粉末招标、中标情况</w:t>
      </w:r>
      <w:r>
        <w:rPr>
          <w:rFonts w:hint="eastAsia"/>
        </w:rPr>
        <w:br/>
      </w:r>
      <w:r>
        <w:rPr>
          <w:rFonts w:hint="eastAsia"/>
        </w:rPr>
        <w:t>　　图表 低频微波吸收粉末品牌分析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企业低频微波吸收粉末型号、规格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企业低频微波吸收粉末型号、规格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企业低频微波吸收粉末型号、规格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低频微波吸收粉末重点企业（三）成长能力情况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低频微波吸收粉末优势</w:t>
      </w:r>
      <w:r>
        <w:rPr>
          <w:rFonts w:hint="eastAsia"/>
        </w:rPr>
        <w:br/>
      </w:r>
      <w:r>
        <w:rPr>
          <w:rFonts w:hint="eastAsia"/>
        </w:rPr>
        <w:t>　　图表 低频微波吸收粉末劣势</w:t>
      </w:r>
      <w:r>
        <w:rPr>
          <w:rFonts w:hint="eastAsia"/>
        </w:rPr>
        <w:br/>
      </w:r>
      <w:r>
        <w:rPr>
          <w:rFonts w:hint="eastAsia"/>
        </w:rPr>
        <w:t>　　图表 低频微波吸收粉末机会</w:t>
      </w:r>
      <w:r>
        <w:rPr>
          <w:rFonts w:hint="eastAsia"/>
        </w:rPr>
        <w:br/>
      </w:r>
      <w:r>
        <w:rPr>
          <w:rFonts w:hint="eastAsia"/>
        </w:rPr>
        <w:t>　　图表 低频微波吸收粉末威胁</w:t>
      </w:r>
      <w:r>
        <w:rPr>
          <w:rFonts w:hint="eastAsia"/>
        </w:rPr>
        <w:br/>
      </w:r>
      <w:r>
        <w:rPr>
          <w:rFonts w:hint="eastAsia"/>
        </w:rPr>
        <w:t>　　图表 进入低频微波吸收粉末行业壁垒</w:t>
      </w:r>
      <w:r>
        <w:rPr>
          <w:rFonts w:hint="eastAsia"/>
        </w:rPr>
        <w:br/>
      </w:r>
      <w:r>
        <w:rPr>
          <w:rFonts w:hint="eastAsia"/>
        </w:rPr>
        <w:t>　　图表 低频微波吸收粉末投资、并购情况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2025-2031年中国低频微波吸收粉末销售预测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2025-2031年中国低频微波吸收粉末市场规模预测</w:t>
      </w:r>
      <w:r>
        <w:rPr>
          <w:rFonts w:hint="eastAsia"/>
        </w:rPr>
        <w:br/>
      </w:r>
      <w:r>
        <w:rPr>
          <w:rFonts w:hint="eastAsia"/>
        </w:rPr>
        <w:t>　　图表 低频微波吸收粉末行业准入条件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2025-2031年中国低频微波吸收粉末发展趋势</w:t>
      </w:r>
      <w:r>
        <w:rPr>
          <w:rFonts w:hint="eastAsia"/>
        </w:rPr>
        <w:br/>
      </w:r>
      <w:r>
        <w:rPr>
          <w:rFonts w:hint="eastAsia"/>
        </w:rPr>
        <w:t>　　图表 2025-2031年中国低频微波吸收粉末市场前景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f018938c430c" w:history="1">
        <w:r>
          <w:rPr>
            <w:rStyle w:val="Hyperlink"/>
          </w:rPr>
          <w:t>2025-2031年中国低频微波吸收粉末行业现状与前景趋势分析报告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f018938c430c" w:history="1">
        <w:r>
          <w:rPr>
            <w:rStyle w:val="Hyperlink"/>
          </w:rPr>
          <w:t>https://www.20087.com/9/55/DiPinWeiBoXiShouFenMoDeXianZhuangYuQianJing.html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e98ac42344dda" w:history="1">
      <w:r>
        <w:rPr>
          <w:rStyle w:val="Hyperlink"/>
        </w:rPr>
        <w:t>2025-2031年中国低频微波吸收粉末行业现状与前景趋势分析报告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PinWeiBoXiShouFenMoDeXianZhuangYuQianJing.html" TargetMode="External" Id="R1a3df018938c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PinWeiBoXiShouFenMoDeXianZhuangYuQianJing.html" TargetMode="External" Id="Rdc9e98ac423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2025-09-02T04:56:25Z</dcterms:created>
  <dcterms:modified xsi:type="dcterms:W3CDTF">2025-09-02T05:56:25Z</dcterms:modified>
  <dc:subject>2025-2031年中国低频微波吸收粉末行业现状与前景趋势分析报告</dc:subject>
  <dc:title>2025-2031年中国低频微波吸收粉末行业现状与前景趋势分析报告</dc:title>
  <cp:keywords>2025-2031年中国低频微波吸收粉末行业现状与前景趋势分析报告</cp:keywords>
  <dc:description>2025-2031年中国低频微波吸收粉末行业现状与前景趋势分析报告</dc:description>
</cp:coreProperties>
</file>