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fdf09effbe4338" w:history="1">
              <w:r>
                <w:rPr>
                  <w:rStyle w:val="Hyperlink"/>
                </w:rPr>
                <w:t>2026-2032年全球与中国储能液冷泵行业市场调研及前景分析报告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fdf09effbe4338" w:history="1">
              <w:r>
                <w:rPr>
                  <w:rStyle w:val="Hyperlink"/>
                </w:rPr>
                <w:t>2026-2032年全球与中国储能液冷泵行业市场调研及前景分析报告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fdf09effbe4338" w:history="1">
                <w:r>
                  <w:rPr>
                    <w:rStyle w:val="Hyperlink"/>
                  </w:rPr>
                  <w:t>https://www.20087.com/9/85/ChuNengYeLengBengHangYeQianJingQuShi.html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液冷泵是新型储能系统热管理架构中的核心动力部件，承担着驱动冷却液在电池包与外部换热器之间循环的关键任务。随着储能系统向高能量密度、长时储能方向演进，传统风冷方案已难以满足散热需求，液冷技术凭借换热效率高、温差控制精准等优势，从可选配置转变为行业标配。目前，储能液冷泵在流量精度、耐腐蚀性及长寿命方面持续优化，产品普遍采用屏蔽泵或磁力泵结构，以杜绝泄漏风险并降低运行噪音。同时，为适应储能电站全生命周期成本管控要求，液冷泵在材料选型与密封工艺上不断升级，确保在乙二醇等冷却介质中长期稳定运行。行业整体呈现国产替代加速态势，本土企业在响应速度、定制化能力及成本控制方面展现出较强竞争力，逐步打破外资品牌在高端市场的垄断格局。</w:t>
      </w:r>
      <w:r>
        <w:rPr>
          <w:rFonts w:hint="eastAsia"/>
        </w:rPr>
        <w:br/>
      </w:r>
      <w:r>
        <w:rPr>
          <w:rFonts w:hint="eastAsia"/>
        </w:rPr>
        <w:t>　　未来，储能液冷泵将向高可靠性、智能化及系统级协同方向演进。市场调研网指出，随着储能电站规模扩大与无人值守场景增多，液冷泵将集成状态监测与故障预警功能，通过内置传感器实时反馈流量、温度及振动数据，实现预测性维护，降低运维成本。在技术路线上，浸没式液冷的推广将催生对高绝缘性、低粘度冷却液兼容泵的需求，推动泵体结构与材料体系的创新。此外，液冷泵将与电池管理系统（BMS）及热管理控制系统深度耦合，根据电芯实时温度与充放电倍率动态调节流量，实现按需供冷，进一步提升系统能效。在标准层面，行业将加快建立统一的性能测试与可靠性验证体系，推动产品从“可用”向“可靠”跃升，支撑储能产业安全、高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fdf09effbe4338" w:history="1">
        <w:r>
          <w:rPr>
            <w:rStyle w:val="Hyperlink"/>
          </w:rPr>
          <w:t>2026-2032年全球与中国储能液冷泵行业市场调研及前景分析报告</w:t>
        </w:r>
      </w:hyperlink>
      <w:r>
        <w:rPr>
          <w:rFonts w:hint="eastAsia"/>
        </w:rPr>
        <w:t>》，2025年储能液冷泵行业市场规模达 亿元，预计2032年市场规模将达 亿元，期间年均复合增长率（CAGR）达 %。报告依托国家统计局及储能液冷泵相关协会的详实数据，全面解析了储能液冷泵行业现状与市场需求，重点分析了储能液冷泵市场规模、产业链结构及价格动态，并对储能液冷泵细分市场进行了详细探讨。报告科学预测了储能液冷泵市场前景与发展趋势，评估了品牌竞争格局、市场集中度及重点企业的市场表现。同时，通过SWOT分析揭示了储能液冷泵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产品分类，按技术路线</w:t>
      </w:r>
      <w:r>
        <w:rPr>
          <w:rFonts w:hint="eastAsia"/>
        </w:rPr>
        <w:br/>
      </w:r>
      <w:r>
        <w:rPr>
          <w:rFonts w:hint="eastAsia"/>
        </w:rPr>
        <w:t>　　　　1.3.1 按技术路线细分，全球储能液冷泵市场规模2021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无刷直流泵</w:t>
      </w:r>
      <w:r>
        <w:rPr>
          <w:rFonts w:hint="eastAsia"/>
        </w:rPr>
        <w:br/>
      </w:r>
      <w:r>
        <w:rPr>
          <w:rFonts w:hint="eastAsia"/>
        </w:rPr>
        <w:t>　　　　1.3.3 磁力驱动泵</w:t>
      </w:r>
      <w:r>
        <w:rPr>
          <w:rFonts w:hint="eastAsia"/>
        </w:rPr>
        <w:br/>
      </w:r>
      <w:r>
        <w:rPr>
          <w:rFonts w:hint="eastAsia"/>
        </w:rPr>
        <w:t>　　　　1.3.4 屏蔽泵</w:t>
      </w:r>
      <w:r>
        <w:rPr>
          <w:rFonts w:hint="eastAsia"/>
        </w:rPr>
        <w:br/>
      </w:r>
      <w:r>
        <w:rPr>
          <w:rFonts w:hint="eastAsia"/>
        </w:rPr>
        <w:t>　　　　1.3.5 机械密封泵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产品分类，按泵功率等级</w:t>
      </w:r>
      <w:r>
        <w:rPr>
          <w:rFonts w:hint="eastAsia"/>
        </w:rPr>
        <w:br/>
      </w:r>
      <w:r>
        <w:rPr>
          <w:rFonts w:hint="eastAsia"/>
        </w:rPr>
        <w:t>　　　　1.4.1 按泵功率等级细分，全球储能液冷泵市场规模2021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低功率泵（&lt;50 W）</w:t>
      </w:r>
      <w:r>
        <w:rPr>
          <w:rFonts w:hint="eastAsia"/>
        </w:rPr>
        <w:br/>
      </w:r>
      <w:r>
        <w:rPr>
          <w:rFonts w:hint="eastAsia"/>
        </w:rPr>
        <w:t>　　　　1.4.3 中功率泵（50–200 W）</w:t>
      </w:r>
      <w:r>
        <w:rPr>
          <w:rFonts w:hint="eastAsia"/>
        </w:rPr>
        <w:br/>
      </w:r>
      <w:r>
        <w:rPr>
          <w:rFonts w:hint="eastAsia"/>
        </w:rPr>
        <w:t>　　　　1.4.4 高功率泵（&gt;200 W）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产品分类，按形态</w:t>
      </w:r>
      <w:r>
        <w:rPr>
          <w:rFonts w:hint="eastAsia"/>
        </w:rPr>
        <w:br/>
      </w:r>
      <w:r>
        <w:rPr>
          <w:rFonts w:hint="eastAsia"/>
        </w:rPr>
        <w:t>　　　　1.5.1 按形态细分，全球储能液冷泵市场规模2021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集装箱式储能系统</w:t>
      </w:r>
      <w:r>
        <w:rPr>
          <w:rFonts w:hint="eastAsia"/>
        </w:rPr>
        <w:br/>
      </w:r>
      <w:r>
        <w:rPr>
          <w:rFonts w:hint="eastAsia"/>
        </w:rPr>
        <w:t>　　　　1.5.3 储能柜系统</w:t>
      </w:r>
      <w:r>
        <w:rPr>
          <w:rFonts w:hint="eastAsia"/>
        </w:rPr>
        <w:br/>
      </w:r>
      <w:r>
        <w:rPr>
          <w:rFonts w:hint="eastAsia"/>
        </w:rPr>
        <w:t>　　　　1.5.4 电池架系统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按应用细分，全球储能液冷泵市场规模2021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电网侧大型储能</w:t>
      </w:r>
      <w:r>
        <w:rPr>
          <w:rFonts w:hint="eastAsia"/>
        </w:rPr>
        <w:br/>
      </w:r>
      <w:r>
        <w:rPr>
          <w:rFonts w:hint="eastAsia"/>
        </w:rPr>
        <w:t>　　　　1.6.3 工商业储能</w:t>
      </w:r>
      <w:r>
        <w:rPr>
          <w:rFonts w:hint="eastAsia"/>
        </w:rPr>
        <w:br/>
      </w:r>
      <w:r>
        <w:rPr>
          <w:rFonts w:hint="eastAsia"/>
        </w:rPr>
        <w:t>　　　　1.6.4 新能源配套储能</w:t>
      </w:r>
      <w:r>
        <w:rPr>
          <w:rFonts w:hint="eastAsia"/>
        </w:rPr>
        <w:br/>
      </w:r>
      <w:r>
        <w:rPr>
          <w:rFonts w:hint="eastAsia"/>
        </w:rPr>
        <w:t>　　　　1.6.5 户用储能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储能液冷泵行业发展总体概况</w:t>
      </w:r>
      <w:r>
        <w:rPr>
          <w:rFonts w:hint="eastAsia"/>
        </w:rPr>
        <w:br/>
      </w:r>
      <w:r>
        <w:rPr>
          <w:rFonts w:hint="eastAsia"/>
        </w:rPr>
        <w:t>　　　　1.7.2 储能液冷泵行业发展主要特点</w:t>
      </w:r>
      <w:r>
        <w:rPr>
          <w:rFonts w:hint="eastAsia"/>
        </w:rPr>
        <w:br/>
      </w:r>
      <w:r>
        <w:rPr>
          <w:rFonts w:hint="eastAsia"/>
        </w:rPr>
        <w:t>　　　　1.7.3 储能液冷泵行业发展影响因素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储能液冷泵有利因素</w:t>
      </w:r>
      <w:r>
        <w:rPr>
          <w:rFonts w:hint="eastAsia"/>
        </w:rPr>
        <w:br/>
      </w:r>
      <w:r>
        <w:rPr>
          <w:rFonts w:hint="eastAsia"/>
        </w:rPr>
        <w:t>　　　　1.7.3 .2 储能液冷泵不利因素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全球市场，近三年储能液冷泵主要企业占有率及排名（按销量）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储能液冷泵主要企业在国际市场占有率（按销量，2023-2026）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2025年储能液冷泵主要企业在国际市场排名（按销量）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全球市场主要企业储能液冷泵销量（2023-2026）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全球市场，近三年储能液冷泵主要企业占有率及排名（按收入）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储能液冷泵主要企业在国际市场占有率（按收入，2023-2026）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2025年储能液冷泵主要企业在国际市场排名（按收入）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全球市场主要企业储能液冷泵销售收入（2023-2026）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全球市场主要企业储能液冷泵销售价格（2023-2026）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中国市场，近三年储能液冷泵主要企业占有率及排名（按销量）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储能液冷泵主要企业在中国市场占有率（按销量，2023-2026）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2025年储能液冷泵主要企业在中国市场排名（按销量）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中国市场主要企业储能液冷泵销量（2023-2026）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中国市场，近三年储能液冷泵主要企业占有率及排名（按收入）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储能液冷泵主要企业在中国市场占有率（按收入，2023-2026）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2025年储能液冷泵主要企业在中国市场排名（按收入）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中国市场主要企业储能液冷泵销售收入（2023-2026）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全球主要厂商储能液冷泵总部及产地分布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全球主要厂商成立时间及储能液冷泵商业化日期</w:t>
      </w:r>
      <w:r>
        <w:rPr>
          <w:rFonts w:hint="eastAsia"/>
        </w:rPr>
        <w:br/>
      </w:r>
      <w:r>
        <w:rPr>
          <w:rFonts w:hint="eastAsia"/>
        </w:rPr>
        <w:t>　　2.8 全球主要厂商储能液冷泵产品类型及应用</w:t>
      </w:r>
      <w:r>
        <w:rPr>
          <w:rFonts w:hint="eastAsia"/>
        </w:rPr>
        <w:br/>
      </w:r>
      <w:r>
        <w:rPr>
          <w:rFonts w:hint="eastAsia"/>
        </w:rPr>
        <w:t>　　2.9 储能液冷泵行业集中度、竞争程度分析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储能液冷泵行业集中度分析：2025年全球Top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全球储能液冷泵第一梯队、第二梯队和第三梯队生产商（品牌）及市场份额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全球储能液冷泵总体规模分析</w:t>
      </w:r>
      <w:r>
        <w:rPr>
          <w:rFonts w:hint="eastAsia"/>
        </w:rPr>
        <w:br/>
      </w:r>
      <w:r>
        <w:rPr>
          <w:rFonts w:hint="eastAsia"/>
        </w:rPr>
        <w:t>　　3.1 全球储能液冷泵供需现状及预测（2021-2032）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全球储能液冷泵产能、产量、产能利用率及发展趋势（2021-2032）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全球储能液冷泵产量、需求量及发展趋势（2021-2032）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全球主要地区储能液冷泵产量及发展趋势（2021-2032）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全球主要地区储能液冷泵产量（2021-2026）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全球主要地区储能液冷泵产量（2027-2032）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全球主要地区储能液冷泵产量市场份额（2021-2032）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中国储能液冷泵供需现状及预测（2021-2032）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中国储能液冷泵产能、产量、产能利用率及发展趋势（2021-2032）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中国储能液冷泵产量、市场需求量及发展趋势（2021-2032）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中国市场储能液冷泵进出口（2021-2032）</w:t>
      </w:r>
      <w:r>
        <w:rPr>
          <w:rFonts w:hint="eastAsia"/>
        </w:rPr>
        <w:br/>
      </w:r>
      <w:r>
        <w:rPr>
          <w:rFonts w:hint="eastAsia"/>
        </w:rPr>
        <w:t>　　3.4 全球储能液冷泵销量及销售额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全球市场储能液冷泵销售额（2021-2032）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全球市场储能液冷泵价格趋势（2021-2032）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全球储能液冷泵主要地区分析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全球主要地区储能液冷泵市场规模分析：2021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全球主要地区储能液冷泵销售收入及市场份额（2021-2026）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全球主要地区储能液冷泵销售收入预测（2027-2032）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全球主要地区储能液冷泵销量分析：2021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全球主要地区储能液冷泵销量及市场份额预测（2027-2032）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中东市场储能液冷泵销量、收入及增长率（2021-2032）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不同技术路线储能液冷泵分析</w:t>
      </w:r>
      <w:r>
        <w:rPr>
          <w:rFonts w:hint="eastAsia"/>
        </w:rPr>
        <w:br/>
      </w:r>
      <w:r>
        <w:rPr>
          <w:rFonts w:hint="eastAsia"/>
        </w:rPr>
        <w:t>　　6.1 全球不同技术路线储能液冷泵销量（2021-2032）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全球不同技术路线储能液冷泵销量及市场份额（2021-2026）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全球不同技术路线储能液冷泵销量预测（2027-2032）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全球不同技术路线储能液冷泵收入（2021-2032）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全球不同技术路线储能液冷泵收入及市场份额（2021-2026）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全球不同技术路线储能液冷泵收入预测（2027-2032）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全球不同技术路线储能液冷泵价格走势（2021-2032）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中国不同技术路线储能液冷泵销量（2021-2032）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中国不同技术路线储能液冷泵销量及市场份额（2021-2026）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中国不同技术路线储能液冷泵销量预测（2027-2032）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中国不同技术路线储能液冷泵收入（2021-2032）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中国不同技术路线储能液冷泵收入及市场份额（2021-2026）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中国不同技术路线储能液冷泵收入预测（2027-2032）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不同应用储能液冷泵分析</w:t>
      </w:r>
      <w:r>
        <w:rPr>
          <w:rFonts w:hint="eastAsia"/>
        </w:rPr>
        <w:br/>
      </w:r>
      <w:r>
        <w:rPr>
          <w:rFonts w:hint="eastAsia"/>
        </w:rPr>
        <w:t>　　7.1 全球不同应用储能液冷泵销量（2021-2032）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全球不同应用储能液冷泵收入（2021-2032）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全球不同应用储能液冷泵收入及市场份额（2021-2026）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全球不同应用储能液冷泵收入预测（2027-2032）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全球不同应用储能液冷泵价格走势（2021-2032）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中国不同应用储能液冷泵收入（2021-2032）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中国不同应用储能液冷泵收入及市场份额（2021-2026）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中国不同应用储能液冷泵收入预测（2027-2032）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储能液冷泵行业发展趋势</w:t>
      </w:r>
      <w:r>
        <w:rPr>
          <w:rFonts w:hint="eastAsia"/>
        </w:rPr>
        <w:br/>
      </w:r>
      <w:r>
        <w:rPr>
          <w:rFonts w:hint="eastAsia"/>
        </w:rPr>
        <w:t>　　8.2 储能液冷泵行业主要驱动因素</w:t>
      </w:r>
      <w:r>
        <w:rPr>
          <w:rFonts w:hint="eastAsia"/>
        </w:rPr>
        <w:br/>
      </w:r>
      <w:r>
        <w:rPr>
          <w:rFonts w:hint="eastAsia"/>
        </w:rPr>
        <w:t>　　8.3 储能液冷泵中国企业SWOT分析</w:t>
      </w:r>
      <w:r>
        <w:rPr>
          <w:rFonts w:hint="eastAsia"/>
        </w:rPr>
        <w:br/>
      </w:r>
      <w:r>
        <w:rPr>
          <w:rFonts w:hint="eastAsia"/>
        </w:rPr>
        <w:t>　　8.4 中国储能液冷泵行业政策环境分析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储能液冷泵行业产业链简介</w:t>
      </w:r>
      <w:r>
        <w:rPr>
          <w:rFonts w:hint="eastAsia"/>
        </w:rPr>
        <w:br/>
      </w:r>
      <w:r>
        <w:rPr>
          <w:rFonts w:hint="eastAsia"/>
        </w:rPr>
        <w:t>　　　　9.1.1 储能液冷泵行业供应链分析</w:t>
      </w:r>
      <w:r>
        <w:rPr>
          <w:rFonts w:hint="eastAsia"/>
        </w:rPr>
        <w:br/>
      </w:r>
      <w:r>
        <w:rPr>
          <w:rFonts w:hint="eastAsia"/>
        </w:rPr>
        <w:t>　　　　9.1.2 储能液冷泵主要原料及供应情况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储能液冷泵行业采购模式</w:t>
      </w:r>
      <w:r>
        <w:rPr>
          <w:rFonts w:hint="eastAsia"/>
        </w:rPr>
        <w:br/>
      </w:r>
      <w:r>
        <w:rPr>
          <w:rFonts w:hint="eastAsia"/>
        </w:rPr>
        <w:t>　　9.3 储能液冷泵行业生产模式</w:t>
      </w:r>
      <w:r>
        <w:rPr>
          <w:rFonts w:hint="eastAsia"/>
        </w:rPr>
        <w:br/>
      </w:r>
      <w:r>
        <w:rPr>
          <w:rFonts w:hint="eastAsia"/>
        </w:rPr>
        <w:t>　　9.4 储能液冷泵行业销售模式及销售渠道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按技术路线细分，全球储能液冷泵市场规模2021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按泵功率等级细分，全球储能液冷泵市场规模2021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按形态细分，全球储能液冷泵市场规模2021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按应用细分，全球储能液冷泵市场规模（CAGR）2021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储能液冷泵行业发展主要特点</w:t>
      </w:r>
      <w:r>
        <w:rPr>
          <w:rFonts w:hint="eastAsia"/>
        </w:rPr>
        <w:br/>
      </w:r>
      <w:r>
        <w:rPr>
          <w:rFonts w:hint="eastAsia"/>
        </w:rPr>
        <w:t>　　表 6： 储能液冷泵行业发展有利因素分析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储能液冷泵行业发展不利因素分析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进入储能液冷泵行业壁垒</w:t>
      </w:r>
      <w:r>
        <w:rPr>
          <w:rFonts w:hint="eastAsia"/>
        </w:rPr>
        <w:br/>
      </w:r>
      <w:r>
        <w:rPr>
          <w:rFonts w:hint="eastAsia"/>
        </w:rPr>
        <w:t>　　表 9： 储能液冷泵主要企业在国际市场占有率（按销量，2023-2026）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2025年储能液冷泵主要企业在国际市场排名（按销量）&amp;（台）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全球市场主要企业储能液冷泵销量（2023-2026）&amp;（台）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储能液冷泵主要企业在国际市场占有率（按收入，2023-2026）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2025年储能液冷泵主要企业在国际市场排名（按收入）&amp;（万元）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全球市场主要企业储能液冷泵销售收入（2023-2026）&amp;（万元）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全球市场主要企业储能液冷泵销售价格（2023-2026）&amp;（元/台）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储能液冷泵主要企业在中国市场占有率（按销量，2023-2026）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2025年储能液冷泵主要企业在中国市场排名（按销量）&amp;（台）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中国市场主要企业储能液冷泵销量（2023-2026）&amp;（台）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储能液冷泵主要企业在中国市场占有率（按收入，2023-2026）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2025年储能液冷泵主要企业在中国市场排名（按收入）&amp;（万元）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中国市场主要企业储能液冷泵销售收入（2023-2026）&amp;（万元）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全球主要厂商储能液冷泵总部及产地分布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全球主要厂商成立时间及储能液冷泵商业化日期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全球主要厂商储能液冷泵产品类型及应用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2025年全球储能液冷泵主要厂商市场地位（第一梯队、第二梯队和第三梯队）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全球储能液冷泵市场投资、并购等现状分析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全球主要地区储能液冷泵产量增速（CAGR）：（2021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全球主要地区储能液冷泵产量（2021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全球主要地区储能液冷泵产量（2021-2026）&amp;（台）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全球主要地区储能液冷泵产量（2027-2032）&amp;（台）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全球主要地区储能液冷泵产量市场份额（2021-2026）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全球主要地区储能液冷泵产量市场份额（2027-2032）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中国市场储能液冷泵产量、销量、进出口（2021-2026）&amp;（台）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中国市场储能液冷泵产量、销量、进出口预测（2027-2032）&amp;（台）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全球主要地区储能液冷泵销售收入增速：（2021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全球主要地区储能液冷泵销售收入（2021-2026）&amp;（万元）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全球主要地区储能液冷泵销售收入市场份额（2021-2026）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全球主要地区储能液冷泵收入（2027-2032）&amp;（万元）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全球主要地区储能液冷泵收入市场份额（2027-2032）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全球主要地区储能液冷泵销量（台）：2021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全球主要地区储能液冷泵销量（2027-2032）&amp;（台）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全球主要地区储能液冷泵销量份额（2027-2032）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储能液冷泵生产基地、销售区域、竞争对手及市场地位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全球不同技术路线储能液冷泵销量（2021-2026）&amp;（台）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全球不同技术路线储能液冷泵销量市场份额（2021-2026）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全球不同技术路线储能液冷泵销量预测（2027-2032）&amp;（台）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全球市场不同技术路线储能液冷泵销量市场份额预测（2027-2032）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全球不同技术路线储能液冷泵收入（2021-2026）&amp;（万元）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全球不同技术路线储能液冷泵收入市场份额（2021-2026）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全球不同技术路线储能液冷泵收入预测（2027-2032）&amp;（万元）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全球不同技术路线储能液冷泵收入市场份额预测（2027-2032）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中国不同技术路线储能液冷泵销量（2021-2026）&amp;（台）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中国不同技术路线储能液冷泵销量市场份额（2021-2026）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中国不同技术路线储能液冷泵销量预测（2027-2032）&amp;（台）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全球市场不同技术路线储能液冷泵销量市场份额预测（2027-2032）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中国不同技术路线储能液冷泵收入（2021-2026）&amp;（万元）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中国不同技术路线储能液冷泵收入市场份额（2021-2026）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中国不同技术路线储能液冷泵收入预测（2027-2032）&amp;（万元）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中国不同技术路线储能液冷泵收入市场份额预测（2027-2032）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全球不同应用储能液冷泵收入（2021-2026）&amp;（万元）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全球不同应用储能液冷泵收入市场份额（2021-2026）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全球不同应用储能液冷泵收入预测（2027-2032）&amp;（万元）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全球不同应用储能液冷泵收入市场份额预测（2027-2032）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中国不同应用储能液冷泵收入（2021-2026）&amp;（万元）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中国不同应用储能液冷泵收入市场份额（2021-2026）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中国不同应用储能液冷泵收入预测（2027-2032）&amp;（万元）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中国不同应用储能液冷泵收入市场份额预测（2027-2032）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储能液冷泵行业发展趋势</w:t>
      </w:r>
      <w:r>
        <w:rPr>
          <w:rFonts w:hint="eastAsia"/>
        </w:rPr>
        <w:br/>
      </w:r>
      <w:r>
        <w:rPr>
          <w:rFonts w:hint="eastAsia"/>
        </w:rPr>
        <w:t>　　表 138： 储能液冷泵行业主要驱动因素</w:t>
      </w:r>
      <w:r>
        <w:rPr>
          <w:rFonts w:hint="eastAsia"/>
        </w:rPr>
        <w:br/>
      </w:r>
      <w:r>
        <w:rPr>
          <w:rFonts w:hint="eastAsia"/>
        </w:rPr>
        <w:t>　　表 139： 储能液冷泵行业供应链分析</w:t>
      </w:r>
      <w:r>
        <w:rPr>
          <w:rFonts w:hint="eastAsia"/>
        </w:rPr>
        <w:br/>
      </w:r>
      <w:r>
        <w:rPr>
          <w:rFonts w:hint="eastAsia"/>
        </w:rPr>
        <w:t>　　表 140： 储能液冷泵上游原料供应商</w:t>
      </w:r>
      <w:r>
        <w:rPr>
          <w:rFonts w:hint="eastAsia"/>
        </w:rPr>
        <w:br/>
      </w:r>
      <w:r>
        <w:rPr>
          <w:rFonts w:hint="eastAsia"/>
        </w:rPr>
        <w:t>　　表 141： 储能液冷泵主要地区不同应用客户分析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储能液冷泵典型经销商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储能液冷泵产品图片</w:t>
      </w:r>
      <w:r>
        <w:rPr>
          <w:rFonts w:hint="eastAsia"/>
        </w:rPr>
        <w:br/>
      </w:r>
      <w:r>
        <w:rPr>
          <w:rFonts w:hint="eastAsia"/>
        </w:rPr>
        <w:t>　　图 2： 全球不同技术路线储能液冷泵销售额2021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全球不同技术路线储能液冷泵市场份额2025 &amp; 2032</w:t>
      </w:r>
      <w:r>
        <w:rPr>
          <w:rFonts w:hint="eastAsia"/>
        </w:rPr>
        <w:br/>
      </w:r>
      <w:r>
        <w:rPr>
          <w:rFonts w:hint="eastAsia"/>
        </w:rPr>
        <w:t>　　图 4： 无刷直流泵产品图片</w:t>
      </w:r>
      <w:r>
        <w:rPr>
          <w:rFonts w:hint="eastAsia"/>
        </w:rPr>
        <w:br/>
      </w:r>
      <w:r>
        <w:rPr>
          <w:rFonts w:hint="eastAsia"/>
        </w:rPr>
        <w:t>　　图 5： 磁力驱动泵产品图片</w:t>
      </w:r>
      <w:r>
        <w:rPr>
          <w:rFonts w:hint="eastAsia"/>
        </w:rPr>
        <w:br/>
      </w:r>
      <w:r>
        <w:rPr>
          <w:rFonts w:hint="eastAsia"/>
        </w:rPr>
        <w:t>　　图 6： 屏蔽泵产品图片</w:t>
      </w:r>
      <w:r>
        <w:rPr>
          <w:rFonts w:hint="eastAsia"/>
        </w:rPr>
        <w:br/>
      </w:r>
      <w:r>
        <w:rPr>
          <w:rFonts w:hint="eastAsia"/>
        </w:rPr>
        <w:t>　　图 7： 机械密封泵产品图片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全球不同泵功率等级储能液冷泵销售额2021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全球不同泵功率等级储能液冷泵市场份额2025 &amp; 2032</w:t>
      </w:r>
      <w:r>
        <w:rPr>
          <w:rFonts w:hint="eastAsia"/>
        </w:rPr>
        <w:br/>
      </w:r>
      <w:r>
        <w:rPr>
          <w:rFonts w:hint="eastAsia"/>
        </w:rPr>
        <w:t>　　图 11： 低功率泵（&lt;50 W）产品图片</w:t>
      </w:r>
      <w:r>
        <w:rPr>
          <w:rFonts w:hint="eastAsia"/>
        </w:rPr>
        <w:br/>
      </w:r>
      <w:r>
        <w:rPr>
          <w:rFonts w:hint="eastAsia"/>
        </w:rPr>
        <w:t>　　图 12： 中功率泵（50–200 W）产品图片</w:t>
      </w:r>
      <w:r>
        <w:rPr>
          <w:rFonts w:hint="eastAsia"/>
        </w:rPr>
        <w:br/>
      </w:r>
      <w:r>
        <w:rPr>
          <w:rFonts w:hint="eastAsia"/>
        </w:rPr>
        <w:t>　　图 13： 高功率泵（&gt;200 W）产品图片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全球不同形态储能液冷泵销售额2021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全球不同形态储能液冷泵市场份额2025 &amp; 2032</w:t>
      </w:r>
      <w:r>
        <w:rPr>
          <w:rFonts w:hint="eastAsia"/>
        </w:rPr>
        <w:br/>
      </w:r>
      <w:r>
        <w:rPr>
          <w:rFonts w:hint="eastAsia"/>
        </w:rPr>
        <w:t>　　图 17： 集装箱式储能系统产品图片</w:t>
      </w:r>
      <w:r>
        <w:rPr>
          <w:rFonts w:hint="eastAsia"/>
        </w:rPr>
        <w:br/>
      </w:r>
      <w:r>
        <w:rPr>
          <w:rFonts w:hint="eastAsia"/>
        </w:rPr>
        <w:t>　　图 18： 储能柜系统产品图片</w:t>
      </w:r>
      <w:r>
        <w:rPr>
          <w:rFonts w:hint="eastAsia"/>
        </w:rPr>
        <w:br/>
      </w:r>
      <w:r>
        <w:rPr>
          <w:rFonts w:hint="eastAsia"/>
        </w:rPr>
        <w:t>　　图 19： 电池架系统产品图片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全球不同应用储能液冷泵市场份额2025 &amp; 2032</w:t>
      </w:r>
      <w:r>
        <w:rPr>
          <w:rFonts w:hint="eastAsia"/>
        </w:rPr>
        <w:br/>
      </w:r>
      <w:r>
        <w:rPr>
          <w:rFonts w:hint="eastAsia"/>
        </w:rPr>
        <w:t>　　图 23： 电网侧大型储能</w:t>
      </w:r>
      <w:r>
        <w:rPr>
          <w:rFonts w:hint="eastAsia"/>
        </w:rPr>
        <w:br/>
      </w:r>
      <w:r>
        <w:rPr>
          <w:rFonts w:hint="eastAsia"/>
        </w:rPr>
        <w:t>　　图 24： 工商业储能</w:t>
      </w:r>
      <w:r>
        <w:rPr>
          <w:rFonts w:hint="eastAsia"/>
        </w:rPr>
        <w:br/>
      </w:r>
      <w:r>
        <w:rPr>
          <w:rFonts w:hint="eastAsia"/>
        </w:rPr>
        <w:t>　　图 25： 新能源配套储能</w:t>
      </w:r>
      <w:r>
        <w:rPr>
          <w:rFonts w:hint="eastAsia"/>
        </w:rPr>
        <w:br/>
      </w:r>
      <w:r>
        <w:rPr>
          <w:rFonts w:hint="eastAsia"/>
        </w:rPr>
        <w:t>　　图 26： 户用储能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2025年全球前五大生产商储能液冷泵市场份额</w:t>
      </w:r>
      <w:r>
        <w:rPr>
          <w:rFonts w:hint="eastAsia"/>
        </w:rPr>
        <w:br/>
      </w:r>
      <w:r>
        <w:rPr>
          <w:rFonts w:hint="eastAsia"/>
        </w:rPr>
        <w:t>　　图 29： 2025年全球储能液冷泵第一梯队、第二梯队和第三梯队厂商及市场份额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全球储能液冷泵产能、产量、产能利用率及发展趋势（2021-2032）&amp;（台）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全球储能液冷泵产量、需求量及发展趋势（2021-2032）&amp;（台）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全球主要地区储能液冷泵产量市场份额（2021-2032）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中国储能液冷泵产能、产量、产能利用率及发展趋势（2021-2032）&amp;（台）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中国储能液冷泵产量、市场需求量及发展趋势（2021-2032）&amp;（台）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全球储能液冷泵市场销售额及增长率：（2021-2032）&amp;（万元）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全球市场储能液冷泵市场规模：2021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全球市场储能液冷泵价格趋势（2021-2032）&amp;（元/台）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39： 全球主要地区储能液冷泵销售收入（2021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全球主要地区储能液冷泵销售收入市场份额（2021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北美市场储能液冷泵收入及增长率（2021-2032）&amp;（万元）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中国市场储能液冷泵收入及增长率（2021-2032）&amp;（万元）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日本市场储能液冷泵收入及增长率（2021-2032）&amp;（万元）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东南亚市场储能液冷泵收入及增长率（2021-2032）&amp;（万元）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印度市场储能液冷泵收入及增长率（2021-2032）&amp;（万元）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南美市场储能液冷泵收入及增长率（2021-2032）&amp;（万元）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中东市场储能液冷泵收入及增长率（2021-2032）&amp;（万元）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全球不同技术路线储能液冷泵价格走势（2021-2032）&amp;（元/台）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58： 全球不同应用储能液冷泵价格走势（2021-2032）&amp;（元/台）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储能液冷泵中国企业SWOT分析</w:t>
      </w:r>
      <w:r>
        <w:rPr>
          <w:rFonts w:hint="eastAsia"/>
        </w:rPr>
        <w:br/>
      </w:r>
      <w:r>
        <w:rPr>
          <w:rFonts w:hint="eastAsia"/>
        </w:rPr>
        <w:t>　　图 60： 储能液冷泵产业链</w:t>
      </w:r>
      <w:r>
        <w:rPr>
          <w:rFonts w:hint="eastAsia"/>
        </w:rPr>
        <w:br/>
      </w:r>
      <w:r>
        <w:rPr>
          <w:rFonts w:hint="eastAsia"/>
        </w:rPr>
        <w:t>　　图 61： 储能液冷泵行业采购模式分析</w:t>
      </w:r>
      <w:r>
        <w:rPr>
          <w:rFonts w:hint="eastAsia"/>
        </w:rPr>
        <w:br/>
      </w:r>
      <w:r>
        <w:rPr>
          <w:rFonts w:hint="eastAsia"/>
        </w:rPr>
        <w:t>　　图 62： 储能液冷泵行业生产模式</w:t>
      </w:r>
      <w:r>
        <w:rPr>
          <w:rFonts w:hint="eastAsia"/>
        </w:rPr>
        <w:br/>
      </w:r>
      <w:r>
        <w:rPr>
          <w:rFonts w:hint="eastAsia"/>
        </w:rPr>
        <w:t>　　图 63： 储能液冷泵行业销售模式分析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fdf09effbe4338" w:history="1">
        <w:r>
          <w:rPr>
            <w:rStyle w:val="Hyperlink"/>
          </w:rPr>
          <w:t>2026-2032年全球与中国储能液冷泵行业市场调研及前景分析报告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fdf09effbe4338" w:history="1">
        <w:r>
          <w:rPr>
            <w:rStyle w:val="Hyperlink"/>
          </w:rPr>
          <w:t>https://www.20087.com/9/85/ChuNengYeLengBengHangYeQianJingQuShi.html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68b21c2ed64659" w:history="1">
      <w:r>
        <w:rPr>
          <w:rStyle w:val="Hyperlink"/>
        </w:rPr>
        <w:t>2026-2032年全球与中国储能液冷泵行业市场调研及前景分析报告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ChuNengYeLengBengHangYeQianJingQuShi.html" TargetMode="External" Id="R5cfdf09effbe43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ChuNengYeLengBengHangYeQianJingQuShi.html" TargetMode="External" Id="R1968b21c2ed646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2026-08-07T07:05:40Z</dcterms:created>
  <dcterms:modified xsi:type="dcterms:W3CDTF">2026-08-07T08:05:40Z</dcterms:modified>
  <dc:subject>2026-2032年全球与中国储能液冷泵行业市场调研及前景分析报告</dc:subject>
  <dc:title>2026-2032年全球与中国储能液冷泵行业市场调研及前景分析报告</dc:title>
  <cp:keywords>2026-2032年全球与中国储能液冷泵行业市场调研及前景分析报告</cp:keywords>
  <dc:description>2026-2032年全球与中国储能液冷泵行业市场调研及前景分析报告</dc:description>
</cp:coreProperties>
</file>