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b48de12a4040c0" w:history="1">
              <w:r>
                <w:rPr>
                  <w:rStyle w:val="Hyperlink"/>
                </w:rPr>
                <w:t>2026-2032年中国兆瓦级风电变桨系统发展现状分析与前景趋势报告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b48de12a4040c0" w:history="1">
              <w:r>
                <w:rPr>
                  <w:rStyle w:val="Hyperlink"/>
                </w:rPr>
                <w:t>2026-2032年中国兆瓦级风电变桨系统发展现状分析与前景趋势报告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b48de12a4040c0" w:history="1">
                <w:r>
                  <w:rPr>
                    <w:rStyle w:val="Hyperlink"/>
                  </w:rPr>
                  <w:t>https://www.20087.com/9/15/ZhaoWaJiFengDianBianJiangXiTongShiChangXianZhuangHeQianJing.html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兆瓦级风电变桨系统是大型风力发电机组的核心控制单元，负责调节叶片桨距角以优化风能捕获效率、实现功率恒定与保障安全停机。兆瓦级风电变桨系统技术为电动变桨与液压变桨，电动方案采用伺服电机、减速器与齿形带驱动，具备响应快、精度高与维护便利优势；液压方案利用液压缸与伺服阀，适用于超大功率机组。系统集成超级电容或锂电池作为备用电源，确保电网故障时紧急顺桨。兆瓦级风电变桨系统企业注重动态响应速度、位置控制精度与长期可靠性，产品通过高低温、盐雾、振动与寿命循环测试，适应海上高湿、高盐与强风载环境。多叶片协同控制算法确保机组平稳运行，减少塔架振动与机械应力。</w:t>
      </w:r>
      <w:r>
        <w:rPr>
          <w:rFonts w:hint="eastAsia"/>
        </w:rPr>
        <w:br/>
      </w:r>
      <w:r>
        <w:rPr>
          <w:rFonts w:hint="eastAsia"/>
        </w:rPr>
        <w:t>　　未来，兆瓦级风电变桨系统的发展将向高功率密度设计、状态自感知与全生命周期管理方向深化。市场调研网指出，碳化硅功率模块将提升驱动器效率与开关频率，缩小体积并降低热损耗。一体化集成设计将电机、减速器与轴承封装为紧凑单元，减少接口与故障点。自诊断系统将监测电机电流、轴承温度与齿形带张力，提前预警磨损与失效风险。数字孪生技术将结合运行数据与仿真模型，优化控制策略并预测剩余寿命。在可靠性提升上，冗余电源与双回路通信将增强系统容错能力。此外，产品将适配更大叶片与更高塔架，发展轻量化材料与低摩擦传动结构。行业标准将完善变桨系统动态性能测试与故障模式库，推动兆瓦级风电变桨系统向高智能、高可靠、长寿命的风电机组核心子系统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b48de12a4040c0" w:history="1">
        <w:r>
          <w:rPr>
            <w:rStyle w:val="Hyperlink"/>
          </w:rPr>
          <w:t>2026-2032年中国兆瓦级风电变桨系统发展现状分析与前景趋势报告</w:t>
        </w:r>
      </w:hyperlink>
      <w:r>
        <w:rPr>
          <w:rFonts w:hint="eastAsia"/>
        </w:rPr>
        <w:t>》，2025年兆瓦级风电变桨系统行业市场规模达 亿元，预计2032年市场规模将达 亿元，期间年均复合增长率（CAGR）达 %。报告基于国家统计局及相关协会的详实数据，系统分析兆瓦级风电变桨系统行业的市场规模、产业链结构和价格动态，客观呈现兆瓦级风电变桨系统市场供需状况与技术发展水平。报告从兆瓦级风电变桨系统市场需求、政策环境和技术演进三个维度，对行业未来增长空间与潜在风险进行合理预判，并通过对兆瓦级风电变桨系统重点企业的经营策略的解析，帮助投资者和管理者把握市场机遇。报告涵盖兆瓦级风电变桨系统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兆瓦级风电变桨系统行业界定</w:t>
      </w:r>
      <w:r>
        <w:rPr>
          <w:rFonts w:hint="eastAsia"/>
        </w:rPr>
        <w:br/>
      </w:r>
      <w:r>
        <w:rPr>
          <w:rFonts w:hint="eastAsia"/>
        </w:rPr>
        <w:t>　　第一节 兆瓦级风电变桨系统行业定义</w:t>
      </w:r>
      <w:r>
        <w:rPr>
          <w:rFonts w:hint="eastAsia"/>
        </w:rPr>
        <w:br/>
      </w:r>
      <w:r>
        <w:rPr>
          <w:rFonts w:hint="eastAsia"/>
        </w:rPr>
        <w:t>　　第二节 兆瓦级风电变桨系统行业特点分析</w:t>
      </w:r>
      <w:r>
        <w:rPr>
          <w:rFonts w:hint="eastAsia"/>
        </w:rPr>
        <w:br/>
      </w:r>
      <w:r>
        <w:rPr>
          <w:rFonts w:hint="eastAsia"/>
        </w:rPr>
        <w:t>　　第三节 兆瓦级风电变桨系统行业发展历程</w:t>
      </w:r>
      <w:r>
        <w:rPr>
          <w:rFonts w:hint="eastAsia"/>
        </w:rPr>
        <w:br/>
      </w:r>
      <w:r>
        <w:rPr>
          <w:rFonts w:hint="eastAsia"/>
        </w:rPr>
        <w:t>　　第四节 兆瓦级风电变桨系统产业链分析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中国兆瓦级风电变桨系统行业发展环境分析</w:t>
      </w:r>
      <w:r>
        <w:rPr>
          <w:rFonts w:hint="eastAsia"/>
        </w:rPr>
        <w:br/>
      </w:r>
      <w:r>
        <w:rPr>
          <w:rFonts w:hint="eastAsia"/>
        </w:rPr>
        <w:t>　　第一节 兆瓦级风电变桨系统行业经济环境分析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兆瓦级风电变桨系统行业政策环境分析</w:t>
      </w:r>
      <w:r>
        <w:rPr>
          <w:rFonts w:hint="eastAsia"/>
        </w:rPr>
        <w:br/>
      </w:r>
      <w:r>
        <w:rPr>
          <w:rFonts w:hint="eastAsia"/>
        </w:rPr>
        <w:t>　　　　一、兆瓦级风电变桨系统行业相关政策</w:t>
      </w:r>
      <w:r>
        <w:rPr>
          <w:rFonts w:hint="eastAsia"/>
        </w:rPr>
        <w:br/>
      </w:r>
      <w:r>
        <w:rPr>
          <w:rFonts w:hint="eastAsia"/>
        </w:rPr>
        <w:t>　　　　二、兆瓦级风电变桨系统行业相关标准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2025-2026年兆瓦级风电变桨系统行业技术发展现状及趋势分析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兆瓦级风电变桨系统行业技术发展现状分析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国内外兆瓦级风电变桨系统行业技术差异与原因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兆瓦级风电变桨系统行业技术发展方向、趋势预测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提升兆瓦级风电变桨系统行业技术能力策略建议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全球兆瓦级风电变桨系统行业发展态势分析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全球兆瓦级风电变桨系统行业总体情况</w:t>
      </w:r>
      <w:r>
        <w:rPr>
          <w:rFonts w:hint="eastAsia"/>
        </w:rPr>
        <w:br/>
      </w:r>
      <w:r>
        <w:rPr>
          <w:rFonts w:hint="eastAsia"/>
        </w:rPr>
        <w:t>　　第二节 兆瓦级风电变桨系统行业重点国家、地区市场分析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全球兆瓦级风电变桨系统行业发展前景预测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中国兆瓦级风电变桨系统行业市场供需状况分析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中国兆瓦级风电变桨系统行业市场规模情况</w:t>
      </w:r>
      <w:r>
        <w:rPr>
          <w:rFonts w:hint="eastAsia"/>
        </w:rPr>
        <w:br/>
      </w:r>
      <w:r>
        <w:rPr>
          <w:rFonts w:hint="eastAsia"/>
        </w:rPr>
        <w:t>　　第二节 中国兆瓦级风电变桨系统行业市场需求状况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一、2020-2025年兆瓦级风电变桨系统行业市场需求情况</w:t>
      </w:r>
      <w:r>
        <w:rPr>
          <w:rFonts w:hint="eastAsia"/>
        </w:rPr>
        <w:br/>
      </w:r>
      <w:r>
        <w:rPr>
          <w:rFonts w:hint="eastAsia"/>
        </w:rPr>
        <w:t>　　　　二、兆瓦级风电变桨系统行业市场需求特点分析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三、2026-2032年兆瓦级风电变桨系统行业市场需求预测</w:t>
      </w:r>
      <w:r>
        <w:rPr>
          <w:rFonts w:hint="eastAsia"/>
        </w:rPr>
        <w:br/>
      </w:r>
      <w:r>
        <w:rPr>
          <w:rFonts w:hint="eastAsia"/>
        </w:rPr>
        <w:t>　　第三节 中国兆瓦级风电变桨系统行业产量情况分析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一、2020-2025年兆瓦级风电变桨系统行业产量统计分析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二、兆瓦级风电变桨系统行业区域产量分析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三、2026-2032年兆瓦级风电变桨系统行业产量预测分析</w:t>
      </w:r>
      <w:r>
        <w:rPr>
          <w:rFonts w:hint="eastAsia"/>
        </w:rPr>
        <w:br/>
      </w:r>
      <w:r>
        <w:rPr>
          <w:rFonts w:hint="eastAsia"/>
        </w:rPr>
        <w:t>　　第四节 兆瓦级风电变桨系统行业市场供需平衡状况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中国兆瓦级风电变桨系统行业进出口情况分析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兆瓦级风电变桨系统行业出口情况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一、2020-2025年兆瓦级风电变桨系统行业出口情况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三、2026-2032年兆瓦级风电变桨系统行业出口情况预测</w:t>
      </w:r>
      <w:r>
        <w:rPr>
          <w:rFonts w:hint="eastAsia"/>
        </w:rPr>
        <w:br/>
      </w:r>
      <w:r>
        <w:rPr>
          <w:rFonts w:hint="eastAsia"/>
        </w:rPr>
        <w:t>　　第二节 兆瓦级风电变桨系统行业进口情况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一、2020-2025年兆瓦级风电变桨系统行业进口情况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三、2026-2032年兆瓦级风电变桨系统行业进口情况预测</w:t>
      </w:r>
      <w:r>
        <w:rPr>
          <w:rFonts w:hint="eastAsia"/>
        </w:rPr>
        <w:br/>
      </w:r>
      <w:r>
        <w:rPr>
          <w:rFonts w:hint="eastAsia"/>
        </w:rPr>
        <w:t>　　第三节 兆瓦级风电变桨系统行业进出口面临的挑战及对策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中国兆瓦级风电变桨系统行业产品价格监测</w:t>
      </w:r>
      <w:r>
        <w:rPr>
          <w:rFonts w:hint="eastAsia"/>
        </w:rPr>
        <w:br/>
      </w:r>
      <w:r>
        <w:rPr>
          <w:rFonts w:hint="eastAsia"/>
        </w:rPr>
        <w:t>　　　　一、兆瓦级风电变桨系统市场价格特征</w:t>
      </w:r>
      <w:r>
        <w:rPr>
          <w:rFonts w:hint="eastAsia"/>
        </w:rPr>
        <w:br/>
      </w:r>
      <w:r>
        <w:rPr>
          <w:rFonts w:hint="eastAsia"/>
        </w:rPr>
        <w:t>　　　　二、当前兆瓦级风电变桨系统市场价格评述</w:t>
      </w:r>
      <w:r>
        <w:rPr>
          <w:rFonts w:hint="eastAsia"/>
        </w:rPr>
        <w:br/>
      </w:r>
      <w:r>
        <w:rPr>
          <w:rFonts w:hint="eastAsia"/>
        </w:rPr>
        <w:t>　　　　三、影响兆瓦级风电变桨系统市场价格因素分析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四、未来兆瓦级风电变桨系统市场价格走势预测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中国兆瓦级风电变桨系统行业重点区域市场分析</w:t>
      </w:r>
      <w:r>
        <w:rPr>
          <w:rFonts w:hint="eastAsia"/>
        </w:rPr>
        <w:br/>
      </w:r>
      <w:r>
        <w:rPr>
          <w:rFonts w:hint="eastAsia"/>
        </w:rPr>
        <w:t>　　第一节 兆瓦级风电变桨系统行业区域市场分布情况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兆瓦级风电变桨系统行业细分市场调研分析</w:t>
      </w:r>
      <w:r>
        <w:rPr>
          <w:rFonts w:hint="eastAsia"/>
        </w:rPr>
        <w:br/>
      </w:r>
      <w:r>
        <w:rPr>
          <w:rFonts w:hint="eastAsia"/>
        </w:rPr>
        <w:t>　　第一节 兆瓦级风电变桨系统细分产品（一）市场调研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兆瓦级风电变桨系统细分产品（二）市场调研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兆瓦级风电变桨系统行业上、下游市场分析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兆瓦级风电变桨系统行业上游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兆瓦级风电变桨系统行业下游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兆瓦级风电变桨系统行业重点企业发展调研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兆瓦级风电变桨系统重点企业（一）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兆瓦级风电变桨系统重点企业（二）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兆瓦级风电变桨系统重点企业（三）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兆瓦级风电变桨系统重点企业（四）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兆瓦级风电变桨系统重点企业（五）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兆瓦级风电变桨系统重点企业（六）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兆瓦级风电变桨系统行业风险及对策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2026-2032年兆瓦级风电变桨系统行业发展环境分析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2026-2032年兆瓦级风电变桨系统行业投资特性分析</w:t>
      </w:r>
      <w:r>
        <w:rPr>
          <w:rFonts w:hint="eastAsia"/>
        </w:rPr>
        <w:br/>
      </w:r>
      <w:r>
        <w:rPr>
          <w:rFonts w:hint="eastAsia"/>
        </w:rPr>
        <w:t>　　　　一、兆瓦级风电变桨系统行业进入壁垒</w:t>
      </w:r>
      <w:r>
        <w:rPr>
          <w:rFonts w:hint="eastAsia"/>
        </w:rPr>
        <w:br/>
      </w:r>
      <w:r>
        <w:rPr>
          <w:rFonts w:hint="eastAsia"/>
        </w:rPr>
        <w:t>　　　　二、兆瓦级风电变桨系统行业盈利模式</w:t>
      </w:r>
      <w:r>
        <w:rPr>
          <w:rFonts w:hint="eastAsia"/>
        </w:rPr>
        <w:br/>
      </w:r>
      <w:r>
        <w:rPr>
          <w:rFonts w:hint="eastAsia"/>
        </w:rPr>
        <w:t>　　　　三、兆瓦级风电变桨系统行业盈利因素</w:t>
      </w:r>
      <w:r>
        <w:rPr>
          <w:rFonts w:hint="eastAsia"/>
        </w:rPr>
        <w:br/>
      </w:r>
      <w:r>
        <w:rPr>
          <w:rFonts w:hint="eastAsia"/>
        </w:rPr>
        <w:t>　　第三节 兆瓦级风电变桨系统行业“波特五力模型”分析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2026-2032年兆瓦级风电变桨系统行业风险及对策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兆瓦级风电变桨系统企业竞争策略分析</w:t>
      </w:r>
      <w:r>
        <w:rPr>
          <w:rFonts w:hint="eastAsia"/>
        </w:rPr>
        <w:br/>
      </w:r>
      <w:r>
        <w:rPr>
          <w:rFonts w:hint="eastAsia"/>
        </w:rPr>
        <w:t>　　第一节 兆瓦级风电变桨系统市场竞争策略分析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一、2026-2032年中国兆瓦级风电变桨系统市场增长潜力分析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二、2026-2032年中国兆瓦级风电变桨系统主要潜力品种分析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三、现有兆瓦级风电变桨系统产品竞争策略分析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四、潜力兆瓦级风电变桨系统品种竞争策略选择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2026-2032年中国兆瓦级风电变桨系统企业竞争策略分析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一、2026-2032年我国兆瓦级风电变桨系统市场竞争趋势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二、2026-2032年兆瓦级风电变桨系统行业竞争格局展望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三、2026-2032年兆瓦级风电变桨系统行业竞争策略分析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四、2026-2032年兆瓦级风电变桨系统企业竞争策略分析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2026-2032年中国兆瓦级风电变桨系统行业发展趋势分析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一、2026-2032年兆瓦级风电变桨系统技术发展趋势分析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二、2026-2032年兆瓦级风电变桨系统产品发展趋势分析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三、2026-2032年兆瓦级风电变桨系统行业竞争格局展望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2026-2032年中国兆瓦级风电变桨系统市场趋势分析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一、2026-2032年兆瓦级风电变桨系统发展趋势预测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二、2026-2032年兆瓦级风电变桨系统市场前景分析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三、2026-2032年兆瓦级风电变桨系统产业政策趋向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2026-2032年兆瓦级风电变桨系统行业投资价值评估分析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兆瓦级风电变桨系统行业发展建议分析</w:t>
      </w:r>
      <w:r>
        <w:rPr>
          <w:rFonts w:hint="eastAsia"/>
        </w:rPr>
        <w:br/>
      </w:r>
      <w:r>
        <w:rPr>
          <w:rFonts w:hint="eastAsia"/>
        </w:rPr>
        <w:t>　　第一节 兆瓦级风电变桨系统行业研究结论及建议</w:t>
      </w:r>
      <w:r>
        <w:rPr>
          <w:rFonts w:hint="eastAsia"/>
        </w:rPr>
        <w:br/>
      </w:r>
      <w:r>
        <w:rPr>
          <w:rFonts w:hint="eastAsia"/>
        </w:rPr>
        <w:t>　　第二节 兆瓦级风电变桨系统细分行业研究结论及建议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中:智:林:：兆瓦级风电变桨系统行业竞争策略总结及建议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兆瓦级风电变桨系统行业类别</w:t>
      </w:r>
      <w:r>
        <w:rPr>
          <w:rFonts w:hint="eastAsia"/>
        </w:rPr>
        <w:br/>
      </w:r>
      <w:r>
        <w:rPr>
          <w:rFonts w:hint="eastAsia"/>
        </w:rPr>
        <w:t>　　图表 兆瓦级风电变桨系统行业产业链调研</w:t>
      </w:r>
      <w:r>
        <w:rPr>
          <w:rFonts w:hint="eastAsia"/>
        </w:rPr>
        <w:br/>
      </w:r>
      <w:r>
        <w:rPr>
          <w:rFonts w:hint="eastAsia"/>
        </w:rPr>
        <w:t>　　图表 兆瓦级风电变桨系统行业现状</w:t>
      </w:r>
      <w:r>
        <w:rPr>
          <w:rFonts w:hint="eastAsia"/>
        </w:rPr>
        <w:br/>
      </w:r>
      <w:r>
        <w:rPr>
          <w:rFonts w:hint="eastAsia"/>
        </w:rPr>
        <w:t>　　图表 兆瓦级风电变桨系统行业标准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2025年中国兆瓦级风电变桨系统行业产能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2020-2025年中国兆瓦级风电变桨系统行业产量统计</w:t>
      </w:r>
      <w:r>
        <w:rPr>
          <w:rFonts w:hint="eastAsia"/>
        </w:rPr>
        <w:br/>
      </w:r>
      <w:r>
        <w:rPr>
          <w:rFonts w:hint="eastAsia"/>
        </w:rPr>
        <w:t>　　图表 兆瓦级风电变桨系统行业动态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2020-2025年中国兆瓦级风电变桨系统市场需求量</w:t>
      </w:r>
      <w:r>
        <w:rPr>
          <w:rFonts w:hint="eastAsia"/>
        </w:rPr>
        <w:br/>
      </w:r>
      <w:r>
        <w:rPr>
          <w:rFonts w:hint="eastAsia"/>
        </w:rPr>
        <w:t>　　图表 2025年中国兆瓦级风电变桨系统行业需求区域调研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2020-2025年中国兆瓦级风电变桨系统行情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2020-2025年中国兆瓦级风电变桨系统行业企业数量统计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**地区兆瓦级风电变桨系统市场规模</w:t>
      </w:r>
      <w:r>
        <w:rPr>
          <w:rFonts w:hint="eastAsia"/>
        </w:rPr>
        <w:br/>
      </w:r>
      <w:r>
        <w:rPr>
          <w:rFonts w:hint="eastAsia"/>
        </w:rPr>
        <w:t>　　图表 **地区兆瓦级风电变桨系统行业市场需求</w:t>
      </w:r>
      <w:r>
        <w:rPr>
          <w:rFonts w:hint="eastAsia"/>
        </w:rPr>
        <w:br/>
      </w:r>
      <w:r>
        <w:rPr>
          <w:rFonts w:hint="eastAsia"/>
        </w:rPr>
        <w:t>　　图表 **地区兆瓦级风电变桨系统市场调研</w:t>
      </w:r>
      <w:r>
        <w:rPr>
          <w:rFonts w:hint="eastAsia"/>
        </w:rPr>
        <w:br/>
      </w:r>
      <w:r>
        <w:rPr>
          <w:rFonts w:hint="eastAsia"/>
        </w:rPr>
        <w:t>　　图表 **地区兆瓦级风电变桨系统行业市场需求分析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**地区兆瓦级风电变桨系统市场规模</w:t>
      </w:r>
      <w:r>
        <w:rPr>
          <w:rFonts w:hint="eastAsia"/>
        </w:rPr>
        <w:br/>
      </w:r>
      <w:r>
        <w:rPr>
          <w:rFonts w:hint="eastAsia"/>
        </w:rPr>
        <w:t>　　图表 **地区兆瓦级风电变桨系统行业市场需求</w:t>
      </w:r>
      <w:r>
        <w:rPr>
          <w:rFonts w:hint="eastAsia"/>
        </w:rPr>
        <w:br/>
      </w:r>
      <w:r>
        <w:rPr>
          <w:rFonts w:hint="eastAsia"/>
        </w:rPr>
        <w:t>　　图表 **地区兆瓦级风电变桨系统市场调研</w:t>
      </w:r>
      <w:r>
        <w:rPr>
          <w:rFonts w:hint="eastAsia"/>
        </w:rPr>
        <w:br/>
      </w:r>
      <w:r>
        <w:rPr>
          <w:rFonts w:hint="eastAsia"/>
        </w:rPr>
        <w:t>　　图表 **地区兆瓦级风电变桨系统行业市场需求分析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兆瓦级风电变桨系统行业竞争对手分析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兆瓦级风电变桨系统重点企业（三）成长能力情况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2026-2032年中国兆瓦级风电变桨系统行业产能预测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2026-2032年中国兆瓦级风电变桨系统行业产量预测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2026-2032年中国兆瓦级风电变桨系统市场需求预测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2026-2032年中国兆瓦级风电变桨系统行业市场规模预测</w:t>
      </w:r>
      <w:r>
        <w:rPr>
          <w:rFonts w:hint="eastAsia"/>
        </w:rPr>
        <w:br/>
      </w:r>
      <w:r>
        <w:rPr>
          <w:rFonts w:hint="eastAsia"/>
        </w:rPr>
        <w:t>　　图表 兆瓦级风电变桨系统行业准入条件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2026-2032年中国兆瓦级风电变桨系统市场前景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2026-2032年中国兆瓦级风电变桨系统行业信息化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2026-2032年中国兆瓦级风电变桨系统行业风险分析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2026-2032年中国兆瓦级风电变桨系统行业发展趋势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b48de12a4040c0" w:history="1">
        <w:r>
          <w:rPr>
            <w:rStyle w:val="Hyperlink"/>
          </w:rPr>
          <w:t>2026-2032年中国兆瓦级风电变桨系统发展现状分析与前景趋势报告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b48de12a4040c0" w:history="1">
        <w:r>
          <w:rPr>
            <w:rStyle w:val="Hyperlink"/>
          </w:rPr>
          <w:t>https://www.20087.com/9/15/ZhaoWaJiFengDianBianJiangXiTongShiChangXianZhuangHeQianJing.html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热点：风电变流器、风电 变桨、16兆瓦超大容量海上风电机组、风电 兆瓦、风力发电机变桨系统的作用、风电兆瓦什么意思、风电变桨、风电变桨系统排行、兆瓦级风电主流机型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ee999ecd754784" w:history="1">
      <w:r>
        <w:rPr>
          <w:rStyle w:val="Hyperlink"/>
        </w:rPr>
        <w:t>2026-2032年中国兆瓦级风电变桨系统发展现状分析与前景趋势报告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5/ZhaoWaJiFengDianBianJiangXiTongShiChangXianZhuangHeQianJing.html" TargetMode="External" Id="R4eb48de12a4040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5/ZhaoWaJiFengDianBianJiangXiTongShiChangXianZhuangHeQianJing.html" TargetMode="External" Id="R97ee999ecd7547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2026-08-23T23:32:53Z</dcterms:created>
  <dcterms:modified xsi:type="dcterms:W3CDTF">2026-08-24T00:32:53Z</dcterms:modified>
  <dc:subject>2026-2032年中国兆瓦级风电变桨系统发展现状分析与前景趋势报告</dc:subject>
  <dc:title>2026-2032年中国兆瓦级风电变桨系统发展现状分析与前景趋势报告</dc:title>
  <cp:keywords>2026-2032年中国兆瓦级风电变桨系统发展现状分析与前景趋势报告</cp:keywords>
  <dc:description>2026-2032年中国兆瓦级风电变桨系统发展现状分析与前景趋势报告</dc:description>
</cp:coreProperties>
</file>