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1bf35a978d4472" w:history="1">
              <w:r>
                <w:rPr>
                  <w:rStyle w:val="Hyperlink"/>
                </w:rPr>
                <w:t>2026-2032年中国光伏电站运行维护服务市场现状与发展前景预测报告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1bf35a978d4472" w:history="1">
              <w:r>
                <w:rPr>
                  <w:rStyle w:val="Hyperlink"/>
                </w:rPr>
                <w:t>2026-2032年中国光伏电站运行维护服务市场现状与发展前景预测报告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1bf35a978d4472" w:history="1">
                <w:r>
                  <w:rPr>
                    <w:rStyle w:val="Hyperlink"/>
                  </w:rPr>
                  <w:t>https://www.20087.com/9/65/GuangFuDianZhanYunXingWeiHuFuWuDeQianJingQuShi.html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伏电站运行维护服务是保障光伏发电系统全生命周期安全、稳定与高效发电的综合性技术服务，涵盖日常巡检、故障诊断、设备清洗、性能评估及备件更换等环节。随着全球光伏装机规模的持续攀升，庞大的存量电站催生了巨大的运维市场需求。目前，运维模式正从传统的人工定期巡检，向数字化、智能化的集中式监控与精细化运维转变。依托物联网与云平台，运维服务商能够实时采集逆变器、组件等设备的运行数据，实现故障的快速定位与响应。现代负载均衡器已具备七层深度解析、SSL卸载及全局流量管理能力。然而，面对日益复杂的网络攻击与微秒级延迟要求，传统设备的吞吐瓶颈与规则配置复杂性仍是行业痛点。</w:t>
      </w:r>
      <w:r>
        <w:rPr>
          <w:rFonts w:hint="eastAsia"/>
        </w:rPr>
        <w:br/>
      </w:r>
      <w:r>
        <w:rPr>
          <w:rFonts w:hint="eastAsia"/>
        </w:rPr>
        <w:t>　　未来，网络负载均衡器将向智能化调度、云原生深度融合及零信任安全架构方向全面演进。市场调研网指出，在流量调度层面，依托AI与机器学习算法，负载均衡器将具备流量预测与异常检测能力，能够根据后端服务器的实时负载、响应延迟及健康状态，实现毫秒级的自适应动态路由，彻底告别静态规则配置。在架构演进上，随着容器化与Service Mesh（服务网格）的普及，负载均衡功能将进一步下沉至应用侧，实现去中心化的微服务级流量治理。此外，在安全融合趋势下，新一代负载均衡器将集成WAF、DDoS防护及零信任访问控制，从单纯的“流量分发器”升级为集“调度、加速、安全”于一体的智能网络网关，全面护航企业数字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1bf35a978d4472" w:history="1">
        <w:r>
          <w:rPr>
            <w:rStyle w:val="Hyperlink"/>
          </w:rPr>
          <w:t>2026-2032年中国光伏电站运行维护服务市场现状与发展前景预测报告</w:t>
        </w:r>
      </w:hyperlink>
      <w:r>
        <w:rPr>
          <w:rFonts w:hint="eastAsia"/>
        </w:rPr>
        <w:t>》，2025年光伏电站运行维护服务行业市场规模达 亿元，预计2032年市场规模将达 亿元，期间年均复合增长率（CAGR）达 %。报告依托国家统计局、相关行业协会及科研机构的详实数据，结合光伏电站运行维护服务行业研究团队的长期监测，系统分析了光伏电站运行维护服务行业的市场规模、需求特征及产业链结构。报告全面阐述了光伏电站运行维护服务行业现状，科学预测了市场前景与发展趋势，重点评估了光伏电站运行维护服务重点企业的经营表现及竞争格局。同时，报告深入剖析了价格动态、市场集中度及品牌影响力，并对光伏电站运行维护服务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光伏电站运行维护服务市场概述</w:t>
      </w:r>
      <w:r>
        <w:rPr>
          <w:rFonts w:hint="eastAsia"/>
        </w:rPr>
        <w:br/>
      </w:r>
      <w:r>
        <w:rPr>
          <w:rFonts w:hint="eastAsia"/>
        </w:rPr>
        <w:t>　　1.1 光伏电站运行维护服务市场概述</w:t>
      </w:r>
      <w:r>
        <w:rPr>
          <w:rFonts w:hint="eastAsia"/>
        </w:rPr>
        <w:br/>
      </w:r>
      <w:r>
        <w:rPr>
          <w:rFonts w:hint="eastAsia"/>
        </w:rPr>
        <w:t>　　1.2 不同产品类型光伏电站运行维护服务分析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中国市场不同产品类型光伏电站运行维护服务规模对比（2021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集中式光伏电站运营服务</w:t>
      </w:r>
      <w:r>
        <w:rPr>
          <w:rFonts w:hint="eastAsia"/>
        </w:rPr>
        <w:br/>
      </w:r>
      <w:r>
        <w:rPr>
          <w:rFonts w:hint="eastAsia"/>
        </w:rPr>
        <w:t>　　　　1.2.3 工商业分布式光伏运营服务</w:t>
      </w:r>
      <w:r>
        <w:rPr>
          <w:rFonts w:hint="eastAsia"/>
        </w:rPr>
        <w:br/>
      </w:r>
      <w:r>
        <w:rPr>
          <w:rFonts w:hint="eastAsia"/>
        </w:rPr>
        <w:t>　　1.3 不同结构类型光伏电站运行维护服务分析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中国市场不同结构类型光伏电站运行维护服务规模对比（2021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单一光伏系统运营服务</w:t>
      </w:r>
      <w:r>
        <w:rPr>
          <w:rFonts w:hint="eastAsia"/>
        </w:rPr>
        <w:br/>
      </w:r>
      <w:r>
        <w:rPr>
          <w:rFonts w:hint="eastAsia"/>
        </w:rPr>
        <w:t>　　　　1.3.3 光储一体化运营服务</w:t>
      </w:r>
      <w:r>
        <w:rPr>
          <w:rFonts w:hint="eastAsia"/>
        </w:rPr>
        <w:br/>
      </w:r>
      <w:r>
        <w:rPr>
          <w:rFonts w:hint="eastAsia"/>
        </w:rPr>
        <w:t>　　　　1.3.4 光储充一体化运营服务</w:t>
      </w:r>
      <w:r>
        <w:rPr>
          <w:rFonts w:hint="eastAsia"/>
        </w:rPr>
        <w:br/>
      </w:r>
      <w:r>
        <w:rPr>
          <w:rFonts w:hint="eastAsia"/>
        </w:rPr>
        <w:t>　　1.4 从不同应用，光伏电站运行维护服务主要包括如下几个方面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中国市场不同应用光伏电站运行维护服务规模对比（2021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电力投资与新能源运营商</w:t>
      </w:r>
      <w:r>
        <w:rPr>
          <w:rFonts w:hint="eastAsia"/>
        </w:rPr>
        <w:br/>
      </w:r>
      <w:r>
        <w:rPr>
          <w:rFonts w:hint="eastAsia"/>
        </w:rPr>
        <w:t>　　　　1.4.3 工商业企业</w:t>
      </w:r>
      <w:r>
        <w:rPr>
          <w:rFonts w:hint="eastAsia"/>
        </w:rPr>
        <w:br/>
      </w:r>
      <w:r>
        <w:rPr>
          <w:rFonts w:hint="eastAsia"/>
        </w:rPr>
        <w:t>　　　　1.4.4 政府公共设施与产业园区</w:t>
      </w:r>
      <w:r>
        <w:rPr>
          <w:rFonts w:hint="eastAsia"/>
        </w:rPr>
        <w:br/>
      </w:r>
      <w:r>
        <w:rPr>
          <w:rFonts w:hint="eastAsia"/>
        </w:rPr>
        <w:t>　　1.5 中国光伏电站运行维护服务市场规模现状及未来趋势（2021-2032）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中国市场主要企业光伏电站运行维护服务规模及市场份额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中国市场主要厂商进入光伏电站运行维护服务行业时间点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中国市场主要厂商光伏电站运行维护服务产品类型及应用</w:t>
      </w:r>
      <w:r>
        <w:rPr>
          <w:rFonts w:hint="eastAsia"/>
        </w:rPr>
        <w:br/>
      </w:r>
      <w:r>
        <w:rPr>
          <w:rFonts w:hint="eastAsia"/>
        </w:rPr>
        <w:t>　　2.5 光伏电站运行维护服务行业集中度、竞争程度分析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光伏电站运行维护服务行业集中度分析：2025年中国市场Top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中国市场光伏电站运行维护服务第一梯队、第二梯队和第三梯队厂商及市场份额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中国不同产品类型光伏电站运行维护服务规模及预测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中国不同产品类型光伏电站运行维护服务规模及市场份额（2021-2026）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中国不同产品类型光伏电站运行维护服务规模预测（2027-2032）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中国不同应用光伏电站运行维护服务规模及市场份额（2021-2026）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中国不同应用光伏电站运行维护服务规模预测（2027-2032）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光伏电站运行维护服务行业发展机遇及主要驱动因素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光伏电站运行维护服务行业发展面临的风险</w:t>
      </w:r>
      <w:r>
        <w:rPr>
          <w:rFonts w:hint="eastAsia"/>
        </w:rPr>
        <w:br/>
      </w:r>
      <w:r>
        <w:rPr>
          <w:rFonts w:hint="eastAsia"/>
        </w:rPr>
        <w:t>　　6.3 光伏电站运行维护服务行业政策分析</w:t>
      </w:r>
      <w:r>
        <w:rPr>
          <w:rFonts w:hint="eastAsia"/>
        </w:rPr>
        <w:br/>
      </w:r>
      <w:r>
        <w:rPr>
          <w:rFonts w:hint="eastAsia"/>
        </w:rPr>
        <w:t>　　6.4 光伏电站运行维护服务中国企业SWOT分析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光伏电站运行维护服务行业产业链简介</w:t>
      </w:r>
      <w:r>
        <w:rPr>
          <w:rFonts w:hint="eastAsia"/>
        </w:rPr>
        <w:br/>
      </w:r>
      <w:r>
        <w:rPr>
          <w:rFonts w:hint="eastAsia"/>
        </w:rPr>
        <w:t>　　　　7.1.1 光伏电站运行维护服务行业供应链分析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光伏电站运行维护服务行业主要下游客户</w:t>
      </w:r>
      <w:r>
        <w:rPr>
          <w:rFonts w:hint="eastAsia"/>
        </w:rPr>
        <w:br/>
      </w:r>
      <w:r>
        <w:rPr>
          <w:rFonts w:hint="eastAsia"/>
        </w:rPr>
        <w:t>　　7.2 光伏电站运行维护服务行业采购模式</w:t>
      </w:r>
      <w:r>
        <w:rPr>
          <w:rFonts w:hint="eastAsia"/>
        </w:rPr>
        <w:br/>
      </w:r>
      <w:r>
        <w:rPr>
          <w:rFonts w:hint="eastAsia"/>
        </w:rPr>
        <w:t>　　7.3 光伏电站运行维护服务行业开发/生产模式</w:t>
      </w:r>
      <w:r>
        <w:rPr>
          <w:rFonts w:hint="eastAsia"/>
        </w:rPr>
        <w:br/>
      </w:r>
      <w:r>
        <w:rPr>
          <w:rFonts w:hint="eastAsia"/>
        </w:rPr>
        <w:t>　　7.4 光伏电站运行维护服务行业销售模式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中:智:林: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中国市场不同产品类型光伏电站运行维护服务规模（万元）及增长率对比（2021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集中式光伏电站运营服务主要企业列表</w:t>
      </w:r>
      <w:r>
        <w:rPr>
          <w:rFonts w:hint="eastAsia"/>
        </w:rPr>
        <w:br/>
      </w:r>
      <w:r>
        <w:rPr>
          <w:rFonts w:hint="eastAsia"/>
        </w:rPr>
        <w:t>　　表 3： 工商业分布式光伏运营服务主要企业列表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中国市场不同结构类型光伏电站运行维护服务规模（万元）及增长率对比（2021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单一光伏系统运营服务主要企业列表</w:t>
      </w:r>
      <w:r>
        <w:rPr>
          <w:rFonts w:hint="eastAsia"/>
        </w:rPr>
        <w:br/>
      </w:r>
      <w:r>
        <w:rPr>
          <w:rFonts w:hint="eastAsia"/>
        </w:rPr>
        <w:t>　　表 6： 光储一体化运营服务主要企业列表</w:t>
      </w:r>
      <w:r>
        <w:rPr>
          <w:rFonts w:hint="eastAsia"/>
        </w:rPr>
        <w:br/>
      </w:r>
      <w:r>
        <w:rPr>
          <w:rFonts w:hint="eastAsia"/>
        </w:rPr>
        <w:t>　　表 7： 光储充一体化运营服务主要企业列表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中国市场不同应用光伏电站运行维护服务规模（万元）及增长率对比（2021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中国市场主要企业光伏电站运行维护服务规模（万元）&amp;（2021-2026）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10： 中国市场主要企业光伏电站运行维护服务规模份额对比（2021-2026）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12： 中国市场主要企业进入光伏电站运行维护服务市场日期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中国市场主要厂商光伏电站运行维护服务产品类型及应用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2025年中国市场光伏电站运行维护服务主要厂商市场地位（第一梯队、第二梯队和第三梯队）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中国市场光伏电站运行维护服务市场投资、并购等现状分析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17： 重点企业（1）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18： 重点企业（1）在中国市场光伏电站运行维护服务收入（万元）及毛利率（2021-2026）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重点企业（2）公司信息、总部、光伏电站运行维护服务市场地位以及主要的竞争对手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重点企业（2）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重点企业（2）在中国市场光伏电站运行维护服务收入（万元）及毛利率（2021-2026）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重点企业（3）公司信息、总部、光伏电站运行维护服务市场地位以及主要的竞争对手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重点企业（3）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重点企业（3）在中国市场光伏电站运行维护服务收入（万元）及毛利率（2021-2026）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重点企业（4）公司信息、总部、光伏电站运行维护服务市场地位以及主要的竞争对手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重点企业（4）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重点企业（4）在中国市场光伏电站运行维护服务收入（万元）及毛利率（2021-2026）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重点企业（5）公司信息、总部、光伏电站运行维护服务市场地位以及主要的竞争对手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重点企业（5）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重点企业（5）在中国市场光伏电站运行维护服务收入（万元）及毛利率（2021-2026）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重点企业（6）公司信息、总部、光伏电站运行维护服务市场地位以及主要的竞争对手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重点企业（6）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重点企业（6）在中国市场光伏电站运行维护服务收入（万元）及毛利率（2021-2026）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重点企业（7）公司信息、总部、光伏电站运行维护服务市场地位以及主要的竞争对手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重点企业（7）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重点企业（7）在中国市场光伏电站运行维护服务收入（万元）及毛利率（2021-2026）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重点企业（8）公司信息、总部、光伏电站运行维护服务市场地位以及主要的竞争对手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重点企业（8）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重点企业（8）在中国市场光伏电站运行维护服务收入（万元）及毛利率（2021-2026）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重点企业（9）公司信息、总部、光伏电站运行维护服务市场地位以及主要的竞争对手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重点企业（9）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重点企业（9）在中国市场光伏电站运行维护服务收入（万元）及毛利率（2021-2026）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重点企业（10）公司信息、总部、光伏电站运行维护服务市场地位以及主要的竞争对手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重点企业（10）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重点企业（10）在中国市场光伏电站运行维护服务收入（万元）及毛利率（2021-2026）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重点企业（11）公司信息、总部、光伏电站运行维护服务市场地位以及主要的竞争对手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重点企业（11）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重点企业（11）在中国市场光伏电站运行维护服务收入（万元）及毛利率（2021-2026）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重点企业（12）公司信息、总部、光伏电站运行维护服务市场地位以及主要的竞争对手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重点企业（12）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重点企业（12）在中国市场光伏电站运行维护服务收入（万元）及毛利率（2021-2026）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重点企业（13）公司信息、总部、光伏电站运行维护服务市场地位以及主要的竞争对手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重点企业（13）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重点企业（13）在中国市场光伏电站运行维护服务收入（万元）及毛利率（2021-2026）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重点企业（14）公司信息、总部、光伏电站运行维护服务市场地位以及主要的竞争对手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重点企业（14）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重点企业（14）在中国市场光伏电站运行维护服务收入（万元）及毛利率（2021-2026）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重点企业（15）公司信息、总部、光伏电站运行维护服务市场地位以及主要的竞争对手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重点企业（15）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重点企业（15）在中国市场光伏电站运行维护服务收入（万元）及毛利率（2021-2026）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重点企业（16）公司信息、总部、光伏电站运行维护服务市场地位以及主要的竞争对手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重点企业（16）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重点企业（16）在中国市场光伏电站运行维护服务收入（万元）及毛利率（2021-2026）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重点企业（17）公司信息、总部、光伏电站运行维护服务市场地位以及主要的竞争对手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重点企业（17）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重点企业（17）在中国市场光伏电站运行维护服务收入（万元）及毛利率（2021-2026）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重点企业（18）公司信息、总部、光伏电站运行维护服务市场地位以及主要的竞争对手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重点企业（18）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重点企业（18）在中国市场光伏电站运行维护服务收入（万元）及毛利率（2021-2026）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重点企业（19）公司信息、总部、光伏电站运行维护服务市场地位以及主要的竞争对手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重点企业（19） 光伏电站运行维护服务产品及服务介绍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重点企业（19）在中国市场光伏电站运行维护服务收入（万元）及毛利率（2021-2026）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92： 中国不同产品类型光伏电站运行维护服务规模列表（万元）&amp;（2021-2026）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中国不同产品类型光伏电站运行维护服务规模市场份额列表（2021-2026）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94： 中国不同产品类型光伏电站运行维护服务规模（万元）预测（2027-2032）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中国不同产品类型光伏电站运行维护服务规模市场份额预测（2027-2032）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中国不同应用光伏电站运行维护服务规模列表（万元）&amp;（2021-2026）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97： 中国不同应用光伏电站运行维护服务规模市场份额列表（2021-2026）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98： 中国不同应用光伏电站运行维护服务规模（万元）预测（2027-2032）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中国不同应用光伏电站运行维护服务规模市场份额预测（2027-2032）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光伏电站运行维护服务行业发展机遇及主要驱动因素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101： 光伏电站运行维护服务行业发展面临的风险</w:t>
      </w:r>
      <w:r>
        <w:rPr>
          <w:rFonts w:hint="eastAsia"/>
        </w:rPr>
        <w:br/>
      </w:r>
      <w:r>
        <w:rPr>
          <w:rFonts w:hint="eastAsia"/>
        </w:rPr>
        <w:t>　　表 102： 光伏电站运行维护服务行业政策分析</w:t>
      </w:r>
      <w:r>
        <w:rPr>
          <w:rFonts w:hint="eastAsia"/>
        </w:rPr>
        <w:br/>
      </w:r>
      <w:r>
        <w:rPr>
          <w:rFonts w:hint="eastAsia"/>
        </w:rPr>
        <w:t>　　表 103： 光伏电站运行维护服务行业供应链分析</w:t>
      </w:r>
      <w:r>
        <w:rPr>
          <w:rFonts w:hint="eastAsia"/>
        </w:rPr>
        <w:br/>
      </w:r>
      <w:r>
        <w:rPr>
          <w:rFonts w:hint="eastAsia"/>
        </w:rPr>
        <w:t>　　表 104： 光伏电站运行维护服务上游原材料和主要供应商情况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105： 光伏电站运行维护服务行业主要下游客户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光伏电站运行维护服务产品图片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中国不同产品类型光伏电站运行维护服务市场份额2025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集中式光伏电站运营服务产品图片</w:t>
      </w:r>
      <w:r>
        <w:rPr>
          <w:rFonts w:hint="eastAsia"/>
        </w:rPr>
        <w:br/>
      </w:r>
      <w:r>
        <w:rPr>
          <w:rFonts w:hint="eastAsia"/>
        </w:rPr>
        <w:t>　　图 4： 中国集中式光伏电站运营服务规模（万元）及增长率（2021-2032）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工商业分布式光伏运营服务产品图片</w:t>
      </w:r>
      <w:r>
        <w:rPr>
          <w:rFonts w:hint="eastAsia"/>
        </w:rPr>
        <w:br/>
      </w:r>
      <w:r>
        <w:rPr>
          <w:rFonts w:hint="eastAsia"/>
        </w:rPr>
        <w:t>　　图 6： 中国工商业分布式光伏运营服务规模（万元）及增长率（2021-2032）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中国不同结构类型光伏电站运行维护服务市场份额2025 &amp; 2032</w:t>
      </w:r>
      <w:r>
        <w:rPr>
          <w:rFonts w:hint="eastAsia"/>
        </w:rPr>
        <w:br/>
      </w:r>
      <w:r>
        <w:rPr>
          <w:rFonts w:hint="eastAsia"/>
        </w:rPr>
        <w:t>　　图 8： 单一光伏系统运营服务产品图片</w:t>
      </w:r>
      <w:r>
        <w:rPr>
          <w:rFonts w:hint="eastAsia"/>
        </w:rPr>
        <w:br/>
      </w:r>
      <w:r>
        <w:rPr>
          <w:rFonts w:hint="eastAsia"/>
        </w:rPr>
        <w:t>　　图 9： 中国单一光伏系统运营服务规模（万元）及增长率（2021-2032）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光储一体化运营服务产品图片</w:t>
      </w:r>
      <w:r>
        <w:rPr>
          <w:rFonts w:hint="eastAsia"/>
        </w:rPr>
        <w:br/>
      </w:r>
      <w:r>
        <w:rPr>
          <w:rFonts w:hint="eastAsia"/>
        </w:rPr>
        <w:t>　　图 11： 中国光储一体化运营服务规模（万元）及增长率（2021-2032）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光储充一体化运营服务产品图片</w:t>
      </w:r>
      <w:r>
        <w:rPr>
          <w:rFonts w:hint="eastAsia"/>
        </w:rPr>
        <w:br/>
      </w:r>
      <w:r>
        <w:rPr>
          <w:rFonts w:hint="eastAsia"/>
        </w:rPr>
        <w:t>　　图 13： 中国光储充一体化运营服务规模（万元）及增长率（2021-2032）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中国不同应用光伏电站运行维护服务市场份额2025 VS 2032</w:t>
      </w:r>
      <w:r>
        <w:rPr>
          <w:rFonts w:hint="eastAsia"/>
        </w:rPr>
        <w:br/>
      </w:r>
      <w:r>
        <w:rPr>
          <w:rFonts w:hint="eastAsia"/>
        </w:rPr>
        <w:t>　　图 15： 电力投资与新能源运营商</w:t>
      </w:r>
      <w:r>
        <w:rPr>
          <w:rFonts w:hint="eastAsia"/>
        </w:rPr>
        <w:br/>
      </w:r>
      <w:r>
        <w:rPr>
          <w:rFonts w:hint="eastAsia"/>
        </w:rPr>
        <w:t>　　图 16： 工商业企业</w:t>
      </w:r>
      <w:r>
        <w:rPr>
          <w:rFonts w:hint="eastAsia"/>
        </w:rPr>
        <w:br/>
      </w:r>
      <w:r>
        <w:rPr>
          <w:rFonts w:hint="eastAsia"/>
        </w:rPr>
        <w:t>　　图 17： 政府公共设施与产业园区</w:t>
      </w:r>
      <w:r>
        <w:rPr>
          <w:rFonts w:hint="eastAsia"/>
        </w:rPr>
        <w:br/>
      </w:r>
      <w:r>
        <w:rPr>
          <w:rFonts w:hint="eastAsia"/>
        </w:rPr>
        <w:t>　　图 18： 中国光伏电站运行维护服务市场规模增速预测：（2021-2032）&amp;（万元）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中国市场光伏电站运行维护服务市场规模，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2025年中国市场前五大厂商光伏电站运行维护服务市场份额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2025年中国市场光伏电站运行维护服务第一梯队、第二梯队和第三梯队厂商及市场份额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中国不同产品类型光伏电站运行维护服务市场份额2021 &amp; 2025</w:t>
      </w:r>
      <w:r>
        <w:rPr>
          <w:rFonts w:hint="eastAsia"/>
        </w:rPr>
        <w:br/>
      </w:r>
      <w:r>
        <w:rPr>
          <w:rFonts w:hint="eastAsia"/>
        </w:rPr>
        <w:t>　　图 23： 光伏电站运行维护服务中国企业SWOT分析</w:t>
      </w:r>
      <w:r>
        <w:rPr>
          <w:rFonts w:hint="eastAsia"/>
        </w:rPr>
        <w:br/>
      </w:r>
      <w:r>
        <w:rPr>
          <w:rFonts w:hint="eastAsia"/>
        </w:rPr>
        <w:t>　　图 24： 光伏电站运行维护服务产业链</w:t>
      </w:r>
      <w:r>
        <w:rPr>
          <w:rFonts w:hint="eastAsia"/>
        </w:rPr>
        <w:br/>
      </w:r>
      <w:r>
        <w:rPr>
          <w:rFonts w:hint="eastAsia"/>
        </w:rPr>
        <w:t>　　图 25： 光伏电站运行维护服务行业采购模式</w:t>
      </w:r>
      <w:r>
        <w:rPr>
          <w:rFonts w:hint="eastAsia"/>
        </w:rPr>
        <w:br/>
      </w:r>
      <w:r>
        <w:rPr>
          <w:rFonts w:hint="eastAsia"/>
        </w:rPr>
        <w:t>　　图 26： 光伏电站运行维护服务行业开发/生产模式分析</w:t>
      </w:r>
      <w:r>
        <w:rPr>
          <w:rFonts w:hint="eastAsia"/>
        </w:rPr>
        <w:br/>
      </w:r>
      <w:r>
        <w:rPr>
          <w:rFonts w:hint="eastAsia"/>
        </w:rPr>
        <w:t>　　图 27： 光伏电站运行维护服务行业销售模式分析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1bf35a978d4472" w:history="1">
        <w:r>
          <w:rPr>
            <w:rStyle w:val="Hyperlink"/>
          </w:rPr>
          <w:t>2026-2032年中国光伏电站运行维护服务市场现状与发展前景预测报告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1bf35a978d4472" w:history="1">
        <w:r>
          <w:rPr>
            <w:rStyle w:val="Hyperlink"/>
          </w:rPr>
          <w:t>https://www.20087.com/9/65/GuangFuDianZhanYunXingWeiHuFuWuDeQianJingQuShi.html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5bf12c5be94f3f" w:history="1">
      <w:r>
        <w:rPr>
          <w:rStyle w:val="Hyperlink"/>
        </w:rPr>
        <w:t>2026-2032年中国光伏电站运行维护服务市场现状与发展前景预测报告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GuangFuDianZhanYunXingWeiHuFuWuDeQianJingQuShi.html" TargetMode="External" Id="R321bf35a978d44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GuangFuDianZhanYunXingWeiHuFuWuDeQianJingQuShi.html" TargetMode="External" Id="R8e5bf12c5be94f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2026-09-05T01:11:34Z</dcterms:created>
  <dcterms:modified xsi:type="dcterms:W3CDTF">2026-09-05T02:11:34Z</dcterms:modified>
  <dc:subject>2026-2032年中国光伏电站运行维护服务市场现状与发展前景预测报告</dc:subject>
  <dc:title>2026-2032年中国光伏电站运行维护服务市场现状与发展前景预测报告</dc:title>
  <cp:keywords>2026-2032年中国光伏电站运行维护服务市场现状与发展前景预测报告</cp:keywords>
  <dc:description>2026-2032年中国光伏电站运行维护服务市场现状与发展前景预测报告</dc:description>
</cp:coreProperties>
</file>