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cc073c3344c96" w:history="1">
              <w:r>
                <w:rPr>
                  <w:rStyle w:val="Hyperlink"/>
                </w:rPr>
                <w:t>2024-2030年全球与中国机柜行业研究及发展前景分析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cc073c3344c96" w:history="1">
              <w:r>
                <w:rPr>
                  <w:rStyle w:val="Hyperlink"/>
                </w:rPr>
                <w:t>2024-2030年全球与中国机柜行业研究及发展前景分析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cc073c3344c96" w:history="1">
                <w:r>
                  <w:rPr>
                    <w:rStyle w:val="Hyperlink"/>
                  </w:rPr>
                  <w:t>https://www.20087.com/9/65/JiJuShiChangXianZhuangHeQianJing.html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是IT设备和网络基础设施的物理载体，其设计和制造越来越注重散热、承重、布线管理以及安全防护。现代机柜不仅提供了标准化的尺寸以适应各类设备安装，还融合了智能温湿度控制、电源管理等高级功能，满足数据中心和企业机房的高效运营需求。</w:t>
      </w:r>
      <w:r>
        <w:rPr>
          <w:rFonts w:hint="eastAsia"/>
        </w:rPr>
        <w:br/>
      </w:r>
      <w:r>
        <w:rPr>
          <w:rFonts w:hint="eastAsia"/>
        </w:rPr>
        <w:t>　　未来机柜的发展趋势将侧重于集成化、智能化和节能减排。随着边缘计算和微型数据中心的兴起，机柜将向更小型化、高度集成化的方向发展，实现“即插即用”的快速部署能力。智能化管理系统将更加成熟，支持远程监控和自动化运维。同时，采用节能材料和技术，如热通道封闭、液冷散热，以降低PUE（电力使用效率），将是机柜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cc073c3344c96" w:history="1">
        <w:r>
          <w:rPr>
            <w:rStyle w:val="Hyperlink"/>
          </w:rPr>
          <w:t>2024-2030年全球与中国机柜行业研究及发展前景分析</w:t>
        </w:r>
      </w:hyperlink>
      <w:r>
        <w:rPr>
          <w:rFonts w:hint="eastAsia"/>
        </w:rPr>
        <w:t>》基于对全球及中国机柜市场多年的研究和深入分析，由机柜行业资深研究团队依托权威数据和长期市场监测数据库，对机柜行业市场规模、供需状况、竞争格局进行了全面评估。本报告旨在为投资者提供对机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机柜行业目前现状分析</w:t>
      </w:r>
      <w:r>
        <w:rPr>
          <w:rFonts w:hint="eastAsia"/>
        </w:rPr>
        <w:br/>
      </w:r>
      <w:r>
        <w:rPr>
          <w:rFonts w:hint="eastAsia"/>
        </w:rPr>
        <w:t>　　　　1.4.2 机柜发展趋势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全球机柜总体规模分析</w:t>
      </w:r>
      <w:r>
        <w:rPr>
          <w:rFonts w:hint="eastAsia"/>
        </w:rPr>
        <w:br/>
      </w:r>
      <w:r>
        <w:rPr>
          <w:rFonts w:hint="eastAsia"/>
        </w:rPr>
        <w:t>　　2.1 全球机柜供需现状及预测（2019-2030）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全球主要地区机柜产量（2024-2030）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2023年全球主要厂家机柜收入排名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2023年中国主要厂家机柜收入排名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全球主要厂家机柜总部及产地分布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全球主要厂家成立时间及机柜商业化日期</w:t>
      </w:r>
      <w:r>
        <w:rPr>
          <w:rFonts w:hint="eastAsia"/>
        </w:rPr>
        <w:br/>
      </w:r>
      <w:r>
        <w:rPr>
          <w:rFonts w:hint="eastAsia"/>
        </w:rPr>
        <w:t>　　3.6 全球主要厂家机柜产品类型及应用</w:t>
      </w:r>
      <w:r>
        <w:rPr>
          <w:rFonts w:hint="eastAsia"/>
        </w:rPr>
        <w:br/>
      </w:r>
      <w:r>
        <w:rPr>
          <w:rFonts w:hint="eastAsia"/>
        </w:rPr>
        <w:t>　　3.7 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全球主要地区机柜销售收入预测（2024-2030年）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全球主要地区机柜销量及市场份额预测（2024-2030）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韩国市场机柜销量、收入及增长率（2019-2030）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全球机柜主要厂家分析</w:t>
      </w:r>
      <w:r>
        <w:rPr>
          <w:rFonts w:hint="eastAsia"/>
        </w:rPr>
        <w:br/>
      </w:r>
      <w:r>
        <w:rPr>
          <w:rFonts w:hint="eastAsia"/>
        </w:rPr>
        <w:t>　　5.1 机柜厂家（一）</w:t>
      </w:r>
      <w:r>
        <w:rPr>
          <w:rFonts w:hint="eastAsia"/>
        </w:rPr>
        <w:br/>
      </w:r>
      <w:r>
        <w:rPr>
          <w:rFonts w:hint="eastAsia"/>
        </w:rPr>
        <w:t>　　　　5.1.1 机柜厂家（一）基本信息、机柜生产基地、销售区域、竞争对手及市场地位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机柜厂家（一）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机柜厂家（一） 机柜销量、收入、价格及毛利率（2019-2023）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机柜厂家（一）公司简介及主要业务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机柜厂家（一）企业最新动态</w:t>
      </w:r>
      <w:r>
        <w:rPr>
          <w:rFonts w:hint="eastAsia"/>
        </w:rPr>
        <w:br/>
      </w:r>
      <w:r>
        <w:rPr>
          <w:rFonts w:hint="eastAsia"/>
        </w:rPr>
        <w:t>　　5.2 机柜厂家（二）</w:t>
      </w:r>
      <w:r>
        <w:rPr>
          <w:rFonts w:hint="eastAsia"/>
        </w:rPr>
        <w:br/>
      </w:r>
      <w:r>
        <w:rPr>
          <w:rFonts w:hint="eastAsia"/>
        </w:rPr>
        <w:t>　　　　5.2.1 机柜厂家（二）基本信息、机柜生产基地、销售区域、竞争对手及市场地位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机柜厂家（二）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机柜厂家（二） 机柜销量、收入、价格及毛利率（2019-2023）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机柜厂家（二）公司简介及主要业务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机柜厂家（二）企业最新动态</w:t>
      </w:r>
      <w:r>
        <w:rPr>
          <w:rFonts w:hint="eastAsia"/>
        </w:rPr>
        <w:br/>
      </w:r>
      <w:r>
        <w:rPr>
          <w:rFonts w:hint="eastAsia"/>
        </w:rPr>
        <w:t>　　5.3 机柜厂家（三）</w:t>
      </w:r>
      <w:r>
        <w:rPr>
          <w:rFonts w:hint="eastAsia"/>
        </w:rPr>
        <w:br/>
      </w:r>
      <w:r>
        <w:rPr>
          <w:rFonts w:hint="eastAsia"/>
        </w:rPr>
        <w:t>　　　　5.3.1 机柜厂家（三）基本信息、机柜生产基地、销售区域、竞争对手及市场地位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机柜厂家（三）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机柜厂家（三） 机柜销量、收入、价格及毛利率（2019-2023）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机柜厂家（三）公司简介及主要业务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机柜厂家（三）企业最新动态</w:t>
      </w:r>
      <w:r>
        <w:rPr>
          <w:rFonts w:hint="eastAsia"/>
        </w:rPr>
        <w:br/>
      </w:r>
      <w:r>
        <w:rPr>
          <w:rFonts w:hint="eastAsia"/>
        </w:rPr>
        <w:t>　　5.4 机柜厂家（四）</w:t>
      </w:r>
      <w:r>
        <w:rPr>
          <w:rFonts w:hint="eastAsia"/>
        </w:rPr>
        <w:br/>
      </w:r>
      <w:r>
        <w:rPr>
          <w:rFonts w:hint="eastAsia"/>
        </w:rPr>
        <w:t>　　　　5.4.1 机柜厂家（四）基本信息、机柜生产基地、销售区域、竞争对手及市场地位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机柜厂家（四）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机柜厂家（四） 机柜销量、收入、价格及毛利率（2019-2023）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机柜厂家（四）公司简介及主要业务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机柜厂家（四）企业最新动态</w:t>
      </w:r>
      <w:r>
        <w:rPr>
          <w:rFonts w:hint="eastAsia"/>
        </w:rPr>
        <w:br/>
      </w:r>
      <w:r>
        <w:rPr>
          <w:rFonts w:hint="eastAsia"/>
        </w:rPr>
        <w:t>　　5.5 机柜厂家（五）</w:t>
      </w:r>
      <w:r>
        <w:rPr>
          <w:rFonts w:hint="eastAsia"/>
        </w:rPr>
        <w:br/>
      </w:r>
      <w:r>
        <w:rPr>
          <w:rFonts w:hint="eastAsia"/>
        </w:rPr>
        <w:t>　　　　5.5.1 机柜厂家（五）基本信息、机柜生产基地、销售区域、竞争对手及市场地位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机柜厂家（五）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机柜厂家（五） 机柜销量、收入、价格及毛利率（2019-2023）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机柜厂家（五）公司简介及主要业务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机柜厂家（五）企业最新动态</w:t>
      </w:r>
      <w:r>
        <w:rPr>
          <w:rFonts w:hint="eastAsia"/>
        </w:rPr>
        <w:br/>
      </w:r>
      <w:r>
        <w:rPr>
          <w:rFonts w:hint="eastAsia"/>
        </w:rPr>
        <w:t>　　5.6 机柜厂家（六）</w:t>
      </w:r>
      <w:r>
        <w:rPr>
          <w:rFonts w:hint="eastAsia"/>
        </w:rPr>
        <w:br/>
      </w:r>
      <w:r>
        <w:rPr>
          <w:rFonts w:hint="eastAsia"/>
        </w:rPr>
        <w:t>　　　　5.6.1 机柜厂家（六）基本信息、机柜生产基地、销售区域、竞争对手及市场地位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机柜厂家（六）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机柜厂家（六） 机柜销量、收入、价格及毛利率（2019-2023）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机柜厂家（六）公司简介及主要业务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机柜厂家（六）企业最新动态</w:t>
      </w:r>
      <w:r>
        <w:rPr>
          <w:rFonts w:hint="eastAsia"/>
        </w:rPr>
        <w:br/>
      </w:r>
      <w:r>
        <w:rPr>
          <w:rFonts w:hint="eastAsia"/>
        </w:rPr>
        <w:t>　　5.7 机柜厂家（七）</w:t>
      </w:r>
      <w:r>
        <w:rPr>
          <w:rFonts w:hint="eastAsia"/>
        </w:rPr>
        <w:br/>
      </w:r>
      <w:r>
        <w:rPr>
          <w:rFonts w:hint="eastAsia"/>
        </w:rPr>
        <w:t>　　　　5.7.1 机柜厂家（七）基本信息、机柜生产基地、销售区域、竞争对手及市场地位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机柜厂家（七）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机柜厂家（七） 机柜销量、收入、价格及毛利率（2019-2023）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机柜厂家（七）公司简介及主要业务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机柜厂家（七）企业最新动态</w:t>
      </w:r>
      <w:r>
        <w:rPr>
          <w:rFonts w:hint="eastAsia"/>
        </w:rPr>
        <w:br/>
      </w:r>
      <w:r>
        <w:rPr>
          <w:rFonts w:hint="eastAsia"/>
        </w:rPr>
        <w:t>　　5.8 机柜厂家（八）</w:t>
      </w:r>
      <w:r>
        <w:rPr>
          <w:rFonts w:hint="eastAsia"/>
        </w:rPr>
        <w:br/>
      </w:r>
      <w:r>
        <w:rPr>
          <w:rFonts w:hint="eastAsia"/>
        </w:rPr>
        <w:t>　　　　5.8.1 机柜厂家（八）基本信息、机柜生产基地、销售区域、竞争对手及市场地位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机柜厂家（八）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机柜厂家（八） 机柜销量、收入、价格及毛利率（2019-2023）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机柜厂家（八）公司简介及主要业务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不同产品类型机柜分析</w:t>
      </w:r>
      <w:r>
        <w:rPr>
          <w:rFonts w:hint="eastAsia"/>
        </w:rPr>
        <w:br/>
      </w:r>
      <w:r>
        <w:rPr>
          <w:rFonts w:hint="eastAsia"/>
        </w:rPr>
        <w:t>　　6.1 全球不同产品类型机柜销量（2019-2030）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全球不同产品类型机柜收入（2019-2030）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全球不同产品类型机柜价格走势（2019-2030）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不同应用机柜分析</w:t>
      </w:r>
      <w:r>
        <w:rPr>
          <w:rFonts w:hint="eastAsia"/>
        </w:rPr>
        <w:br/>
      </w:r>
      <w:r>
        <w:rPr>
          <w:rFonts w:hint="eastAsia"/>
        </w:rPr>
        <w:t>　　7.1 全球不同应用机柜销量（2019-2030）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全球不同应用机柜销量预测（2024-2030）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全球不同应用机柜收入（2019-2030）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全球不同应用机柜收入预测（2024-2030）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全球不同应用机柜价格走势（2019-2030）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机柜产业链分析</w:t>
      </w:r>
      <w:r>
        <w:rPr>
          <w:rFonts w:hint="eastAsia"/>
        </w:rPr>
        <w:br/>
      </w:r>
      <w:r>
        <w:rPr>
          <w:rFonts w:hint="eastAsia"/>
        </w:rPr>
        <w:t>　　8.2 机柜产业上游供应分析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机柜下游典型客户</w:t>
      </w:r>
      <w:r>
        <w:rPr>
          <w:rFonts w:hint="eastAsia"/>
        </w:rPr>
        <w:br/>
      </w:r>
      <w:r>
        <w:rPr>
          <w:rFonts w:hint="eastAsia"/>
        </w:rPr>
        <w:t>　　8.4 机柜销售渠道分析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机柜行业发展面临的风险</w:t>
      </w:r>
      <w:r>
        <w:rPr>
          <w:rFonts w:hint="eastAsia"/>
        </w:rPr>
        <w:br/>
      </w:r>
      <w:r>
        <w:rPr>
          <w:rFonts w:hint="eastAsia"/>
        </w:rPr>
        <w:t>　　9.3 机柜行业政策分析</w:t>
      </w:r>
      <w:r>
        <w:rPr>
          <w:rFonts w:hint="eastAsia"/>
        </w:rPr>
        <w:br/>
      </w:r>
      <w:r>
        <w:rPr>
          <w:rFonts w:hint="eastAsia"/>
        </w:rPr>
        <w:t>　　9.4 机柜中国企业SWOT分析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机柜产品图片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全球不同产品类型机柜市场份额2023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全球不同应用机柜销售额2019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全球不同应用机柜市场份额2023 &amp; 2030</w:t>
      </w:r>
      <w:r>
        <w:rPr>
          <w:rFonts w:hint="eastAsia"/>
        </w:rPr>
        <w:br/>
      </w:r>
      <w:r>
        <w:rPr>
          <w:rFonts w:hint="eastAsia"/>
        </w:rPr>
        <w:t>　　图 全球机柜产能、产量、产能利用率及发展趋势（2019-2030）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全球机柜产量、需求量及发展趋势（2019-2030）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全球主要地区机柜产量市场份额（2019-2030）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中国机柜产量、市场需求量及发展趋势（2019-2030）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全球机柜市场销售额及增长率:（2019-2030）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全球市场机柜市场规模：2019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全球市场机柜销量及增长率（2019-2030）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全球市场机柜价格趋势（2019-2030）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2023年全球市场主要厂家机柜销量市场份额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2023年全球市场主要厂家机柜收入市场份额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2023年中国市场主要厂家机柜销量市场份额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2023年中国市场主要厂家机柜收入市场份额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2023年全球前五大厂家机柜市场份额</w:t>
      </w:r>
      <w:r>
        <w:rPr>
          <w:rFonts w:hint="eastAsia"/>
        </w:rPr>
        <w:br/>
      </w:r>
      <w:r>
        <w:rPr>
          <w:rFonts w:hint="eastAsia"/>
        </w:rPr>
        <w:t>　　图 2023年全球机柜第一梯队、第二梯队和第三梯队厂家（品牌）及市场份额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全球主要地区机柜销售收入（2019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全球主要地区机柜销售收入市场份额（2019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北美市场机柜销量及增长率（2019-2030）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北美市场机柜收入及增长率（2019-2030）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欧洲市场机柜销量及增长率（2019-2030）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欧洲市场机柜收入及增长率（2019-2030）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中国市场机柜销量及增长率（2019-2030）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中国市场机柜收入及增长率（2019-2030）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日本市场机柜销量及增长率（2019-2030）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日本市场机柜收入及增长率（2019-2030）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韩国市场机柜销量及增长率（2019-2030）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韩国市场机柜收入及增长率（2019-2030）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全球不同产品类型机柜价格走势（2019-2030）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全球不同应用机柜价格走势（2019-2030）</w:t>
      </w:r>
      <w:r>
        <w:rPr>
          <w:rFonts w:hint="eastAsia"/>
        </w:rPr>
        <w:br/>
      </w:r>
      <w:r>
        <w:rPr>
          <w:rFonts w:hint="eastAsia"/>
        </w:rPr>
        <w:t>　　图 机柜产业链</w:t>
      </w:r>
      <w:r>
        <w:rPr>
          <w:rFonts w:hint="eastAsia"/>
        </w:rPr>
        <w:br/>
      </w:r>
      <w:r>
        <w:rPr>
          <w:rFonts w:hint="eastAsia"/>
        </w:rPr>
        <w:t>　　图 机柜中国企业SWOT分析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全球不同产品类型机柜销售额增长（CAGR）趋势2019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机柜行业目前发展现状</w:t>
      </w:r>
      <w:r>
        <w:rPr>
          <w:rFonts w:hint="eastAsia"/>
        </w:rPr>
        <w:br/>
      </w:r>
      <w:r>
        <w:rPr>
          <w:rFonts w:hint="eastAsia"/>
        </w:rPr>
        <w:t>　　表 机柜发展趋势</w:t>
      </w:r>
      <w:r>
        <w:rPr>
          <w:rFonts w:hint="eastAsia"/>
        </w:rPr>
        <w:br/>
      </w:r>
      <w:r>
        <w:rPr>
          <w:rFonts w:hint="eastAsia"/>
        </w:rPr>
        <w:t>　　表 全球主要地区机柜产量增速（CAGR）：2019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全球市场主要厂家机柜产能（2021-2022）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全球市场主要厂家机柜销量（2019-2023）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全球市场主要厂家机柜销量市场份额（2019-2023）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全球市场主要厂家机柜销售收入（2019-2023）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全球市场主要厂家机柜销售收入市场份额（2019-2023）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全球市场主要厂家机柜销售价格（2019-2023）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2023年全球主要厂家机柜收入排名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中国市场主要厂家机柜销量（2019-2023）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中国市场主要厂家机柜销量市场份额（2019-2023）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中国市场主要厂家机柜销售收入（2019-2023）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中国市场主要厂家机柜销售收入市场份额（2019-2023）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2023年中国主要厂家机柜收入排名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中国市场主要厂家机柜销售价格（2019-2023）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全球主要厂家机柜总部及产地分布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全球主要厂家成立时间及机柜商业化日期</w:t>
      </w:r>
      <w:r>
        <w:rPr>
          <w:rFonts w:hint="eastAsia"/>
        </w:rPr>
        <w:br/>
      </w:r>
      <w:r>
        <w:rPr>
          <w:rFonts w:hint="eastAsia"/>
        </w:rPr>
        <w:t>　　表 全球主要厂家机柜产品类型及应用</w:t>
      </w:r>
      <w:r>
        <w:rPr>
          <w:rFonts w:hint="eastAsia"/>
        </w:rPr>
        <w:br/>
      </w:r>
      <w:r>
        <w:rPr>
          <w:rFonts w:hint="eastAsia"/>
        </w:rPr>
        <w:t>　　表 2023年全球机柜主要厂家市场地位（第一梯队、第二梯队和第三梯队）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全球机柜市场投资、并购等现状分析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全球主要地区机柜销售收入增速：（2019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全球主要地区机柜销售收入（2019-2023）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全球主要地区机柜销售收入市场份额（2019-2023）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全球主要地区机柜收入市场份额（2024-2030）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全球主要地区机柜销量：2019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全球主要地区机柜销量份额（2024-2030）</w:t>
      </w:r>
      <w:r>
        <w:rPr>
          <w:rFonts w:hint="eastAsia"/>
        </w:rPr>
        <w:br/>
      </w:r>
      <w:r>
        <w:rPr>
          <w:rFonts w:hint="eastAsia"/>
        </w:rPr>
        <w:t>　　表 机柜厂家（一） 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机柜厂家（一）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机柜厂家（一） 机柜销量、收入、价格（美元/件）及毛利率（2019-2023）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机柜厂家（一）企业最新动态</w:t>
      </w:r>
      <w:r>
        <w:rPr>
          <w:rFonts w:hint="eastAsia"/>
        </w:rPr>
        <w:br/>
      </w:r>
      <w:r>
        <w:rPr>
          <w:rFonts w:hint="eastAsia"/>
        </w:rPr>
        <w:t>　　表 机柜厂家（二） 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机柜厂家（二）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机柜厂家（二） 机柜销量、收入、价格（美元/件）及毛利率（2019-2023）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机柜厂家（二）企业最新动态</w:t>
      </w:r>
      <w:r>
        <w:rPr>
          <w:rFonts w:hint="eastAsia"/>
        </w:rPr>
        <w:br/>
      </w:r>
      <w:r>
        <w:rPr>
          <w:rFonts w:hint="eastAsia"/>
        </w:rPr>
        <w:t>　　表 机柜厂家（三） 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机柜厂家（三）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机柜厂家（三） 机柜销量、收入、价格（美元/件）及毛利率（2019-2023）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机柜厂家（三）公司最新动态</w:t>
      </w:r>
      <w:r>
        <w:rPr>
          <w:rFonts w:hint="eastAsia"/>
        </w:rPr>
        <w:br/>
      </w:r>
      <w:r>
        <w:rPr>
          <w:rFonts w:hint="eastAsia"/>
        </w:rPr>
        <w:t>　　表 机柜厂家（四） 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机柜厂家（四）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机柜厂家（四） 机柜销量、收入、价格（美元/件）及毛利率（2019-2023）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机柜厂家（四）企业最新动态</w:t>
      </w:r>
      <w:r>
        <w:rPr>
          <w:rFonts w:hint="eastAsia"/>
        </w:rPr>
        <w:br/>
      </w:r>
      <w:r>
        <w:rPr>
          <w:rFonts w:hint="eastAsia"/>
        </w:rPr>
        <w:t>　　表 机柜厂家（五） 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机柜厂家（五）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机柜厂家（五） 机柜销量、收入、价格（美元/件）及毛利率（2019-2023）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机柜厂家（五）企业最新动态</w:t>
      </w:r>
      <w:r>
        <w:rPr>
          <w:rFonts w:hint="eastAsia"/>
        </w:rPr>
        <w:br/>
      </w:r>
      <w:r>
        <w:rPr>
          <w:rFonts w:hint="eastAsia"/>
        </w:rPr>
        <w:t>　　表 机柜厂家（六） 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机柜厂家（六）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机柜厂家（六） 机柜销量、收入、价格（美元/件）及毛利率（2019-2023）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机柜厂家（六）企业最新动态</w:t>
      </w:r>
      <w:r>
        <w:rPr>
          <w:rFonts w:hint="eastAsia"/>
        </w:rPr>
        <w:br/>
      </w:r>
      <w:r>
        <w:rPr>
          <w:rFonts w:hint="eastAsia"/>
        </w:rPr>
        <w:t>　　表 机柜厂家（七） 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机柜厂家（七）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机柜厂家（七） 机柜销量、收入、价格（美元/件）及毛利率（2019-2023）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机柜厂家（七）企业最新动态</w:t>
      </w:r>
      <w:r>
        <w:rPr>
          <w:rFonts w:hint="eastAsia"/>
        </w:rPr>
        <w:br/>
      </w:r>
      <w:r>
        <w:rPr>
          <w:rFonts w:hint="eastAsia"/>
        </w:rPr>
        <w:t>　　表 机柜厂家（八） 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机柜厂家（八） 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机柜厂家（八） 机柜销量、收入、价格（美元/件）及毛利率（2019-2023）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机柜厂家（八）企业最新动态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机柜典型客户列表</w:t>
      </w:r>
      <w:r>
        <w:rPr>
          <w:rFonts w:hint="eastAsia"/>
        </w:rPr>
        <w:br/>
      </w:r>
      <w:r>
        <w:rPr>
          <w:rFonts w:hint="eastAsia"/>
        </w:rPr>
        <w:t>　　表 机柜主要销售模式及销售渠道</w:t>
      </w:r>
      <w:r>
        <w:rPr>
          <w:rFonts w:hint="eastAsia"/>
        </w:rPr>
        <w:br/>
      </w:r>
      <w:r>
        <w:rPr>
          <w:rFonts w:hint="eastAsia"/>
        </w:rPr>
        <w:t>　　表 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机柜行业发展面临的风险</w:t>
      </w:r>
      <w:r>
        <w:rPr>
          <w:rFonts w:hint="eastAsia"/>
        </w:rPr>
        <w:br/>
      </w:r>
      <w:r>
        <w:rPr>
          <w:rFonts w:hint="eastAsia"/>
        </w:rPr>
        <w:t>　　表 机柜行业政策分析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cc073c3344c96" w:history="1">
        <w:r>
          <w:rPr>
            <w:rStyle w:val="Hyperlink"/>
          </w:rPr>
          <w:t>2024-2030年全球与中国机柜行业研究及发展前景分析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cc073c3344c96" w:history="1">
        <w:r>
          <w:rPr>
            <w:rStyle w:val="Hyperlink"/>
          </w:rPr>
          <w:t>https://www.20087.com/9/65/JiJuShiChangXianZhuangHeQianJing.html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a0f5dd9247a9" w:history="1">
      <w:r>
        <w:rPr>
          <w:rStyle w:val="Hyperlink"/>
        </w:rPr>
        <w:t>2024-2030年全球与中国机柜行业研究及发展前景分析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JuShiChangXianZhuangHeQianJing.html" TargetMode="External" Id="Rb62cc073c334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JuShiChangXianZhuangHeQianJing.html" TargetMode="External" Id="Ree11a0f5dd9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2024-06-25T07:51:33Z</dcterms:created>
  <dcterms:modified xsi:type="dcterms:W3CDTF">2024-06-25T08:51:33Z</dcterms:modified>
  <dc:subject>2024-2030年全球与中国机柜行业研究及发展前景分析</dc:subject>
  <dc:title>2024-2030年全球与中国机柜行业研究及发展前景分析</dc:title>
  <cp:keywords>2024-2030年全球与中国机柜行业研究及发展前景分析</cp:keywords>
  <dc:description>2024-2030年全球与中国机柜行业研究及发展前景分析</dc:description>
</cp:coreProperties>
</file>