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ffd6f80fc418a" w:history="1">
              <w:r>
                <w:rPr>
                  <w:rStyle w:val="Hyperlink"/>
                </w:rPr>
                <w:t>2025-2031年全球与中国氢气燃料电池回收行业研究分析及发展前景报告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ffd6f80fc418a" w:history="1">
              <w:r>
                <w:rPr>
                  <w:rStyle w:val="Hyperlink"/>
                </w:rPr>
                <w:t>2025-2031年全球与中国氢气燃料电池回收行业研究分析及发展前景报告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ffd6f80fc418a" w:history="1">
                <w:r>
                  <w:rPr>
                    <w:rStyle w:val="Hyperlink"/>
                  </w:rPr>
                  <w:t>https://www.20087.com/9/65/QingQiRanLiaoDianChiHuiShouDeQianJing.html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燃料电池回收是对废弃的氢气燃料电池进行回收处理，以回收有价值的材料和组件，减少环境污染。近年来，随着氢能源技术的发展和对环境保护的重视，氢气燃料电池回收技术得到了广泛关注和发展。现代氢气燃料电池回收不仅在技术上更加成熟，采用了先进的拆解和分离技术，还在功能上更加丰富，如集成材料提纯和再利用功能。此外，随着环保法规的趋严，氢气燃料电池回收的生产也在向更加环保的方向发展，通过改进生产工艺，减少能源消耗和废弃物排放。然而，氢气燃料电池回收的实施面临着技术难度大、成本高的挑战，尤其是在材料分离和提纯方面。</w:t>
      </w:r>
      <w:r>
        <w:rPr>
          <w:rFonts w:hint="eastAsia"/>
        </w:rPr>
        <w:br/>
      </w:r>
      <w:r>
        <w:rPr>
          <w:rFonts w:hint="eastAsia"/>
        </w:rPr>
        <w:t>　　未来，氢气燃料电池回收的发展将更加注重高效性和环保性。随着新材料技术的应用，氢气燃料电池回收将采用更多高性能材料，如新型催化剂和分离膜，提高回收过程的效率和材料的纯度。同时，随着智能控制技术的进步，氢气燃料电池回收将集成更多的传感器和控制系统，实现远程监控和自动化操作，提高设备的运行效率和安全性。此外，为了适应可持续发展的要求，氢气燃料电池回收将采用更加环保的设计，如使用可回收材料和改进生产工艺，减少对环境的影响。为了提高产品的市场竞争力，制造商将加强与氢能源企业和回收机构的合作，共同研发适应市场需求的高性能氢气燃料电池回收技术。为了提高回收技术的性价比，制造商将优化生产工艺，降低生产成本，提高回收技术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ffd6f80fc418a" w:history="1">
        <w:r>
          <w:rPr>
            <w:rStyle w:val="Hyperlink"/>
          </w:rPr>
          <w:t>2025-2031年全球与中国氢气燃料电池回收行业研究分析及发展前景报告</w:t>
        </w:r>
      </w:hyperlink>
      <w:r>
        <w:rPr>
          <w:rFonts w:hint="eastAsia"/>
        </w:rPr>
        <w:t>》基于权威数据和调研资料，采用定量与定性相结合的方法，系统分析了氢气燃料电池回收行业的现状和未来趋势。通过对行业的长期跟踪研究，报告提供了清晰的市场分析和趋势预测，帮助投资者更好地理解行业投资价值。同时，结合氢气燃料电池回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氢气燃料电池回收市场概述</w:t>
      </w:r>
      <w:r>
        <w:rPr>
          <w:rFonts w:hint="eastAsia"/>
        </w:rPr>
        <w:br/>
      </w:r>
      <w:r>
        <w:rPr>
          <w:rFonts w:hint="eastAsia"/>
        </w:rPr>
        <w:t>　　1.1 氢气燃料电池回收市场概述</w:t>
      </w:r>
      <w:r>
        <w:rPr>
          <w:rFonts w:hint="eastAsia"/>
        </w:rPr>
        <w:br/>
      </w:r>
      <w:r>
        <w:rPr>
          <w:rFonts w:hint="eastAsia"/>
        </w:rPr>
        <w:t>　　1.2 不同产品类型氢气燃料电池回收分析</w:t>
      </w:r>
      <w:r>
        <w:rPr>
          <w:rFonts w:hint="eastAsia"/>
        </w:rPr>
        <w:br/>
      </w:r>
      <w:r>
        <w:rPr>
          <w:rFonts w:hint="eastAsia"/>
        </w:rPr>
        <w:t>　　　　1.2.1 火法冶金</w:t>
      </w:r>
      <w:r>
        <w:rPr>
          <w:rFonts w:hint="eastAsia"/>
        </w:rPr>
        <w:br/>
      </w:r>
      <w:r>
        <w:rPr>
          <w:rFonts w:hint="eastAsia"/>
        </w:rPr>
        <w:t>　　　　1.2.2 湿式冶金</w:t>
      </w:r>
      <w:r>
        <w:rPr>
          <w:rFonts w:hint="eastAsia"/>
        </w:rPr>
        <w:br/>
      </w:r>
      <w:r>
        <w:rPr>
          <w:rFonts w:hint="eastAsia"/>
        </w:rPr>
        <w:t>　　1.3 全球市场不同产品类型氢气燃料电池回收销售额对比（2020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全球不同产品类型氢气燃料电池回收销售额及预测（2020-2031）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全球不同产品类型氢气燃料电池回收销售额及市场份额（2020-2025）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全球不同产品类型氢气燃料电池回收销售额预测（2025-2031）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中国不同产品类型氢气燃料电池回收销售额及预测（2020-2031）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中国不同产品类型氢气燃料电池回收销售额及市场份额（2020-2025）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中国不同产品类型氢气燃料电池回收销售额预测（2025-2031）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从不同应用，氢气燃料电池回收主要包括如下几个方面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燃料电池再利用</w:t>
      </w:r>
      <w:r>
        <w:rPr>
          <w:rFonts w:hint="eastAsia"/>
        </w:rPr>
        <w:br/>
      </w:r>
      <w:r>
        <w:rPr>
          <w:rFonts w:hint="eastAsia"/>
        </w:rPr>
        <w:t>　　　　2.1.2 铂族金属回收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全球市场不同应用氢气燃料电池回收销售额对比（2020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全球不同应用氢气燃料电池回收销售额及预测（2020-2031）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全球不同应用氢气燃料电池回收销售额及市场份额（2020-2025）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全球不同应用氢气燃料电池回收销售额预测（2025-2031）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中国不同应用氢气燃料电池回收销售额及预测（2020-2031）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中国不同应用氢气燃料电池回收销售额及市场份额（2020-2025）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中国不同应用氢气燃料电池回收销售额预测（2025-2031）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全球氢气燃料电池回收主要地区分析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全球主要地区氢气燃料电池回收市场规模分析：2020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全球主要地区氢气燃料电池回收销售额及份额（2020-2025年）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全球主要地区氢气燃料电池回收销售额及份额预测（2025-2031）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北美氢气燃料电池回收销售额及预测（2020-2031）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欧洲氢气燃料电池回收销售额及预测（2020-2031）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中国氢气燃料电池回收销售额及预测（2020-2031）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日本氢气燃料电池回收销售额及预测（2020-2031）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东南亚氢气燃料电池回收销售额及预测（2020-2031）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印度氢气燃料电池回收销售额及预测（2020-2031）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全球主要企业氢气燃料电池回收销售额及市场份额</w:t>
      </w:r>
      <w:r>
        <w:rPr>
          <w:rFonts w:hint="eastAsia"/>
        </w:rPr>
        <w:br/>
      </w:r>
      <w:r>
        <w:rPr>
          <w:rFonts w:hint="eastAsia"/>
        </w:rPr>
        <w:t>　　4.2 全球氢气燃料电池回收主要企业竞争态势</w:t>
      </w:r>
      <w:r>
        <w:rPr>
          <w:rFonts w:hint="eastAsia"/>
        </w:rPr>
        <w:br/>
      </w:r>
      <w:r>
        <w:rPr>
          <w:rFonts w:hint="eastAsia"/>
        </w:rPr>
        <w:t>　　　　4.2.1 氢气燃料电池回收行业集中度分析：2025年全球Top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全球氢气燃料电池回收第一梯队、第二梯队和第三梯队企业及市场份额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2025年全球主要厂商氢气燃料电池回收收入排名</w:t>
      </w:r>
      <w:r>
        <w:rPr>
          <w:rFonts w:hint="eastAsia"/>
        </w:rPr>
        <w:br/>
      </w:r>
      <w:r>
        <w:rPr>
          <w:rFonts w:hint="eastAsia"/>
        </w:rPr>
        <w:t>　　4.4 全球主要厂商氢气燃料电池回收总部及市场区域分布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全球主要厂商氢气燃料电池回收产品类型及应用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全球主要厂商氢气燃料电池回收商业化日期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氢气燃料电池回收全球领先企业SWOT分析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中国市场氢气燃料电池回收主要企业分析</w:t>
      </w:r>
      <w:r>
        <w:rPr>
          <w:rFonts w:hint="eastAsia"/>
        </w:rPr>
        <w:br/>
      </w:r>
      <w:r>
        <w:rPr>
          <w:rFonts w:hint="eastAsia"/>
        </w:rPr>
        <w:t>　　5.1 中国氢气燃料电池回收销售额及市场份额（2020-2025）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中国氢气燃料电池回收Top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氢气燃料电池回收行业发展机遇及主要驱动因素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氢气燃料电池回收行业发展面临的风险</w:t>
      </w:r>
      <w:r>
        <w:rPr>
          <w:rFonts w:hint="eastAsia"/>
        </w:rPr>
        <w:br/>
      </w:r>
      <w:r>
        <w:rPr>
          <w:rFonts w:hint="eastAsia"/>
        </w:rPr>
        <w:t>　　7.3 氢气燃料电池回收行业政策分析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火法冶金主要企业列表</w:t>
      </w:r>
      <w:r>
        <w:rPr>
          <w:rFonts w:hint="eastAsia"/>
        </w:rPr>
        <w:br/>
      </w:r>
      <w:r>
        <w:rPr>
          <w:rFonts w:hint="eastAsia"/>
        </w:rPr>
        <w:t>　　表 2： 湿式冶金主要企业列表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全球市场不同产品类型氢气燃料电池回收销售额及增长率对比（2020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全球不同产品类型氢气燃料电池回收销售额列表（2020-2025）&amp;（百万美元）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全球不同产品类型氢气燃料电池回收销售额市场份额列表（2020-2025）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全球不同产品类型氢气燃料电池回收销售额预测（2025-2031）&amp;（百万美元）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全球不同产品类型氢气燃料电池回收销售额市场份额预测（2025-2031）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中国不同产品类型氢气燃料电池回收销售额列表（2020-2025）&amp;（百万美元）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中国不同产品类型氢气燃料电池回收销售额市场份额列表（2020-2025）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中国不同产品类型氢气燃料电池回收销售额预测（2025-2031）&amp;（百万美元）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中国不同产品类型氢气燃料电池回收销售额市场份额预测（2025-2031）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全球市场不同应用氢气燃料电池回收销售额及增长率对比（2020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全球不同应用氢气燃料电池回收销售额列表（2020-2025）&amp;（百万美元）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全球不同应用氢气燃料电池回收销售额市场份额列表（2020-2025）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全球不同应用氢气燃料电池回收销售额预测（2025-2031）&amp;（百万美元）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全球不同应用氢气燃料电池回收市场份额预测（2025-2031）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中国不同应用氢气燃料电池回收销售额列表（2020-2025）&amp;（百万美元）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中国不同应用氢气燃料电池回收销售额市场份额列表（2020-2025）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中国不同应用氢气燃料电池回收销售额预测（2025-2031）&amp;（百万美元）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中国不同应用氢气燃料电池回收销售额市场份额预测（2025-2031）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全球主要地区氢气燃料电池回收销售额：（2020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全球主要地区氢气燃料电池回收销售额列表（2020-2025年）&amp;（百万美元）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全球主要地区氢气燃料电池回收销售额及份额列表（2020-2025年）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全球主要地区氢气燃料电池回收销售额列表预测（2025-2031）&amp;（百万美元）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全球主要地区氢气燃料电池回收销售额及份额列表预测（2025-2031）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全球主要企业氢气燃料电池回收销售额（2020-2025）&amp;（百万美元）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全球主要企业氢气燃料电池回收销售额份额对比（2020-2025）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2025年全球氢气燃料电池回收主要厂商市场地位（第一梯队、第二梯队和第三梯队）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2025年全球主要厂商氢气燃料电池回收收入排名（百万美元）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全球主要厂商氢气燃料电池回收总部及市场区域分布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全球主要厂商氢气燃料电池回收产品类型及应用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全球主要厂商氢气燃料电池回收商业化日期</w:t>
      </w:r>
      <w:r>
        <w:rPr>
          <w:rFonts w:hint="eastAsia"/>
        </w:rPr>
        <w:br/>
      </w:r>
      <w:r>
        <w:rPr>
          <w:rFonts w:hint="eastAsia"/>
        </w:rPr>
        <w:t>　　表 33： 全球氢气燃料电池回收市场投资、并购等现状分析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中国主要企业氢气燃料电池回收销售额列表（2020-2025）&amp;（百万美元）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中国主要企业氢气燃料电池回收销售额份额对比（2020-2025）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重点企业（17）公司信息、总部、氢气燃料电池回收市场地位以及主要的竞争对手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氢气燃料电池回收产品及服务介绍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氢气燃料电池回收收入及毛利率（2020-2025）&amp;（百万美元）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氢气燃料电池回收行业发展机遇及主要驱动因素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氢气燃料电池回收行业发展面临的风险</w:t>
      </w:r>
      <w:r>
        <w:rPr>
          <w:rFonts w:hint="eastAsia"/>
        </w:rPr>
        <w:br/>
      </w:r>
      <w:r>
        <w:rPr>
          <w:rFonts w:hint="eastAsia"/>
        </w:rPr>
        <w:t>　　表 122： 氢气燃料电池回收行业政策分析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氢气燃料电池回收产品图片</w:t>
      </w:r>
      <w:r>
        <w:rPr>
          <w:rFonts w:hint="eastAsia"/>
        </w:rPr>
        <w:br/>
      </w:r>
      <w:r>
        <w:rPr>
          <w:rFonts w:hint="eastAsia"/>
        </w:rPr>
        <w:t>　　图 2： 全球市场氢气燃料电池回收市场规模（销售额），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全球氢气燃料电池回收市场销售额预测：（百万美元）&amp;（2020-2031）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中国市场氢气燃料电池回收销售额及未来趋势（2020-2031）&amp;（百万美元）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火法冶金 产品图片</w:t>
      </w:r>
      <w:r>
        <w:rPr>
          <w:rFonts w:hint="eastAsia"/>
        </w:rPr>
        <w:br/>
      </w:r>
      <w:r>
        <w:rPr>
          <w:rFonts w:hint="eastAsia"/>
        </w:rPr>
        <w:t>　　图 6： 全球火法冶金规模及增长率（2020-2031）&amp;（百万美元）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湿式冶金产品图片</w:t>
      </w:r>
      <w:r>
        <w:rPr>
          <w:rFonts w:hint="eastAsia"/>
        </w:rPr>
        <w:br/>
      </w:r>
      <w:r>
        <w:rPr>
          <w:rFonts w:hint="eastAsia"/>
        </w:rPr>
        <w:t>　　图 8： 全球湿式冶金规模及增长率（2020-2031）&amp;（百万美元）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全球不同产品类型氢气燃料电池回收市场份额2024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全球不同产品类型氢气燃料电池回收市场份额2024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全球不同产品类型氢气燃料电池回收市场份额预测2024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中国不同产品类型氢气燃料电池回收市场份额2024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中国不同产品类型氢气燃料电池回收市场份额预测2024 VS 2025</w:t>
      </w:r>
      <w:r>
        <w:rPr>
          <w:rFonts w:hint="eastAsia"/>
        </w:rPr>
        <w:br/>
      </w:r>
      <w:r>
        <w:rPr>
          <w:rFonts w:hint="eastAsia"/>
        </w:rPr>
        <w:t>　　图 14： 燃料电池再利用</w:t>
      </w:r>
      <w:r>
        <w:rPr>
          <w:rFonts w:hint="eastAsia"/>
        </w:rPr>
        <w:br/>
      </w:r>
      <w:r>
        <w:rPr>
          <w:rFonts w:hint="eastAsia"/>
        </w:rPr>
        <w:t>　　图 15： 铂族金属回收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全球不同应用氢气燃料电池回收市场份额2024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全球不同应用氢气燃料电池回收市场份额2024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全球主要地区氢气燃料电池回收销售额市场份额（2024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北美氢气燃料电池回收销售额及预测（2020-2031）&amp;（百万美元）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欧洲氢气燃料电池回收销售额及预测（2020-2031）&amp;（百万美元）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中国氢气燃料电池回收销售额及预测（2020-2031）&amp;（百万美元）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日本氢气燃料电池回收销售额及预测（2020-2031）&amp;（百万美元）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东南亚氢气燃料电池回收销售额及预测（2020-2031）&amp;（百万美元）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印度氢气燃料电池回收销售额及预测（2020-2031）&amp;（百万美元）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2025年全球前五大厂商氢气燃料电池回收市场份额</w:t>
      </w:r>
      <w:r>
        <w:rPr>
          <w:rFonts w:hint="eastAsia"/>
        </w:rPr>
        <w:br/>
      </w:r>
      <w:r>
        <w:rPr>
          <w:rFonts w:hint="eastAsia"/>
        </w:rPr>
        <w:t>　　图 27： 2025年全球氢气燃料电池回收第一梯队、第二梯队和第三梯队厂商及市场份额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氢气燃料电池回收全球领先企业SWOT分析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2025年中国排名前三和前五氢气燃料电池回收企业市场份额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ffd6f80fc418a" w:history="1">
        <w:r>
          <w:rPr>
            <w:rStyle w:val="Hyperlink"/>
          </w:rPr>
          <w:t>2025-2031年全球与中国氢气燃料电池回收行业研究分析及发展前景报告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ffd6f80fc418a" w:history="1">
        <w:r>
          <w:rPr>
            <w:rStyle w:val="Hyperlink"/>
          </w:rPr>
          <w:t>https://www.20087.com/9/65/QingQiRanLiaoDianChiHuiShouDeQianJing.html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 回收、燃料电池氢气价格、氢燃料电池多少钱、氢燃料电池设备、氢燃料 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04dda4cd2459e" w:history="1">
      <w:r>
        <w:rPr>
          <w:rStyle w:val="Hyperlink"/>
        </w:rPr>
        <w:t>2025-2031年全球与中国氢气燃料电池回收行业研究分析及发展前景报告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QingQiRanLiaoDianChiHuiShouDeQianJing.html" TargetMode="External" Id="R072ffd6f80fc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QingQiRanLiaoDianChiHuiShouDeQianJing.html" TargetMode="External" Id="R33904dda4cd2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2025-01-21T08:03:00Z</dcterms:created>
  <dcterms:modified xsi:type="dcterms:W3CDTF">2025-01-21T09:03:00Z</dcterms:modified>
  <dc:subject>2025-2031年全球与中国氢气燃料电池回收行业研究分析及发展前景报告</dc:subject>
  <dc:title>2025-2031年全球与中国氢气燃料电池回收行业研究分析及发展前景报告</dc:title>
  <cp:keywords>2025-2031年全球与中国氢气燃料电池回收行业研究分析及发展前景报告</cp:keywords>
  <dc:description>2025-2031年全球与中国氢气燃料电池回收行业研究分析及发展前景报告</dc:description>
</cp:coreProperties>
</file>