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083d1f30948fa" w:history="1">
              <w:r>
                <w:rPr>
                  <w:rStyle w:val="Hyperlink"/>
                </w:rPr>
                <w:t>2025-2031年全球与中国氧化铈纳米棒行业现状分析及前景趋势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083d1f30948fa" w:history="1">
              <w:r>
                <w:rPr>
                  <w:rStyle w:val="Hyperlink"/>
                </w:rPr>
                <w:t>2025-2031年全球与中国氧化铈纳米棒行业现状分析及前景趋势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083d1f30948fa" w:history="1">
                <w:r>
                  <w:rPr>
                    <w:rStyle w:val="Hyperlink"/>
                  </w:rPr>
                  <w:t>https://www.20087.com/9/55/YangHuaShiNaMiBangDeXianZhuangYuQianJing.html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铈纳米棒因其独特的物理和化学性质，在催化、光电材料、生物医学等领域有着广泛的应用。目前，氧化铈纳米棒的制备技术主要包括水热法、溶胶-凝胶法等，这些方法可以较好地控制纳米棒的尺寸和形貌。随着纳米技术的发展，研究人员还在不断探索新的合成途径，以提高材料的纯度和性能。此外，氧化铈纳米棒在环境保护中的应用也逐渐引起关注，例如作为光催化剂用于空气净化和水处理。</w:t>
      </w:r>
      <w:r>
        <w:rPr>
          <w:rFonts w:hint="eastAsia"/>
        </w:rPr>
        <w:br/>
      </w:r>
      <w:r>
        <w:rPr>
          <w:rFonts w:hint="eastAsia"/>
        </w:rPr>
        <w:t>　　未来，氧化铈纳米棒的发展将更加注重功能化与应用领域的拓展。一方面，通过引入掺杂元素或与其他纳米材料复合，可以赋予氧化铈纳米棒更多功能性，如提高其催化活性或增强其光学性能。另一方面，随着对纳米材料生物相容性研究的深入，氧化铈纳米棒在生物医药领域，如药物传递系统、生物成像等方面的应用将得到进一步开发。此外，随着环境问题的日益严峻，氧化铈纳米棒作为高效的光催化剂，在环境污染治理方面的应用也将受到更多重视。同时，通过改进合成工艺，降低生产成本，提高材料的稳定性和重复使用性，增强其在实际应用中的经济性和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083d1f30948fa" w:history="1">
        <w:r>
          <w:rPr>
            <w:rStyle w:val="Hyperlink"/>
          </w:rPr>
          <w:t>2025-2031年全球与中国氧化铈纳米棒行业现状分析及前景趋势</w:t>
        </w:r>
      </w:hyperlink>
      <w:r>
        <w:rPr>
          <w:rFonts w:hint="eastAsia"/>
        </w:rPr>
        <w:t>》基于统计局、相关行业协会及科研机构的详实数据，系统分析了氧化铈纳米棒市场的规模现状、需求特征及价格走势。报告客观评估了氧化铈纳米棒行业技术水平及未来发展方向，对市场前景做出科学预测，并重点分析了氧化铈纳米棒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氧化铈纳米棒市场概述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按照不同产品类型，氧化铈纳米棒主要可以分为如下几个类别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全球不同产品类型氧化铈纳米棒销售额增长趋势2020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直径50NM</w:t>
      </w:r>
      <w:r>
        <w:rPr>
          <w:rFonts w:hint="eastAsia"/>
        </w:rPr>
        <w:br/>
      </w:r>
      <w:r>
        <w:rPr>
          <w:rFonts w:hint="eastAsia"/>
        </w:rPr>
        <w:t>　　　　1.2.3 直径80NM</w:t>
      </w:r>
      <w:r>
        <w:rPr>
          <w:rFonts w:hint="eastAsia"/>
        </w:rPr>
        <w:br/>
      </w:r>
      <w:r>
        <w:rPr>
          <w:rFonts w:hint="eastAsia"/>
        </w:rPr>
        <w:t>　　　　1.2.4 直径100NM</w:t>
      </w:r>
      <w:r>
        <w:rPr>
          <w:rFonts w:hint="eastAsia"/>
        </w:rPr>
        <w:br/>
      </w:r>
      <w:r>
        <w:rPr>
          <w:rFonts w:hint="eastAsia"/>
        </w:rPr>
        <w:t>　　　　1.2.5 直径200NM</w:t>
      </w:r>
      <w:r>
        <w:rPr>
          <w:rFonts w:hint="eastAsia"/>
        </w:rPr>
        <w:br/>
      </w:r>
      <w:r>
        <w:rPr>
          <w:rFonts w:hint="eastAsia"/>
        </w:rPr>
        <w:t>　　1.3 从不同应用，氧化铈纳米棒主要包括如下几个方面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全球不同应用氧化铈纳米棒销售额增长趋势2020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生物医学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储能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氧化铈纳米棒行业背景、发展历史、现状及趋势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氧化铈纳米棒行业目前现状分析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氧化铈纳米棒发展趋势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全球氧化铈纳米棒总体规模分析</w:t>
      </w:r>
      <w:r>
        <w:rPr>
          <w:rFonts w:hint="eastAsia"/>
        </w:rPr>
        <w:br/>
      </w:r>
      <w:r>
        <w:rPr>
          <w:rFonts w:hint="eastAsia"/>
        </w:rPr>
        <w:t>　　2.1 全球氧化铈纳米棒供需现状及预测（2020-2031）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全球氧化铈纳米棒产能、产量、产能利用率及发展趋势（2020-2031）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全球氧化铈纳米棒产量、需求量及发展趋势（2020-2031）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全球主要地区氧化铈纳米棒产量及发展趋势（2020-2031）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全球主要地区氧化铈纳米棒产量（2020-2025）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全球主要地区氧化铈纳米棒产量（2026-2031）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全球主要地区氧化铈纳米棒产量市场份额（2020-2031）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中国氧化铈纳米棒供需现状及预测（2020-2031）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中国氧化铈纳米棒产能、产量、产能利用率及发展趋势（2020-2031）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中国氧化铈纳米棒产量、市场需求量及发展趋势（2020-2031）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全球氧化铈纳米棒销量及销售额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全球市场氧化铈纳米棒销售额（2020-2031）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全球市场氧化铈纳米棒销量（2020-2031）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全球市场氧化铈纳米棒价格趋势（2020-2031）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全球氧化铈纳米棒主要地区分析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全球主要地区氧化铈纳米棒市场规模分析：2020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全球主要地区氧化铈纳米棒销售收入及市场份额（2020-2025年）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全球主要地区氧化铈纳米棒销售收入预测（2026-2031年）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全球主要地区氧化铈纳米棒销量分析：2020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全球主要地区氧化铈纳米棒销量及市场份额（2020-2025年）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全球主要地区氧化铈纳米棒销量及市场份额预测（2026-2031）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北美市场氧化铈纳米棒销量、收入及增长率（2020-2031）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欧洲市场氧化铈纳米棒销量、收入及增长率（2020-2031）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中国市场氧化铈纳米棒销量、收入及增长率（2020-2031）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日本市场氧化铈纳米棒销量、收入及增长率（2020-2031）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东南亚市场氧化铈纳米棒销量、收入及增长率（2020-2031）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印度市场氧化铈纳米棒销量、收入及增长率（2020-2031）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全球市场主要厂商氧化铈纳米棒产能市场份额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全球市场主要厂商氧化铈纳米棒销量（2020-2025）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全球市场主要厂商氧化铈纳米棒销量（2020-2025）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全球市场主要厂商氧化铈纳米棒销售收入（2020-2025）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全球市场主要厂商氧化铈纳米棒销售价格（2020-2025）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2024年全球主要生产商氧化铈纳米棒收入排名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中国市场主要厂商氧化铈纳米棒销量（2020-2025）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中国市场主要厂商氧化铈纳米棒销量（2020-2025）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中国市场主要厂商氧化铈纳米棒销售收入（2020-2025）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2024年中国主要生产商氧化铈纳米棒收入排名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中国市场主要厂商氧化铈纳米棒销售价格（2020-2025）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全球主要厂商氧化铈纳米棒总部及产地分布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全球主要厂商成立时间及氧化铈纳米棒商业化日期</w:t>
      </w:r>
      <w:r>
        <w:rPr>
          <w:rFonts w:hint="eastAsia"/>
        </w:rPr>
        <w:br/>
      </w:r>
      <w:r>
        <w:rPr>
          <w:rFonts w:hint="eastAsia"/>
        </w:rPr>
        <w:t>　　4.6 全球主要厂商氧化铈纳米棒产品类型及应用</w:t>
      </w:r>
      <w:r>
        <w:rPr>
          <w:rFonts w:hint="eastAsia"/>
        </w:rPr>
        <w:br/>
      </w:r>
      <w:r>
        <w:rPr>
          <w:rFonts w:hint="eastAsia"/>
        </w:rPr>
        <w:t>　　4.7 氧化铈纳米棒行业集中度、竞争程度分析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氧化铈纳米棒行业集中度分析：2024年全球Top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全球氧化铈纳米棒第一梯队、第二梯队和第三梯队生产商（品牌）及市场份额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重点企业（1）基本信息、氧化铈纳米棒生产基地、销售区域、竞争对手及市场地位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氧化铈纳米棒产品规格、参数及市场应用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氧化铈纳米棒销量、收入、价格及毛利率（2020-2025）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重点企业（2）基本信息、氧化铈纳米棒生产基地、销售区域、竞争对手及市场地位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氧化铈纳米棒产品规格、参数及市场应用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氧化铈纳米棒销量、收入、价格及毛利率（2020-2025）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重点企业（3）基本信息、氧化铈纳米棒生产基地、销售区域、竞争对手及市场地位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氧化铈纳米棒产品规格、参数及市场应用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氧化铈纳米棒销量、收入、价格及毛利率（2020-2025）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重点企业（4）基本信息、氧化铈纳米棒生产基地、销售区域、竞争对手及市场地位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氧化铈纳米棒产品规格、参数及市场应用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氧化铈纳米棒销量、收入、价格及毛利率（2020-2025）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重点企业（5）基本信息、氧化铈纳米棒生产基地、销售区域、竞争对手及市场地位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氧化铈纳米棒产品规格、参数及市场应用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氧化铈纳米棒销量、收入、价格及毛利率（2020-2025）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重点企业（6）基本信息、氧化铈纳米棒生产基地、销售区域、竞争对手及市场地位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氧化铈纳米棒产品规格、参数及市场应用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氧化铈纳米棒销量、收入、价格及毛利率（2020-2025）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重点企业（7）基本信息、氧化铈纳米棒生产基地、销售区域、竞争对手及市场地位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氧化铈纳米棒产品规格、参数及市场应用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氧化铈纳米棒销量、收入、价格及毛利率（2020-2025）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重点企业（8）基本信息、氧化铈纳米棒生产基地、销售区域、竞争对手及市场地位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氧化铈纳米棒产品规格、参数及市场应用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氧化铈纳米棒销量、收入、价格及毛利率（2020-2025）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重点企业（9）基本信息、氧化铈纳米棒生产基地、销售区域、竞争对手及市场地位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氧化铈纳米棒产品规格、参数及市场应用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氧化铈纳米棒销量、收入、价格及毛利率（2020-2025）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不同产品类型氧化铈纳米棒分析</w:t>
      </w:r>
      <w:r>
        <w:rPr>
          <w:rFonts w:hint="eastAsia"/>
        </w:rPr>
        <w:br/>
      </w:r>
      <w:r>
        <w:rPr>
          <w:rFonts w:hint="eastAsia"/>
        </w:rPr>
        <w:t>　　6.1 全球不同产品类型氧化铈纳米棒销量（2020-2031）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全球不同产品类型氧化铈纳米棒销量及市场份额（2020-2025）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全球不同产品类型氧化铈纳米棒销量预测（2026-2031）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全球不同产品类型氧化铈纳米棒收入（2020-2031）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全球不同产品类型氧化铈纳米棒收入及市场份额（2020-2025）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全球不同产品类型氧化铈纳米棒收入预测（2026-2031）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全球不同产品类型氧化铈纳米棒价格走势（2020-2031）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不同应用氧化铈纳米棒分析</w:t>
      </w:r>
      <w:r>
        <w:rPr>
          <w:rFonts w:hint="eastAsia"/>
        </w:rPr>
        <w:br/>
      </w:r>
      <w:r>
        <w:rPr>
          <w:rFonts w:hint="eastAsia"/>
        </w:rPr>
        <w:t>　　7.1 全球不同应用氧化铈纳米棒销量（2020-2031）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全球不同应用氧化铈纳米棒销量及市场份额（2020-2025）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全球不同应用氧化铈纳米棒销量预测（2026-2031）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全球不同应用氧化铈纳米棒收入（2020-2031）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全球不同应用氧化铈纳米棒收入及市场份额（2020-2025）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全球不同应用氧化铈纳米棒收入预测（2026-2031）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全球不同应用氧化铈纳米棒价格走势（2020-2031）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氧化铈纳米棒产业链分析</w:t>
      </w:r>
      <w:r>
        <w:rPr>
          <w:rFonts w:hint="eastAsia"/>
        </w:rPr>
        <w:br/>
      </w:r>
      <w:r>
        <w:rPr>
          <w:rFonts w:hint="eastAsia"/>
        </w:rPr>
        <w:t>　　8.2 氧化铈纳米棒工艺制造技术分析</w:t>
      </w:r>
      <w:r>
        <w:rPr>
          <w:rFonts w:hint="eastAsia"/>
        </w:rPr>
        <w:br/>
      </w:r>
      <w:r>
        <w:rPr>
          <w:rFonts w:hint="eastAsia"/>
        </w:rPr>
        <w:t>　　8.3 氧化铈纳米棒产业上游供应分析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氧化铈纳米棒下游客户分析</w:t>
      </w:r>
      <w:r>
        <w:rPr>
          <w:rFonts w:hint="eastAsia"/>
        </w:rPr>
        <w:br/>
      </w:r>
      <w:r>
        <w:rPr>
          <w:rFonts w:hint="eastAsia"/>
        </w:rPr>
        <w:t>　　8.5 氧化铈纳米棒销售渠道分析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氧化铈纳米棒行业发展机遇及主要驱动因素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氧化铈纳米棒行业发展面临的风险</w:t>
      </w:r>
      <w:r>
        <w:rPr>
          <w:rFonts w:hint="eastAsia"/>
        </w:rPr>
        <w:br/>
      </w:r>
      <w:r>
        <w:rPr>
          <w:rFonts w:hint="eastAsia"/>
        </w:rPr>
        <w:t>　　9.3 氧化铈纳米棒行业政策分析</w:t>
      </w:r>
      <w:r>
        <w:rPr>
          <w:rFonts w:hint="eastAsia"/>
        </w:rPr>
        <w:br/>
      </w:r>
      <w:r>
        <w:rPr>
          <w:rFonts w:hint="eastAsia"/>
        </w:rPr>
        <w:t>　　9.4 氧化铈纳米棒中国企业SWOT分析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全球不同产品类型氧化铈纳米棒销售额增长（CAGR）趋势2020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氧化铈纳米棒行业目前发展现状</w:t>
      </w:r>
      <w:r>
        <w:rPr>
          <w:rFonts w:hint="eastAsia"/>
        </w:rPr>
        <w:br/>
      </w:r>
      <w:r>
        <w:rPr>
          <w:rFonts w:hint="eastAsia"/>
        </w:rPr>
        <w:t>　　表 4： 氧化铈纳米棒发展趋势</w:t>
      </w:r>
      <w:r>
        <w:rPr>
          <w:rFonts w:hint="eastAsia"/>
        </w:rPr>
        <w:br/>
      </w:r>
      <w:r>
        <w:rPr>
          <w:rFonts w:hint="eastAsia"/>
        </w:rPr>
        <w:t>　　表 5： 全球主要地区氧化铈纳米棒产量增速（CAGR）：（2020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全球主要地区氧化铈纳米棒产量（2020-2025）&amp;（吨）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全球主要地区氧化铈纳米棒产量（2026-2031）&amp;（吨）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全球主要地区氧化铈纳米棒产量市场份额（2020-2025）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全球主要地区氧化铈纳米棒产量（2026-2031）&amp;（吨）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全球主要地区氧化铈纳米棒销售收入增速：（2020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全球主要地区氧化铈纳米棒销售收入（2020-2025）&amp;（百万美元）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全球主要地区氧化铈纳米棒销售收入市场份额（2020-2025）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全球主要地区氧化铈纳米棒收入（2026-2031）&amp;（百万美元）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全球主要地区氧化铈纳米棒收入市场份额（2026-2031）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全球主要地区氧化铈纳米棒销量（吨）：2020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全球主要地区氧化铈纳米棒销量（2020-2025）&amp;（吨）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全球主要地区氧化铈纳米棒销量市场份额（2020-2025）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全球主要地区氧化铈纳米棒销量（2026-2031）&amp;（吨）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全球主要地区氧化铈纳米棒销量份额（2026-2031）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全球市场主要厂商氧化铈纳米棒产能（2024-2025）&amp;（吨）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全球市场主要厂商氧化铈纳米棒销量（2020-2025）&amp;（吨）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全球市场主要厂商氧化铈纳米棒销量市场份额（2020-2025）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全球市场主要厂商氧化铈纳米棒销售收入（2020-2025）&amp;（百万美元）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全球市场主要厂商氧化铈纳米棒销售收入市场份额（2020-2025）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全球市场主要厂商氧化铈纳米棒销售价格（2020-2025）&amp;（美元/吨）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2024年全球主要生产商氧化铈纳米棒收入排名（百万美元）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中国市场主要厂商氧化铈纳米棒销量（2020-2025）&amp;（吨）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中国市场主要厂商氧化铈纳米棒销量市场份额（2020-2025）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中国市场主要厂商氧化铈纳米棒销售收入（2020-2025）&amp;（百万美元）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中国市场主要厂商氧化铈纳米棒销售收入市场份额（2020-2025）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2024年中国主要生产商氧化铈纳米棒收入排名（百万美元）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中国市场主要厂商氧化铈纳米棒销售价格（2020-2025）&amp;（美元/吨）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全球主要厂商氧化铈纳米棒总部及产地分布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全球主要厂商成立时间及氧化铈纳米棒商业化日期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全球主要厂商氧化铈纳米棒产品类型及应用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2024年全球氧化铈纳米棒主要厂商市场地位（第一梯队、第二梯队和第三梯队）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全球氧化铈纳米棒市场投资、并购等现状分析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氧化铈纳米棒生产基地、销售区域、竞争对手及市场地位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氧化铈纳米棒产品规格、参数及市场应用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氧化铈纳米棒销量（吨）、收入（百万美元）、价格（美元/吨）及毛利率（2020-2025）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氧化铈纳米棒生产基地、销售区域、竞争对手及市场地位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氧化铈纳米棒产品规格、参数及市场应用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氧化铈纳米棒销量（吨）、收入（百万美元）、价格（美元/吨）及毛利率（2020-2025）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氧化铈纳米棒生产基地、销售区域、竞争对手及市场地位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氧化铈纳米棒产品规格、参数及市场应用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氧化铈纳米棒销量（吨）、收入（百万美元）、价格（美元/吨）及毛利率（2020-2025）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氧化铈纳米棒生产基地、销售区域、竞争对手及市场地位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氧化铈纳米棒产品规格、参数及市场应用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氧化铈纳米棒销量（吨）、收入（百万美元）、价格（美元/吨）及毛利率（2020-2025）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氧化铈纳米棒生产基地、销售区域、竞争对手及市场地位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氧化铈纳米棒产品规格、参数及市场应用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氧化铈纳米棒销量（吨）、收入（百万美元）、价格（美元/吨）及毛利率（2020-2025）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氧化铈纳米棒生产基地、销售区域、竞争对手及市场地位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氧化铈纳米棒产品规格、参数及市场应用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氧化铈纳米棒销量（吨）、收入（百万美元）、价格（美元/吨）及毛利率（2020-2025）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氧化铈纳米棒生产基地、销售区域、竞争对手及市场地位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氧化铈纳米棒产品规格、参数及市场应用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氧化铈纳米棒销量（吨）、收入（百万美元）、价格（美元/吨）及毛利率（2020-2025）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氧化铈纳米棒生产基地、销售区域、竞争对手及市场地位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氧化铈纳米棒产品规格、参数及市场应用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氧化铈纳米棒销量（吨）、收入（百万美元）、价格（美元/吨）及毛利率（2020-2025）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氧化铈纳米棒生产基地、销售区域、竞争对手及市场地位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氧化铈纳米棒产品规格、参数及市场应用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氧化铈纳米棒销量（吨）、收入（百万美元）、价格（美元/吨）及毛利率（2020-2025）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全球不同产品类型氧化铈纳米棒销量（2020-2025年）&amp;（吨）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全球不同产品类型氧化铈纳米棒销量市场份额（2020-2025）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全球不同产品类型氧化铈纳米棒销量预测（2026-2031）&amp;（吨）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全球市场不同产品类型氧化铈纳米棒销量市场份额预测（2026-2031）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全球不同产品类型氧化铈纳米棒收入（2020-2025年）&amp;（百万美元）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全球不同产品类型氧化铈纳米棒收入市场份额（2020-2025）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全球不同产品类型氧化铈纳米棒收入预测（2026-2031）&amp;（百万美元）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全球不同产品类型氧化铈纳米棒收入市场份额预测（2026-2031）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全球不同应用氧化铈纳米棒销量（2020-2025年）&amp;（吨）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全球不同应用氧化铈纳米棒销量市场份额（2020-2025）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全球不同应用氧化铈纳米棒销量预测（2026-2031）&amp;（吨）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全球市场不同应用氧化铈纳米棒销量市场份额预测（2026-2031）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全球不同应用氧化铈纳米棒收入（2020-2025年）&amp;（百万美元）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全球不同应用氧化铈纳米棒收入市场份额（2020-2025）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全球不同应用氧化铈纳米棒收入预测（2026-2031）&amp;（百万美元）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全球不同应用氧化铈纳米棒收入市场份额预测（2026-2031）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氧化铈纳米棒上游原料供应商及联系方式列表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氧化铈纳米棒典型客户列表</w:t>
      </w:r>
      <w:r>
        <w:rPr>
          <w:rFonts w:hint="eastAsia"/>
        </w:rPr>
        <w:br/>
      </w:r>
      <w:r>
        <w:rPr>
          <w:rFonts w:hint="eastAsia"/>
        </w:rPr>
        <w:t>　　表 101： 氧化铈纳米棒主要销售模式及销售渠道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氧化铈纳米棒行业发展机遇及主要驱动因素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氧化铈纳米棒行业发展面临的风险</w:t>
      </w:r>
      <w:r>
        <w:rPr>
          <w:rFonts w:hint="eastAsia"/>
        </w:rPr>
        <w:br/>
      </w:r>
      <w:r>
        <w:rPr>
          <w:rFonts w:hint="eastAsia"/>
        </w:rPr>
        <w:t>　　表 104： 氧化铈纳米棒行业政策分析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氧化铈纳米棒产品图片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全球不同产品类型氧化铈纳米棒销售额2020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全球不同产品类型氧化铈纳米棒市场份额2024 &amp; 2031</w:t>
      </w:r>
      <w:r>
        <w:rPr>
          <w:rFonts w:hint="eastAsia"/>
        </w:rPr>
        <w:br/>
      </w:r>
      <w:r>
        <w:rPr>
          <w:rFonts w:hint="eastAsia"/>
        </w:rPr>
        <w:t>　　图 4： 直径50NM产品图片</w:t>
      </w:r>
      <w:r>
        <w:rPr>
          <w:rFonts w:hint="eastAsia"/>
        </w:rPr>
        <w:br/>
      </w:r>
      <w:r>
        <w:rPr>
          <w:rFonts w:hint="eastAsia"/>
        </w:rPr>
        <w:t>　　图 5： 直径80NM产品图片</w:t>
      </w:r>
      <w:r>
        <w:rPr>
          <w:rFonts w:hint="eastAsia"/>
        </w:rPr>
        <w:br/>
      </w:r>
      <w:r>
        <w:rPr>
          <w:rFonts w:hint="eastAsia"/>
        </w:rPr>
        <w:t>　　图 6： 直径100NM产品图片</w:t>
      </w:r>
      <w:r>
        <w:rPr>
          <w:rFonts w:hint="eastAsia"/>
        </w:rPr>
        <w:br/>
      </w:r>
      <w:r>
        <w:rPr>
          <w:rFonts w:hint="eastAsia"/>
        </w:rPr>
        <w:t>　　图 7： 直径200NM产品图片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全球不同应用氧化铈纳米棒市场份额2024 &amp; 2031</w:t>
      </w:r>
      <w:r>
        <w:rPr>
          <w:rFonts w:hint="eastAsia"/>
        </w:rPr>
        <w:br/>
      </w:r>
      <w:r>
        <w:rPr>
          <w:rFonts w:hint="eastAsia"/>
        </w:rPr>
        <w:t>　　图 10： 生物医学</w:t>
      </w:r>
      <w:r>
        <w:rPr>
          <w:rFonts w:hint="eastAsia"/>
        </w:rPr>
        <w:br/>
      </w:r>
      <w:r>
        <w:rPr>
          <w:rFonts w:hint="eastAsia"/>
        </w:rPr>
        <w:t>　　图 11： 催化剂</w:t>
      </w:r>
      <w:r>
        <w:rPr>
          <w:rFonts w:hint="eastAsia"/>
        </w:rPr>
        <w:br/>
      </w:r>
      <w:r>
        <w:rPr>
          <w:rFonts w:hint="eastAsia"/>
        </w:rPr>
        <w:t>　　图 12： 储能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全球氧化铈纳米棒产能、产量、产能利用率及发展趋势（2020-2031）&amp;（吨）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全球氧化铈纳米棒产量、需求量及发展趋势（2020-2031）&amp;（吨）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全球主要地区氧化铈纳米棒产量（2020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全球主要地区氧化铈纳米棒产量市场份额（2020-2031）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中国氧化铈纳米棒产能、产量、产能利用率及发展趋势（2020-2031）&amp;（吨）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中国氧化铈纳米棒产量、市场需求量及发展趋势（2020-2031）&amp;（吨）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全球氧化铈纳米棒市场销售额及增长率：（2020-2031）&amp;（百万美元）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全球市场氧化铈纳米棒市场规模：2020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全球市场氧化铈纳米棒销量及增长率（2020-2031）&amp;（吨）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全球市场氧化铈纳米棒价格趋势（2020-2031）&amp;（美元/吨）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全球主要地区氧化铈纳米棒销售收入（2020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全球主要地区氧化铈纳米棒销售收入市场份额（2020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北美市场氧化铈纳米棒销量及增长率（2020-2031）&amp;（吨）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北美市场氧化铈纳米棒收入及增长率（2020-2031）&amp;（百万美元）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欧洲市场氧化铈纳米棒销量及增长率（2020-2031）&amp;（吨）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欧洲市场氧化铈纳米棒收入及增长率（2020-2031）&amp;（百万美元）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中国市场氧化铈纳米棒销量及增长率（2020-2031）&amp;（吨）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中国市场氧化铈纳米棒收入及增长率（2020-2031）&amp;（百万美元）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日本市场氧化铈纳米棒销量及增长率（2020-2031）&amp;（吨）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日本市场氧化铈纳米棒收入及增长率（2020-2031）&amp;（百万美元）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东南亚市场氧化铈纳米棒销量及增长率（2020-2031）&amp;（吨）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东南亚市场氧化铈纳米棒收入及增长率（2020-2031）&amp;（百万美元）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印度市场氧化铈纳米棒销量及增长率（2020-2031）&amp;（吨）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印度市场氧化铈纳米棒收入及增长率（2020-2031）&amp;（百万美元）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2024年全球市场主要厂商氧化铈纳米棒销量市场份额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2024年全球市场主要厂商氧化铈纳米棒收入市场份额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2024年中国市场主要厂商氧化铈纳米棒销量市场份额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2024年中国市场主要厂商氧化铈纳米棒收入市场份额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2024年全球前五大生产商氧化铈纳米棒市场份额</w:t>
      </w:r>
      <w:r>
        <w:rPr>
          <w:rFonts w:hint="eastAsia"/>
        </w:rPr>
        <w:br/>
      </w:r>
      <w:r>
        <w:rPr>
          <w:rFonts w:hint="eastAsia"/>
        </w:rPr>
        <w:t>　　图 43： 2024年全球氧化铈纳米棒第一梯队、第二梯队和第三梯队厂商及市场份额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全球不同产品类型氧化铈纳米棒价格走势（2020-2031）&amp;（美元/吨）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全球不同应用氧化铈纳米棒价格走势（2020-2031）&amp;（美元/吨）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氧化铈纳米棒产业链</w:t>
      </w:r>
      <w:r>
        <w:rPr>
          <w:rFonts w:hint="eastAsia"/>
        </w:rPr>
        <w:br/>
      </w:r>
      <w:r>
        <w:rPr>
          <w:rFonts w:hint="eastAsia"/>
        </w:rPr>
        <w:t>　　图 47： 氧化铈纳米棒中国企业SWOT分析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083d1f30948fa" w:history="1">
        <w:r>
          <w:rPr>
            <w:rStyle w:val="Hyperlink"/>
          </w:rPr>
          <w:t>2025-2031年全球与中国氧化铈纳米棒行业现状分析及前景趋势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083d1f30948fa" w:history="1">
        <w:r>
          <w:rPr>
            <w:rStyle w:val="Hyperlink"/>
          </w:rPr>
          <w:t>https://www.20087.com/9/55/YangHuaShiNaMiBangDeXianZhuangYuQianJing.html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热点：氧化铈的用途、氧化铈纳米棒颜色、mos2纳米棒、氧化铈纳米棒的价带和导带值、上转换纳米棒、氧化铈纳米棒铵scr、氧化铈纳米颗粒、氧化铈纳米棒有毒吗、铁纳米棒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2b4f75ebc4f2b" w:history="1">
      <w:r>
        <w:rPr>
          <w:rStyle w:val="Hyperlink"/>
        </w:rPr>
        <w:t>2025-2031年全球与中国氧化铈纳米棒行业现状分析及前景趋势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angHuaShiNaMiBangDeXianZhuangYuQianJing.html" TargetMode="External" Id="Red4083d1f309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angHuaShiNaMiBangDeXianZhuangYuQianJing.html" TargetMode="External" Id="R6522b4f75ebc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2025-02-09T00:28:31Z</dcterms:created>
  <dcterms:modified xsi:type="dcterms:W3CDTF">2025-02-09T01:28:31Z</dcterms:modified>
  <dc:subject>2025-2031年全球与中国氧化铈纳米棒行业现状分析及前景趋势</dc:subject>
  <dc:title>2025-2031年全球与中国氧化铈纳米棒行业现状分析及前景趋势</dc:title>
  <cp:keywords>2025-2031年全球与中国氧化铈纳米棒行业现状分析及前景趋势</cp:keywords>
  <dc:description>2025-2031年全球与中国氧化铈纳米棒行业现状分析及前景趋势</dc:description>
</cp:coreProperties>
</file>