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784e26b6543c7" w:history="1">
              <w:r>
                <w:rPr>
                  <w:rStyle w:val="Hyperlink"/>
                </w:rPr>
                <w:t>中国氧化铜矿发展现状与前景分析报告（2024-2030年）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784e26b6543c7" w:history="1">
              <w:r>
                <w:rPr>
                  <w:rStyle w:val="Hyperlink"/>
                </w:rPr>
                <w:t>中国氧化铜矿发展现状与前景分析报告（2024-2030年）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f784e26b6543c7" w:history="1">
                <w:r>
                  <w:rPr>
                    <w:rStyle w:val="Hyperlink"/>
                  </w:rPr>
                  <w:t>https://www.20087.com/9/85/YangHuaTongKuangFaZhanQianJingFenXi.html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铜矿作为铜资源的一种重要来源，其开采与加工技术直接影响铜金属的供应状况。目前，全球范围内对氧化铜矿的开采活动正面临资源品位下降、环保要求提升的双重挑战。企业致力于采用更环保、高效的选矿技术，如生物浸出和原位浸出技术，以提高资源回收率和减少环境污染。</w:t>
      </w:r>
      <w:r>
        <w:rPr>
          <w:rFonts w:hint="eastAsia"/>
        </w:rPr>
        <w:br/>
      </w:r>
      <w:r>
        <w:rPr>
          <w:rFonts w:hint="eastAsia"/>
        </w:rPr>
        <w:t>　　未来氧化铜矿的开发将更加注重绿色矿业实践，包括采用零排放工艺、水资源循环利用等措施。随着全球能源转型对铜需求的增加，对氧化铜矿的投资与勘探活动或将迎来新的增长点。同时，科技创新，如人工智能在矿产资源评估和开采中的应用，将提高开采效率和资源利用率，确保铜金属的长期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784e26b6543c7" w:history="1">
        <w:r>
          <w:rPr>
            <w:rStyle w:val="Hyperlink"/>
          </w:rPr>
          <w:t>中国氧化铜矿发展现状与前景分析报告（2024-2030年）</w:t>
        </w:r>
      </w:hyperlink>
      <w:r>
        <w:rPr>
          <w:rFonts w:hint="eastAsia"/>
        </w:rPr>
        <w:t>》基于国家统计局、氧化铜矿相关协会等渠道的资料数据，全方位剖析了氧化铜矿行业的现状与市场需求，详细探讨了氧化铜矿市场规模、产业链构成及价格动态，并针对氧化铜矿各细分市场进行了分析。同时，氧化铜矿报告还对市场前景、发展趋势进行了科学预测，评估了行业内品牌竞争格局、市场集中度以及氧化铜矿重点企业的表现。此外，氧化铜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氧化铜矿行业概述</w:t>
      </w:r>
      <w:r>
        <w:rPr>
          <w:rFonts w:hint="eastAsia"/>
        </w:rPr>
        <w:br/>
      </w:r>
      <w:r>
        <w:rPr>
          <w:rFonts w:hint="eastAsia"/>
        </w:rPr>
        <w:t>　　第一节 氧化铜矿定义与分类</w:t>
      </w:r>
      <w:r>
        <w:rPr>
          <w:rFonts w:hint="eastAsia"/>
        </w:rPr>
        <w:br/>
      </w:r>
      <w:r>
        <w:rPr>
          <w:rFonts w:hint="eastAsia"/>
        </w:rPr>
        <w:t>　　第二节 氧化铜矿应用领域</w:t>
      </w:r>
      <w:r>
        <w:rPr>
          <w:rFonts w:hint="eastAsia"/>
        </w:rPr>
        <w:br/>
      </w:r>
      <w:r>
        <w:rPr>
          <w:rFonts w:hint="eastAsia"/>
        </w:rPr>
        <w:t>　　第三节 氧化铜矿行业经济指标分析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氧化铜矿产业链及经营模式分析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三、氧化铜矿销售模式及销售渠道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全球氧化铜矿市场发展综述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2019-2023年全球氧化铜矿市场规模与趋势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主要国家与地区氧化铜矿市场分析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2024-2030年全球氧化铜矿行业发展趋势与前景预测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中国氧化铜矿行业市场分析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2023-2024年氧化铜矿产能与投资动态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一、国内氧化铜矿产能及利用情况</w:t>
      </w:r>
      <w:r>
        <w:rPr>
          <w:rFonts w:hint="eastAsia"/>
        </w:rPr>
        <w:br/>
      </w:r>
      <w:r>
        <w:rPr>
          <w:rFonts w:hint="eastAsia"/>
        </w:rPr>
        <w:t>　　　　二、氧化铜矿产能扩张与投资动态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2024-2030年氧化铜矿行业产量统计与趋势预测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一、2019-2023年氧化铜矿行业产量数据统计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1、2019-2023年氧化铜矿产量及增长趋势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2、2019-2023年氧化铜矿细分产品产量及份额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二、影响氧化铜矿产量的关键因素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三、2024-2030年氧化铜矿产量预测</w:t>
      </w:r>
      <w:r>
        <w:rPr>
          <w:rFonts w:hint="eastAsia"/>
        </w:rPr>
        <w:br/>
      </w:r>
      <w:r>
        <w:rPr>
          <w:rFonts w:hint="eastAsia"/>
        </w:rPr>
        <w:t>　　第三节 2024-2030年氧化铜矿市场需求与销售分析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一、2023-2024年氧化铜矿行业需求现状</w:t>
      </w:r>
      <w:r>
        <w:rPr>
          <w:rFonts w:hint="eastAsia"/>
        </w:rPr>
        <w:br/>
      </w:r>
      <w:r>
        <w:rPr>
          <w:rFonts w:hint="eastAsia"/>
        </w:rPr>
        <w:t>　　　　二、氧化铜矿客户群体与需求特点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三、2019-2023年氧化铜矿行业销售规模分析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四、2024-2030年氧化铜矿市场增长潜力与规模预测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中国氧化铜矿细分市场与下游应用领域分析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氧化铜矿细分市场分析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一、2023-2024年氧化铜矿主要细分产品市场现状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氧化铜矿下游应用与客户群体分析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一、2023-2024年氧化铜矿各应用领域市场现状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2023-2024年中国氧化铜矿技术发展研究</w:t>
      </w:r>
      <w:r>
        <w:rPr>
          <w:rFonts w:hint="eastAsia"/>
        </w:rPr>
        <w:br/>
      </w:r>
      <w:r>
        <w:rPr>
          <w:rFonts w:hint="eastAsia"/>
        </w:rPr>
        <w:t>　　第一节 当前氧化铜矿技术发展现状</w:t>
      </w:r>
      <w:r>
        <w:rPr>
          <w:rFonts w:hint="eastAsia"/>
        </w:rPr>
        <w:br/>
      </w:r>
      <w:r>
        <w:rPr>
          <w:rFonts w:hint="eastAsia"/>
        </w:rPr>
        <w:t>　　第二节 国内外氧化铜矿技术差异与原因</w:t>
      </w:r>
      <w:r>
        <w:rPr>
          <w:rFonts w:hint="eastAsia"/>
        </w:rPr>
        <w:br/>
      </w:r>
      <w:r>
        <w:rPr>
          <w:rFonts w:hint="eastAsia"/>
        </w:rPr>
        <w:t>　　第三节 氧化铜矿技术创新与发展趋势预测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技术进步对氧化铜矿行业的影响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氧化铜矿价格机制与竞争策略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一、2019-2023年氧化铜矿市场价格走势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氧化铜矿定价策略与方法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2024-2030年氧化铜矿价格竞争态势与趋势预测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中国氧化铜矿行业重点区域市场研究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2023-2024年重点区域氧化铜矿市场发展概况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二、2019-2023年氧化铜矿市场需求规模情况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三、2024-2030年氧化铜矿行业发展潜力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二、2019-2023年氧化铜矿市场需求规模情况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三、2024-2030年氧化铜矿行业发展潜力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二、2019-2023年氧化铜矿市场需求规模情况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三、2024-2030年氧化铜矿行业发展潜力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二、2019-2023年氧化铜矿市场需求规模情况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三、2024-2030年氧化铜矿行业发展潜力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二、2019-2023年氧化铜矿市场需求规模情况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三、2024-2030年氧化铜矿行业发展潜力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2019-2023年中国氧化铜矿行业进出口情况分析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氧化铜矿行业进口情况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一、2019-2023年氧化铜矿进口规模及增长情况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二、氧化铜矿主要进口来源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氧化铜矿行业出口情况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一、2019-2023年氧化铜矿出口规模及增长情况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二、氧化铜矿主要出口目的地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2019-2023年中国氧化铜矿行业总体发展与财务状况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2019-2023年中国氧化铜矿行业规模情况</w:t>
      </w:r>
      <w:r>
        <w:rPr>
          <w:rFonts w:hint="eastAsia"/>
        </w:rPr>
        <w:br/>
      </w:r>
      <w:r>
        <w:rPr>
          <w:rFonts w:hint="eastAsia"/>
        </w:rPr>
        <w:t>　　　　一、氧化铜矿行业企业数量规模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二、氧化铜矿行业从业人员规模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三、氧化铜矿行业市场敏感性分析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2019-2023年中国氧化铜矿行业财务能力分析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一、氧化铜矿行业盈利能力</w:t>
      </w:r>
      <w:r>
        <w:rPr>
          <w:rFonts w:hint="eastAsia"/>
        </w:rPr>
        <w:br/>
      </w:r>
      <w:r>
        <w:rPr>
          <w:rFonts w:hint="eastAsia"/>
        </w:rPr>
        <w:t>　　　　二、氧化铜矿行业偿债能力</w:t>
      </w:r>
      <w:r>
        <w:rPr>
          <w:rFonts w:hint="eastAsia"/>
        </w:rPr>
        <w:br/>
      </w:r>
      <w:r>
        <w:rPr>
          <w:rFonts w:hint="eastAsia"/>
        </w:rPr>
        <w:t>　　　　三、氧化铜矿行业营运能力</w:t>
      </w:r>
      <w:r>
        <w:rPr>
          <w:rFonts w:hint="eastAsia"/>
        </w:rPr>
        <w:br/>
      </w:r>
      <w:r>
        <w:rPr>
          <w:rFonts w:hint="eastAsia"/>
        </w:rPr>
        <w:t>　　　　四、氧化铜矿行业发展能力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氧化铜矿行业重点企业调研分析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二、企业氧化铜矿业务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二、企业氧化铜矿业务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二、企业氧化铜矿业务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二、企业氧化铜矿业务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二、企业氧化铜矿业务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二、企业氧化铜矿业务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中国氧化铜矿行业竞争格局分析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氧化铜矿行业竞争格局总览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2023-2024年氧化铜矿行业竞争力分析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2019-2023年氧化铜矿行业企业并购活动分析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2023-2024年氧化铜矿行业会展与招投标活动分析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一、氧化铜矿行业会展活动及其市场影响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2024年中国氧化铜矿企业发展企业发展策略与建议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氧化铜矿销售模式与渠道策略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氧化铜矿品牌与市场推广策略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氧化铜矿研发投入与技术创新能力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氧化铜矿合作联盟与资源整合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中国氧化铜矿行业风险与对策</w:t>
      </w:r>
      <w:r>
        <w:rPr>
          <w:rFonts w:hint="eastAsia"/>
        </w:rPr>
        <w:br/>
      </w:r>
      <w:r>
        <w:rPr>
          <w:rFonts w:hint="eastAsia"/>
        </w:rPr>
        <w:t>　　第一节 氧化铜矿行业SWOT分析</w:t>
      </w:r>
      <w:r>
        <w:rPr>
          <w:rFonts w:hint="eastAsia"/>
        </w:rPr>
        <w:br/>
      </w:r>
      <w:r>
        <w:rPr>
          <w:rFonts w:hint="eastAsia"/>
        </w:rPr>
        <w:t>　　　　一、氧化铜矿行业优势</w:t>
      </w:r>
      <w:r>
        <w:rPr>
          <w:rFonts w:hint="eastAsia"/>
        </w:rPr>
        <w:br/>
      </w:r>
      <w:r>
        <w:rPr>
          <w:rFonts w:hint="eastAsia"/>
        </w:rPr>
        <w:t>　　　　二、氧化铜矿行业劣势</w:t>
      </w:r>
      <w:r>
        <w:rPr>
          <w:rFonts w:hint="eastAsia"/>
        </w:rPr>
        <w:br/>
      </w:r>
      <w:r>
        <w:rPr>
          <w:rFonts w:hint="eastAsia"/>
        </w:rPr>
        <w:t>　　　　三、氧化铜矿市场机会</w:t>
      </w:r>
      <w:r>
        <w:rPr>
          <w:rFonts w:hint="eastAsia"/>
        </w:rPr>
        <w:br/>
      </w:r>
      <w:r>
        <w:rPr>
          <w:rFonts w:hint="eastAsia"/>
        </w:rPr>
        <w:t>　　　　四、氧化铜矿市场威胁</w:t>
      </w:r>
      <w:r>
        <w:rPr>
          <w:rFonts w:hint="eastAsia"/>
        </w:rPr>
        <w:br/>
      </w:r>
      <w:r>
        <w:rPr>
          <w:rFonts w:hint="eastAsia"/>
        </w:rPr>
        <w:t>　　第二节 氧化铜矿行业风险及对策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2024-2030年中国氧化铜矿行业前景与发展趋势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2023-2024年氧化铜矿行业发展环境分析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一、氧化铜矿行业主管部门与监管体制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二、氧化铜矿行业主要法律法规及政策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三、氧化铜矿行业标准与质量监管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2024-2030年氧化铜矿行业发展趋势与方向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2024-2030年氧化铜矿行业发展潜力与机遇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氧化铜矿行业研究结论与建议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氧化铜矿行业发展建议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氧化铜矿图片</w:t>
      </w:r>
      <w:r>
        <w:rPr>
          <w:rFonts w:hint="eastAsia"/>
        </w:rPr>
        <w:br/>
      </w:r>
      <w:r>
        <w:rPr>
          <w:rFonts w:hint="eastAsia"/>
        </w:rPr>
        <w:t>　　图表 氧化铜矿种类 分类</w:t>
      </w:r>
      <w:r>
        <w:rPr>
          <w:rFonts w:hint="eastAsia"/>
        </w:rPr>
        <w:br/>
      </w:r>
      <w:r>
        <w:rPr>
          <w:rFonts w:hint="eastAsia"/>
        </w:rPr>
        <w:t>　　图表 氧化铜矿用途 应用</w:t>
      </w:r>
      <w:r>
        <w:rPr>
          <w:rFonts w:hint="eastAsia"/>
        </w:rPr>
        <w:br/>
      </w:r>
      <w:r>
        <w:rPr>
          <w:rFonts w:hint="eastAsia"/>
        </w:rPr>
        <w:t>　　图表 氧化铜矿主要特点</w:t>
      </w:r>
      <w:r>
        <w:rPr>
          <w:rFonts w:hint="eastAsia"/>
        </w:rPr>
        <w:br/>
      </w:r>
      <w:r>
        <w:rPr>
          <w:rFonts w:hint="eastAsia"/>
        </w:rPr>
        <w:t>　　图表 氧化铜矿产业链分析</w:t>
      </w:r>
      <w:r>
        <w:rPr>
          <w:rFonts w:hint="eastAsia"/>
        </w:rPr>
        <w:br/>
      </w:r>
      <w:r>
        <w:rPr>
          <w:rFonts w:hint="eastAsia"/>
        </w:rPr>
        <w:t>　　图表 氧化铜矿政策分析</w:t>
      </w:r>
      <w:r>
        <w:rPr>
          <w:rFonts w:hint="eastAsia"/>
        </w:rPr>
        <w:br/>
      </w:r>
      <w:r>
        <w:rPr>
          <w:rFonts w:hint="eastAsia"/>
        </w:rPr>
        <w:t>　　图表 氧化铜矿技术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2019-2023年中国氧化铜矿行业市场规模及增长情况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2019-2023年氧化铜矿行业市场容量分析</w:t>
      </w:r>
      <w:r>
        <w:rPr>
          <w:rFonts w:hint="eastAsia"/>
        </w:rPr>
        <w:br/>
      </w:r>
      <w:r>
        <w:rPr>
          <w:rFonts w:hint="eastAsia"/>
        </w:rPr>
        <w:t>　　图表 氧化铜矿生产现状</w:t>
      </w:r>
      <w:r>
        <w:rPr>
          <w:rFonts w:hint="eastAsia"/>
        </w:rPr>
        <w:br/>
      </w:r>
      <w:r>
        <w:rPr>
          <w:rFonts w:hint="eastAsia"/>
        </w:rPr>
        <w:t>　　图表 2019-2023年中国氧化铜矿行业产能统计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2019-2023年中国氧化铜矿行业产量及增长趋势</w:t>
      </w:r>
      <w:r>
        <w:rPr>
          <w:rFonts w:hint="eastAsia"/>
        </w:rPr>
        <w:br/>
      </w:r>
      <w:r>
        <w:rPr>
          <w:rFonts w:hint="eastAsia"/>
        </w:rPr>
        <w:t>　　图表 氧化铜矿行业动态</w:t>
      </w:r>
      <w:r>
        <w:rPr>
          <w:rFonts w:hint="eastAsia"/>
        </w:rPr>
        <w:br/>
      </w:r>
      <w:r>
        <w:rPr>
          <w:rFonts w:hint="eastAsia"/>
        </w:rPr>
        <w:t>　　图表 2019-2023年中国氧化铜矿市场需求量及增速统计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2019-2023年中国氧化铜矿行业销售收入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2023年中国氧化铜矿行业需求领域分布格局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2019-2023年中国氧化铜矿行业利润总额统计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2019-2023年中国氧化铜矿进口情况分析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2019-2023年中国氧化铜矿出口情况分析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2019-2023年中国氧化铜矿行业企业数量情况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2019-2023年中国氧化铜矿行业企业平均规模情况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2019-2023年中国氧化铜矿价格走势</w:t>
      </w:r>
      <w:r>
        <w:rPr>
          <w:rFonts w:hint="eastAsia"/>
        </w:rPr>
        <w:br/>
      </w:r>
      <w:r>
        <w:rPr>
          <w:rFonts w:hint="eastAsia"/>
        </w:rPr>
        <w:t>　　图表 2023年氧化铜矿成本和利润分析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**地区氧化铜矿市场规模及增长情况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**地区氧化铜矿行业市场需求情况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**地区氧化铜矿市场规模及增长情况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**地区氧化铜矿行业市场需求情况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**地区氧化铜矿市场规模及增长情况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**地区氧化铜矿行业市场需求情况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**地区氧化铜矿市场规模及增长情况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**地区氧化铜矿行业市场需求情况</w:t>
      </w:r>
      <w:r>
        <w:rPr>
          <w:rFonts w:hint="eastAsia"/>
        </w:rPr>
        <w:br/>
      </w:r>
      <w:r>
        <w:rPr>
          <w:rFonts w:hint="eastAsia"/>
        </w:rPr>
        <w:t>　　图表 氧化铜矿品牌</w:t>
      </w:r>
      <w:r>
        <w:rPr>
          <w:rFonts w:hint="eastAsia"/>
        </w:rPr>
        <w:br/>
      </w:r>
      <w:r>
        <w:rPr>
          <w:rFonts w:hint="eastAsia"/>
        </w:rPr>
        <w:t>　　图表 氧化铜矿企业（一）概况</w:t>
      </w:r>
      <w:r>
        <w:rPr>
          <w:rFonts w:hint="eastAsia"/>
        </w:rPr>
        <w:br/>
      </w:r>
      <w:r>
        <w:rPr>
          <w:rFonts w:hint="eastAsia"/>
        </w:rPr>
        <w:t>　　图表 企业氧化铜矿型号 规格</w:t>
      </w:r>
      <w:r>
        <w:rPr>
          <w:rFonts w:hint="eastAsia"/>
        </w:rPr>
        <w:br/>
      </w:r>
      <w:r>
        <w:rPr>
          <w:rFonts w:hint="eastAsia"/>
        </w:rPr>
        <w:t>　　图表 氧化铜矿企业（一）经营分析</w:t>
      </w:r>
      <w:r>
        <w:rPr>
          <w:rFonts w:hint="eastAsia"/>
        </w:rPr>
        <w:br/>
      </w:r>
      <w:r>
        <w:rPr>
          <w:rFonts w:hint="eastAsia"/>
        </w:rPr>
        <w:t>　　图表 氧化铜矿企业（一）盈利能力情况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氧化铜矿企业（一）偿债能力情况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氧化铜矿企业（一）运营能力情况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氧化铜矿企业（一）成长能力情况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氧化铜矿上游现状</w:t>
      </w:r>
      <w:r>
        <w:rPr>
          <w:rFonts w:hint="eastAsia"/>
        </w:rPr>
        <w:br/>
      </w:r>
      <w:r>
        <w:rPr>
          <w:rFonts w:hint="eastAsia"/>
        </w:rPr>
        <w:t>　　图表 氧化铜矿下游调研</w:t>
      </w:r>
      <w:r>
        <w:rPr>
          <w:rFonts w:hint="eastAsia"/>
        </w:rPr>
        <w:br/>
      </w:r>
      <w:r>
        <w:rPr>
          <w:rFonts w:hint="eastAsia"/>
        </w:rPr>
        <w:t>　　图表 氧化铜矿企业（二）概况</w:t>
      </w:r>
      <w:r>
        <w:rPr>
          <w:rFonts w:hint="eastAsia"/>
        </w:rPr>
        <w:br/>
      </w:r>
      <w:r>
        <w:rPr>
          <w:rFonts w:hint="eastAsia"/>
        </w:rPr>
        <w:t>　　图表 企业氧化铜矿型号 规格</w:t>
      </w:r>
      <w:r>
        <w:rPr>
          <w:rFonts w:hint="eastAsia"/>
        </w:rPr>
        <w:br/>
      </w:r>
      <w:r>
        <w:rPr>
          <w:rFonts w:hint="eastAsia"/>
        </w:rPr>
        <w:t>　　图表 氧化铜矿企业（二）经营分析</w:t>
      </w:r>
      <w:r>
        <w:rPr>
          <w:rFonts w:hint="eastAsia"/>
        </w:rPr>
        <w:br/>
      </w:r>
      <w:r>
        <w:rPr>
          <w:rFonts w:hint="eastAsia"/>
        </w:rPr>
        <w:t>　　图表 氧化铜矿企业（二）盈利能力情况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氧化铜矿企业（二）偿债能力情况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氧化铜矿企业（二）运营能力情况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氧化铜矿企业（二）成长能力情况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氧化铜矿企业（三）概况</w:t>
      </w:r>
      <w:r>
        <w:rPr>
          <w:rFonts w:hint="eastAsia"/>
        </w:rPr>
        <w:br/>
      </w:r>
      <w:r>
        <w:rPr>
          <w:rFonts w:hint="eastAsia"/>
        </w:rPr>
        <w:t>　　图表 企业氧化铜矿型号 规格</w:t>
      </w:r>
      <w:r>
        <w:rPr>
          <w:rFonts w:hint="eastAsia"/>
        </w:rPr>
        <w:br/>
      </w:r>
      <w:r>
        <w:rPr>
          <w:rFonts w:hint="eastAsia"/>
        </w:rPr>
        <w:t>　　图表 氧化铜矿企业（三）经营分析</w:t>
      </w:r>
      <w:r>
        <w:rPr>
          <w:rFonts w:hint="eastAsia"/>
        </w:rPr>
        <w:br/>
      </w:r>
      <w:r>
        <w:rPr>
          <w:rFonts w:hint="eastAsia"/>
        </w:rPr>
        <w:t>　　图表 氧化铜矿企业（三）盈利能力情况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氧化铜矿企业（三）偿债能力情况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氧化铜矿企业（三）运营能力情况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氧化铜矿企业（三）成长能力情况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氧化铜矿优势</w:t>
      </w:r>
      <w:r>
        <w:rPr>
          <w:rFonts w:hint="eastAsia"/>
        </w:rPr>
        <w:br/>
      </w:r>
      <w:r>
        <w:rPr>
          <w:rFonts w:hint="eastAsia"/>
        </w:rPr>
        <w:t>　　图表 氧化铜矿劣势</w:t>
      </w:r>
      <w:r>
        <w:rPr>
          <w:rFonts w:hint="eastAsia"/>
        </w:rPr>
        <w:br/>
      </w:r>
      <w:r>
        <w:rPr>
          <w:rFonts w:hint="eastAsia"/>
        </w:rPr>
        <w:t>　　图表 氧化铜矿机会</w:t>
      </w:r>
      <w:r>
        <w:rPr>
          <w:rFonts w:hint="eastAsia"/>
        </w:rPr>
        <w:br/>
      </w:r>
      <w:r>
        <w:rPr>
          <w:rFonts w:hint="eastAsia"/>
        </w:rPr>
        <w:t>　　图表 氧化铜矿威胁</w:t>
      </w:r>
      <w:r>
        <w:rPr>
          <w:rFonts w:hint="eastAsia"/>
        </w:rPr>
        <w:br/>
      </w:r>
      <w:r>
        <w:rPr>
          <w:rFonts w:hint="eastAsia"/>
        </w:rPr>
        <w:t>　　图表 2024-2030年中国氧化铜矿行业产能预测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2024-2030年中国氧化铜矿行业产量预测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2024-2030年中国氧化铜矿市场销售预测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2024-2030年中国氧化铜矿行业市场规模预测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2024-2030年中国氧化铜矿市场前景分析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2024-2030年中国氧化铜矿行业风险分析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2024-2030年中国氧化铜矿行业发展趋势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784e26b6543c7" w:history="1">
        <w:r>
          <w:rPr>
            <w:rStyle w:val="Hyperlink"/>
          </w:rPr>
          <w:t>中国氧化铜矿发展现状与前景分析报告（2024-2030年）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f784e26b6543c7" w:history="1">
        <w:r>
          <w:rPr>
            <w:rStyle w:val="Hyperlink"/>
          </w:rPr>
          <w:t>https://www.20087.com/9/85/YangHuaTongKuangFaZhanQianJingFenXi.html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d3cd960ae48b9" w:history="1">
      <w:r>
        <w:rPr>
          <w:rStyle w:val="Hyperlink"/>
        </w:rPr>
        <w:t>中国氧化铜矿发展现状与前景分析报告（2024-2030年）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angHuaTongKuangFaZhanQianJingFenXi.html" TargetMode="External" Id="Rc3f784e26b65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angHuaTongKuangFaZhanQianJingFenXi.html" TargetMode="External" Id="R09dd3cd960ae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2024-10-06T05:04:06Z</dcterms:created>
  <dcterms:modified xsi:type="dcterms:W3CDTF">2024-10-06T06:04:06Z</dcterms:modified>
  <dc:subject>中国氧化铜矿发展现状与前景分析报告（2024-2030年）</dc:subject>
  <dc:title>中国氧化铜矿发展现状与前景分析报告（2024-2030年）</dc:title>
  <cp:keywords>中国氧化铜矿发展现状与前景分析报告（2024-2030年）</cp:keywords>
  <dc:description>中国氧化铜矿发展现状与前景分析报告（2024-2030年）</dc:description>
</cp:coreProperties>
</file>