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8b5e5e24394265" w:history="1">
              <w:r>
                <w:rPr>
                  <w:rStyle w:val="Hyperlink"/>
                </w:rPr>
                <w:t>2026-2032年全球与中国电网储能逆变器市场现状及前景趋势报告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8b5e5e24394265" w:history="1">
              <w:r>
                <w:rPr>
                  <w:rStyle w:val="Hyperlink"/>
                </w:rPr>
                <w:t>2026-2032年全球与中国电网储能逆变器市场现状及前景趋势报告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5952759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8b5e5e24394265" w:history="1">
                <w:r>
                  <w:rPr>
                    <w:rStyle w:val="Hyperlink"/>
                  </w:rPr>
                  <w:t>https://www.20087.com/9/75/DianWangChuNengNiBianQiXianZhuangYuQianJingFenXi.html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网储能逆变器（PCS）是连接储能电池系统与电网的关键枢纽，负责实现电能的双向转换与能量调度，在保障电网稳定、促进新能源消纳方面发挥着不可替代的作用。随着全球能源转型的加速与新型电力系统建设的推进，电网储能逆变器市场需求呈现爆发式增长。目前，电网储能逆变器行业技术正加速向高压化、大功率及构网型（Grid-forming）方向演进，以应对高比例新能源接入带来的电网惯量下降与频率波动问题。同时，市场竞争日趋激烈，具备全栈自研能力、电芯与PCS协同设计能力的头部企业正通过规模效应与技术创新构筑护城河，行业集中度稳步提升。</w:t>
      </w:r>
      <w:r>
        <w:rPr>
          <w:rFonts w:hint="eastAsia"/>
        </w:rPr>
        <w:br/>
      </w:r>
      <w:r>
        <w:rPr>
          <w:rFonts w:hint="eastAsia"/>
        </w:rPr>
        <w:t>　　未来，电网储能逆变器行业将在构网型技术普及与光储深度融合的驱动下，迎来产品价值与商业模式的重塑。市场调研网指出，在技术演进层面，构网型储能逆变器将从示范应用走向规模化部署，通过主动支撑电网电压与频率，成为新型电力系统的“稳定器”。同时，随着储能系统向兆瓦级甚至更高功率等级迈进，PCS的拓扑结构与散热设计将持续优化，以提升转换效率与功率密度。此外，光储充一体化及虚拟电厂（VPP）的兴起，将推动储能逆变器向具备边缘计算、智能调度及多能协同功能的“能源大脑”升级，从单纯的硬件设备向综合能源服务终端转型，深度融入电力市场交易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48b5e5e24394265" w:history="1">
        <w:r>
          <w:rPr>
            <w:rStyle w:val="Hyperlink"/>
          </w:rPr>
          <w:t>2026-2032年全球与中国电网储能逆变器市场现状及前景趋势报告</w:t>
        </w:r>
      </w:hyperlink>
      <w:r>
        <w:rPr>
          <w:rFonts w:hint="eastAsia"/>
        </w:rPr>
        <w:t>》，2025年电网储能逆变器行业市场规模达 亿元，预计2032年市场规模将达 亿元，期间年均复合增长率（CAGR）达 %。报告采用定量与定性相结合的研究方法，系统分析了电网储能逆变器行业的市场规模、需求动态及价格变化，并对电网储能逆变器产业链各环节进行了全面梳理。报告详细解读了电网储能逆变器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按产品类型细分，全球电网储能逆变器市场规模2021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集中式逆变器</w:t>
      </w:r>
      <w:r>
        <w:rPr>
          <w:rFonts w:hint="eastAsia"/>
        </w:rPr>
        <w:br/>
      </w:r>
      <w:r>
        <w:rPr>
          <w:rFonts w:hint="eastAsia"/>
        </w:rPr>
        <w:t>　　　　1.3.3 组串式逆变器</w:t>
      </w:r>
      <w:r>
        <w:rPr>
          <w:rFonts w:hint="eastAsia"/>
        </w:rPr>
        <w:br/>
      </w:r>
      <w:r>
        <w:rPr>
          <w:rFonts w:hint="eastAsia"/>
        </w:rPr>
        <w:t>　　　　1.3.4 模块化逆变器</w:t>
      </w:r>
      <w:r>
        <w:rPr>
          <w:rFonts w:hint="eastAsia"/>
        </w:rPr>
        <w:br/>
      </w:r>
      <w:r>
        <w:rPr>
          <w:rFonts w:hint="eastAsia"/>
        </w:rPr>
        <w:t>　　1.4 产品分类，按并网功能</w:t>
      </w:r>
      <w:r>
        <w:rPr>
          <w:rFonts w:hint="eastAsia"/>
        </w:rPr>
        <w:br/>
      </w:r>
      <w:r>
        <w:rPr>
          <w:rFonts w:hint="eastAsia"/>
        </w:rPr>
        <w:t>　　　　1.4.1 按并网功能细分，全球电网储能逆变器市场规模2021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并网型逆变器</w:t>
      </w:r>
      <w:r>
        <w:rPr>
          <w:rFonts w:hint="eastAsia"/>
        </w:rPr>
        <w:br/>
      </w:r>
      <w:r>
        <w:rPr>
          <w:rFonts w:hint="eastAsia"/>
        </w:rPr>
        <w:t>　　　　1.4.3 构网型逆变器</w:t>
      </w:r>
      <w:r>
        <w:rPr>
          <w:rFonts w:hint="eastAsia"/>
        </w:rPr>
        <w:br/>
      </w:r>
      <w:r>
        <w:rPr>
          <w:rFonts w:hint="eastAsia"/>
        </w:rPr>
        <w:t>　　　　1.4.4 电网支撑型逆变器</w:t>
      </w:r>
      <w:r>
        <w:rPr>
          <w:rFonts w:hint="eastAsia"/>
        </w:rPr>
        <w:br/>
      </w:r>
      <w:r>
        <w:rPr>
          <w:rFonts w:hint="eastAsia"/>
        </w:rPr>
        <w:t>　　1.5 产品分类，按额定功率</w:t>
      </w:r>
      <w:r>
        <w:rPr>
          <w:rFonts w:hint="eastAsia"/>
        </w:rPr>
        <w:br/>
      </w:r>
      <w:r>
        <w:rPr>
          <w:rFonts w:hint="eastAsia"/>
        </w:rPr>
        <w:t>　　　　1.5.1 按额定功率细分，全球电网储能逆变器市场规模2021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低功率逆变器（≤500 kW）</w:t>
      </w:r>
      <w:r>
        <w:rPr>
          <w:rFonts w:hint="eastAsia"/>
        </w:rPr>
        <w:br/>
      </w:r>
      <w:r>
        <w:rPr>
          <w:rFonts w:hint="eastAsia"/>
        </w:rPr>
        <w:t>　　　　1.5.3 中功率逆变器（&gt;500 kW–2 MW）</w:t>
      </w:r>
      <w:r>
        <w:rPr>
          <w:rFonts w:hint="eastAsia"/>
        </w:rPr>
        <w:br/>
      </w:r>
      <w:r>
        <w:rPr>
          <w:rFonts w:hint="eastAsia"/>
        </w:rPr>
        <w:t>　　　　1.5.4 高功率逆变器（&gt;2 MW）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按应用细分，全球电网储能逆变器市场规模2021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公用事业级电池储能</w:t>
      </w:r>
      <w:r>
        <w:rPr>
          <w:rFonts w:hint="eastAsia"/>
        </w:rPr>
        <w:br/>
      </w:r>
      <w:r>
        <w:rPr>
          <w:rFonts w:hint="eastAsia"/>
        </w:rPr>
        <w:t>　　　　1.6.3 可再生能源并网</w:t>
      </w:r>
      <w:r>
        <w:rPr>
          <w:rFonts w:hint="eastAsia"/>
        </w:rPr>
        <w:br/>
      </w:r>
      <w:r>
        <w:rPr>
          <w:rFonts w:hint="eastAsia"/>
        </w:rPr>
        <w:t>　　　　1.6.4 电网频率调节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电网储能逆变器行业发展总体概况</w:t>
      </w:r>
      <w:r>
        <w:rPr>
          <w:rFonts w:hint="eastAsia"/>
        </w:rPr>
        <w:br/>
      </w:r>
      <w:r>
        <w:rPr>
          <w:rFonts w:hint="eastAsia"/>
        </w:rPr>
        <w:t>　　　　1.7.2 电网储能逆变器行业发展主要特点</w:t>
      </w:r>
      <w:r>
        <w:rPr>
          <w:rFonts w:hint="eastAsia"/>
        </w:rPr>
        <w:br/>
      </w:r>
      <w:r>
        <w:rPr>
          <w:rFonts w:hint="eastAsia"/>
        </w:rPr>
        <w:t>　　　　1.7.3 电网储能逆变器行业发展影响因素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电网储能逆变器有利因素</w:t>
      </w:r>
      <w:r>
        <w:rPr>
          <w:rFonts w:hint="eastAsia"/>
        </w:rPr>
        <w:br/>
      </w:r>
      <w:r>
        <w:rPr>
          <w:rFonts w:hint="eastAsia"/>
        </w:rPr>
        <w:t>　　　　1.7.3 .2 电网储能逆变器不利因素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全球市场，近三年电网储能逆变器主要企业占有率及排名（按销量）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电网储能逆变器主要企业在国际市场占有率（按销量，2023-2026）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2025年电网储能逆变器主要企业在国际市场排名（按销量）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全球市场主要企业电网储能逆变器销量（2023-2026）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全球市场，近三年电网储能逆变器主要企业占有率及排名（按收入）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电网储能逆变器主要企业在国际市场占有率（按收入，2023-2026）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2025年电网储能逆变器主要企业在国际市场排名（按收入）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全球市场主要企业电网储能逆变器销售收入（2023-2026）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全球市场主要企业电网储能逆变器销售价格（2023-2026）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中国市场，近三年电网储能逆变器主要企业占有率及排名（按销量）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电网储能逆变器主要企业在中国市场占有率（按销量，2023-2026）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2025年电网储能逆变器主要企业在中国市场排名（按销量）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中国市场主要企业电网储能逆变器销量（2023-2026）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中国市场，近三年电网储能逆变器主要企业占有率及排名（按收入）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电网储能逆变器主要企业在中国市场占有率（按收入，2023-2026）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2025年电网储能逆变器主要企业在中国市场排名（按收入）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中国市场主要企业电网储能逆变器销售收入（2023-2026）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全球主要厂商电网储能逆变器总部及产地分布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全球主要厂商成立时间及电网储能逆变器商业化日期</w:t>
      </w:r>
      <w:r>
        <w:rPr>
          <w:rFonts w:hint="eastAsia"/>
        </w:rPr>
        <w:br/>
      </w:r>
      <w:r>
        <w:rPr>
          <w:rFonts w:hint="eastAsia"/>
        </w:rPr>
        <w:t>　　2.8 全球主要厂商电网储能逆变器产品类型及应用</w:t>
      </w:r>
      <w:r>
        <w:rPr>
          <w:rFonts w:hint="eastAsia"/>
        </w:rPr>
        <w:br/>
      </w:r>
      <w:r>
        <w:rPr>
          <w:rFonts w:hint="eastAsia"/>
        </w:rPr>
        <w:t>　　2.9 电网储能逆变器行业集中度、竞争程度分析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电网储能逆变器行业集中度分析：2025年全球Top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全球电网储能逆变器第一梯队、第二梯队和第三梯队生产商（品牌）及市场份额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全球电网储能逆变器总体规模分析</w:t>
      </w:r>
      <w:r>
        <w:rPr>
          <w:rFonts w:hint="eastAsia"/>
        </w:rPr>
        <w:br/>
      </w:r>
      <w:r>
        <w:rPr>
          <w:rFonts w:hint="eastAsia"/>
        </w:rPr>
        <w:t>　　3.1 全球电网储能逆变器供需现状及预测（2021-2032）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全球电网储能逆变器产能、产量、产能利用率及发展趋势（2021-2032）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全球电网储能逆变器产量、需求量及发展趋势（2021-2032）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全球主要地区电网储能逆变器产量及发展趋势（2021-2032）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全球主要地区电网储能逆变器产量（2021-2026）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全球主要地区电网储能逆变器产量（2027-2032）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全球主要地区电网储能逆变器产量市场份额（2021-2032）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中国电网储能逆变器供需现状及预测（2021-2032）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中国电网储能逆变器产能、产量、产能利用率及发展趋势（2021-2032）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中国电网储能逆变器产量、市场需求量及发展趋势（2021-2032）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中国市场电网储能逆变器进出口（2021-2032）</w:t>
      </w:r>
      <w:r>
        <w:rPr>
          <w:rFonts w:hint="eastAsia"/>
        </w:rPr>
        <w:br/>
      </w:r>
      <w:r>
        <w:rPr>
          <w:rFonts w:hint="eastAsia"/>
        </w:rPr>
        <w:t>　　3.4 全球电网储能逆变器销量及销售额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全球市场电网储能逆变器销售额（2021-2032）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全球市场电网储能逆变器销量（2021-2032）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全球市场电网储能逆变器价格趋势（2021-2032）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全球电网储能逆变器主要地区分析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全球主要地区电网储能逆变器市场规模分析：2021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全球主要地区电网储能逆变器销售收入及市场份额（2021-2026）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全球主要地区电网储能逆变器销售收入预测（2027-2032）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全球主要地区电网储能逆变器销量分析：2021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全球主要地区电网储能逆变器销量及市场份额（2021-2026）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全球主要地区电网储能逆变器销量及市场份额预测（2027-2032）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北美市场电网储能逆变器销量、收入及增长率（2021-2032）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欧洲市场电网储能逆变器销量、收入及增长率（2021-2032）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中国市场电网储能逆变器销量、收入及增长率（2021-2032）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日本市场电网储能逆变器销量、收入及增长率（2021-2032）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东南亚市场电网储能逆变器销量、收入及增长率（2021-2032）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印度市场电网储能逆变器销量、收入及增长率（2021-2032）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南美市场电网储能逆变器销量、收入及增长率（2021-2032）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中东市场电网储能逆变器销量、收入及增长率（2021-2032）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电网储能逆变器销量、收入、价格及毛利率（2021-2026）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不同产品类型电网储能逆变器分析</w:t>
      </w:r>
      <w:r>
        <w:rPr>
          <w:rFonts w:hint="eastAsia"/>
        </w:rPr>
        <w:br/>
      </w:r>
      <w:r>
        <w:rPr>
          <w:rFonts w:hint="eastAsia"/>
        </w:rPr>
        <w:t>　　6.1 全球不同产品类型电网储能逆变器销量（2021-2032）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全球不同产品类型电网储能逆变器销量及市场份额（2021-2026）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全球不同产品类型电网储能逆变器销量预测（2027-2032）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全球不同产品类型电网储能逆变器收入（2021-2032）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全球不同产品类型电网储能逆变器收入及市场份额（2021-2026）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全球不同产品类型电网储能逆变器收入预测（2027-2032）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全球不同产品类型电网储能逆变器价格走势（2021-2032）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中国不同产品类型电网储能逆变器销量（2021-2032）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中国不同产品类型电网储能逆变器销量及市场份额（2021-2026）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中国不同产品类型电网储能逆变器销量预测（2027-2032）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中国不同产品类型电网储能逆变器收入（2021-2032）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中国不同产品类型电网储能逆变器收入及市场份额（2021-2026）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中国不同产品类型电网储能逆变器收入预测（2027-2032）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不同应用电网储能逆变器分析</w:t>
      </w:r>
      <w:r>
        <w:rPr>
          <w:rFonts w:hint="eastAsia"/>
        </w:rPr>
        <w:br/>
      </w:r>
      <w:r>
        <w:rPr>
          <w:rFonts w:hint="eastAsia"/>
        </w:rPr>
        <w:t>　　7.1 全球不同应用电网储能逆变器销量（2021-2032）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全球不同应用电网储能逆变器销量及市场份额（2021-2026）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全球不同应用电网储能逆变器销量预测（2027-2032）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全球不同应用电网储能逆变器收入（2021-2032）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全球不同应用电网储能逆变器收入及市场份额（2021-2026）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全球不同应用电网储能逆变器收入预测（2027-2032）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全球不同应用电网储能逆变器价格走势（2021-2032）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中国不同应用电网储能逆变器销量（2021-2032）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中国不同应用电网储能逆变器销量及市场份额（2021-2026）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中国不同应用电网储能逆变器销量预测（2027-2032）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中国不同应用电网储能逆变器收入（2021-2032）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中国不同应用电网储能逆变器收入及市场份额（2021-2026）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中国不同应用电网储能逆变器收入预测（2027-2032）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电网储能逆变器行业发展趋势</w:t>
      </w:r>
      <w:r>
        <w:rPr>
          <w:rFonts w:hint="eastAsia"/>
        </w:rPr>
        <w:br/>
      </w:r>
      <w:r>
        <w:rPr>
          <w:rFonts w:hint="eastAsia"/>
        </w:rPr>
        <w:t>　　8.2 电网储能逆变器行业主要驱动因素</w:t>
      </w:r>
      <w:r>
        <w:rPr>
          <w:rFonts w:hint="eastAsia"/>
        </w:rPr>
        <w:br/>
      </w:r>
      <w:r>
        <w:rPr>
          <w:rFonts w:hint="eastAsia"/>
        </w:rPr>
        <w:t>　　8.3 电网储能逆变器中国企业SWOT分析</w:t>
      </w:r>
      <w:r>
        <w:rPr>
          <w:rFonts w:hint="eastAsia"/>
        </w:rPr>
        <w:br/>
      </w:r>
      <w:r>
        <w:rPr>
          <w:rFonts w:hint="eastAsia"/>
        </w:rPr>
        <w:t>　　8.4 中国电网储能逆变器行业政策环境分析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电网储能逆变器行业产业链简介</w:t>
      </w:r>
      <w:r>
        <w:rPr>
          <w:rFonts w:hint="eastAsia"/>
        </w:rPr>
        <w:br/>
      </w:r>
      <w:r>
        <w:rPr>
          <w:rFonts w:hint="eastAsia"/>
        </w:rPr>
        <w:t>　　　　9.1.1 电网储能逆变器行业供应链分析</w:t>
      </w:r>
      <w:r>
        <w:rPr>
          <w:rFonts w:hint="eastAsia"/>
        </w:rPr>
        <w:br/>
      </w:r>
      <w:r>
        <w:rPr>
          <w:rFonts w:hint="eastAsia"/>
        </w:rPr>
        <w:t>　　　　9.1.2 电网储能逆变器主要原料及供应情况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电网储能逆变器行业采购模式</w:t>
      </w:r>
      <w:r>
        <w:rPr>
          <w:rFonts w:hint="eastAsia"/>
        </w:rPr>
        <w:br/>
      </w:r>
      <w:r>
        <w:rPr>
          <w:rFonts w:hint="eastAsia"/>
        </w:rPr>
        <w:t>　　9.3 电网储能逆变器行业生产模式</w:t>
      </w:r>
      <w:r>
        <w:rPr>
          <w:rFonts w:hint="eastAsia"/>
        </w:rPr>
        <w:br/>
      </w:r>
      <w:r>
        <w:rPr>
          <w:rFonts w:hint="eastAsia"/>
        </w:rPr>
        <w:t>　　9.4 电网储能逆变器行业销售模式及销售渠道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按产品类型细分，全球电网储能逆变器市场规模2021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按并网功能细分，全球电网储能逆变器市场规模2021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按额定功率细分，全球电网储能逆变器市场规模2021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按应用细分，全球电网储能逆变器市场规模（CAGR）2021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电网储能逆变器行业发展主要特点</w:t>
      </w:r>
      <w:r>
        <w:rPr>
          <w:rFonts w:hint="eastAsia"/>
        </w:rPr>
        <w:br/>
      </w:r>
      <w:r>
        <w:rPr>
          <w:rFonts w:hint="eastAsia"/>
        </w:rPr>
        <w:t>　　表 6： 电网储能逆变器行业发展有利因素分析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电网储能逆变器行业发展不利因素分析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进入电网储能逆变器行业壁垒</w:t>
      </w:r>
      <w:r>
        <w:rPr>
          <w:rFonts w:hint="eastAsia"/>
        </w:rPr>
        <w:br/>
      </w:r>
      <w:r>
        <w:rPr>
          <w:rFonts w:hint="eastAsia"/>
        </w:rPr>
        <w:t>　　表 9： 电网储能逆变器主要企业在国际市场占有率（按销量，2023-2026）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2025年电网储能逆变器主要企业在国际市场排名（按销量）&amp;（兆瓦）</w:t>
      </w:r>
      <w:r>
        <w:rPr>
          <w:rFonts w:hint="eastAsia"/>
        </w:rPr>
        <w:br/>
      </w:r>
      <w:r>
        <w:rPr>
          <w:rFonts w:hint="eastAsia"/>
        </w:rPr>
        <w:t>　　表 11： 全球市场主要企业电网储能逆变器销量（2023-2026）&amp;（兆瓦）</w:t>
      </w:r>
      <w:r>
        <w:rPr>
          <w:rFonts w:hint="eastAsia"/>
        </w:rPr>
        <w:br/>
      </w:r>
      <w:r>
        <w:rPr>
          <w:rFonts w:hint="eastAsia"/>
        </w:rPr>
        <w:t>　　表 12： 电网储能逆变器主要企业在国际市场占有率（按收入，2023-2026）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2025年电网储能逆变器主要企业在国际市场排名（按收入）&amp;（万元）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全球市场主要企业电网储能逆变器销售收入（2023-2026）&amp;（万元）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全球市场主要企业电网储能逆变器销售价格（2023-2026）&amp;（元/千瓦）</w:t>
      </w:r>
      <w:r>
        <w:rPr>
          <w:rFonts w:hint="eastAsia"/>
        </w:rPr>
        <w:br/>
      </w:r>
      <w:r>
        <w:rPr>
          <w:rFonts w:hint="eastAsia"/>
        </w:rPr>
        <w:t>　　表 16： 电网储能逆变器主要企业在中国市场占有率（按销量，2023-2026）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2025年电网储能逆变器主要企业在中国市场排名（按销量）&amp;（兆瓦）</w:t>
      </w:r>
      <w:r>
        <w:rPr>
          <w:rFonts w:hint="eastAsia"/>
        </w:rPr>
        <w:br/>
      </w:r>
      <w:r>
        <w:rPr>
          <w:rFonts w:hint="eastAsia"/>
        </w:rPr>
        <w:t>　　表 18： 中国市场主要企业电网储能逆变器销量（2023-2026）&amp;（兆瓦）</w:t>
      </w:r>
      <w:r>
        <w:rPr>
          <w:rFonts w:hint="eastAsia"/>
        </w:rPr>
        <w:br/>
      </w:r>
      <w:r>
        <w:rPr>
          <w:rFonts w:hint="eastAsia"/>
        </w:rPr>
        <w:t>　　表 19： 电网储能逆变器主要企业在中国市场占有率（按收入，2023-2026）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2025年电网储能逆变器主要企业在中国市场排名（按收入）&amp;（万元）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中国市场主要企业电网储能逆变器销售收入（2023-2026）&amp;（万元）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全球主要厂商电网储能逆变器总部及产地分布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全球主要厂商成立时间及电网储能逆变器商业化日期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全球主要厂商电网储能逆变器产品类型及应用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2025年全球电网储能逆变器主要厂商市场地位（第一梯队、第二梯队和第三梯队）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全球电网储能逆变器市场投资、并购等现状分析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全球主要地区电网储能逆变器产量增速（CAGR）：（2021 VS 2025 VS 2032）&amp;（兆瓦）</w:t>
      </w:r>
      <w:r>
        <w:rPr>
          <w:rFonts w:hint="eastAsia"/>
        </w:rPr>
        <w:br/>
      </w:r>
      <w:r>
        <w:rPr>
          <w:rFonts w:hint="eastAsia"/>
        </w:rPr>
        <w:t>　　表 28： 全球主要地区电网储能逆变器产量（2021 VS 2025 VS 2032）&amp;（兆瓦）</w:t>
      </w:r>
      <w:r>
        <w:rPr>
          <w:rFonts w:hint="eastAsia"/>
        </w:rPr>
        <w:br/>
      </w:r>
      <w:r>
        <w:rPr>
          <w:rFonts w:hint="eastAsia"/>
        </w:rPr>
        <w:t>　　表 29： 全球主要地区电网储能逆变器产量（2021-2026）&amp;（兆瓦）</w:t>
      </w:r>
      <w:r>
        <w:rPr>
          <w:rFonts w:hint="eastAsia"/>
        </w:rPr>
        <w:br/>
      </w:r>
      <w:r>
        <w:rPr>
          <w:rFonts w:hint="eastAsia"/>
        </w:rPr>
        <w:t>　　表 30： 全球主要地区电网储能逆变器产量（2027-2032）&amp;（兆瓦）</w:t>
      </w:r>
      <w:r>
        <w:rPr>
          <w:rFonts w:hint="eastAsia"/>
        </w:rPr>
        <w:br/>
      </w:r>
      <w:r>
        <w:rPr>
          <w:rFonts w:hint="eastAsia"/>
        </w:rPr>
        <w:t>　　表 31： 全球主要地区电网储能逆变器产量市场份额（2021-2026）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全球主要地区电网储能逆变器产量市场份额（2027-2032）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中国市场电网储能逆变器产量、销量、进出口（2021-2026）&amp;（兆瓦）</w:t>
      </w:r>
      <w:r>
        <w:rPr>
          <w:rFonts w:hint="eastAsia"/>
        </w:rPr>
        <w:br/>
      </w:r>
      <w:r>
        <w:rPr>
          <w:rFonts w:hint="eastAsia"/>
        </w:rPr>
        <w:t>　　表 34： 中国市场电网储能逆变器产量、销量、进出口预测（2027-2032）&amp;（兆瓦）</w:t>
      </w:r>
      <w:r>
        <w:rPr>
          <w:rFonts w:hint="eastAsia"/>
        </w:rPr>
        <w:br/>
      </w:r>
      <w:r>
        <w:rPr>
          <w:rFonts w:hint="eastAsia"/>
        </w:rPr>
        <w:t>　　表 35： 全球主要地区电网储能逆变器销售收入增速：（2021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全球主要地区电网储能逆变器销售收入（2021-2026）&amp;（万元）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全球主要地区电网储能逆变器销售收入市场份额（2021-2026）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全球主要地区电网储能逆变器收入（2027-2032）&amp;（万元）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全球主要地区电网储能逆变器收入市场份额（2027-2032）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全球主要地区电网储能逆变器销量（兆瓦）：2021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全球主要地区电网储能逆变器销量（2021-2026）&amp;（兆瓦）</w:t>
      </w:r>
      <w:r>
        <w:rPr>
          <w:rFonts w:hint="eastAsia"/>
        </w:rPr>
        <w:br/>
      </w:r>
      <w:r>
        <w:rPr>
          <w:rFonts w:hint="eastAsia"/>
        </w:rPr>
        <w:t>　　表 42： 全球主要地区电网储能逆变器销量市场份额（2021-2026）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全球主要地区电网储能逆变器销量（2027-2032）&amp;（兆瓦）</w:t>
      </w:r>
      <w:r>
        <w:rPr>
          <w:rFonts w:hint="eastAsia"/>
        </w:rPr>
        <w:br/>
      </w:r>
      <w:r>
        <w:rPr>
          <w:rFonts w:hint="eastAsia"/>
        </w:rPr>
        <w:t>　　表 44： 全球主要地区电网储能逆变器销量份额（2027-2032）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电网储能逆变器生产基地、销售区域、竞争对手及市场地位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电网储能逆变器产品规格、参数及市场应用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电网储能逆变器销量（兆瓦）、收入（万元）、价格（元/千瓦）及毛利率（2021-2026）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全球不同产品类型电网储能逆变器销量（2021-2026）&amp;（兆瓦）</w:t>
      </w:r>
      <w:r>
        <w:rPr>
          <w:rFonts w:hint="eastAsia"/>
        </w:rPr>
        <w:br/>
      </w:r>
      <w:r>
        <w:rPr>
          <w:rFonts w:hint="eastAsia"/>
        </w:rPr>
        <w:t>　　表 126： 全球不同产品类型电网储能逆变器销量市场份额（2021-2026）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全球不同产品类型电网储能逆变器销量预测（2027-2032）&amp;（兆瓦）</w:t>
      </w:r>
      <w:r>
        <w:rPr>
          <w:rFonts w:hint="eastAsia"/>
        </w:rPr>
        <w:br/>
      </w:r>
      <w:r>
        <w:rPr>
          <w:rFonts w:hint="eastAsia"/>
        </w:rPr>
        <w:t>　　表 128： 全球市场不同产品类型电网储能逆变器销量市场份额预测（2027-2032）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全球不同产品类型电网储能逆变器收入（2021-2026）&amp;（万元）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全球不同产品类型电网储能逆变器收入市场份额（2021-2026）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全球不同产品类型电网储能逆变器收入预测（2027-2032）&amp;（万元）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全球不同产品类型电网储能逆变器收入市场份额预测（2027-2032）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中国不同产品类型电网储能逆变器销量（2021-2026）&amp;（兆瓦）</w:t>
      </w:r>
      <w:r>
        <w:rPr>
          <w:rFonts w:hint="eastAsia"/>
        </w:rPr>
        <w:br/>
      </w:r>
      <w:r>
        <w:rPr>
          <w:rFonts w:hint="eastAsia"/>
        </w:rPr>
        <w:t>　　表 134： 中国不同产品类型电网储能逆变器销量市场份额（2021-2026）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中国不同产品类型电网储能逆变器销量预测（2027-2032）&amp;（兆瓦）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全球市场不同产品类型电网储能逆变器销量市场份额预测（2027-2032）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中国不同产品类型电网储能逆变器收入（2021-2026）&amp;（万元）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中国不同产品类型电网储能逆变器收入市场份额（2021-2026）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中国不同产品类型电网储能逆变器收入预测（2027-2032）&amp;（万元）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中国不同产品类型电网储能逆变器收入市场份额预测（2027-2032）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全球不同应用电网储能逆变器销量（2021-2026）&amp;（兆瓦）</w:t>
      </w:r>
      <w:r>
        <w:rPr>
          <w:rFonts w:hint="eastAsia"/>
        </w:rPr>
        <w:br/>
      </w:r>
      <w:r>
        <w:rPr>
          <w:rFonts w:hint="eastAsia"/>
        </w:rPr>
        <w:t>　　表 142： 全球不同应用电网储能逆变器销量市场份额（2021-2026）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全球不同应用电网储能逆变器销量预测（2027-2032）&amp;（兆瓦）</w:t>
      </w:r>
      <w:r>
        <w:rPr>
          <w:rFonts w:hint="eastAsia"/>
        </w:rPr>
        <w:br/>
      </w:r>
      <w:r>
        <w:rPr>
          <w:rFonts w:hint="eastAsia"/>
        </w:rPr>
        <w:t>　　表 144： 全球市场不同应用电网储能逆变器销量市场份额预测（2027-2032）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全球不同应用电网储能逆变器收入（2021-2026）&amp;（万元）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全球不同应用电网储能逆变器收入市场份额（2021-2026）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全球不同应用电网储能逆变器收入预测（2027-2032）&amp;（万元）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全球不同应用电网储能逆变器收入市场份额预测（2027-2032）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中国不同应用电网储能逆变器销量（2021-2026）&amp;（兆瓦）</w:t>
      </w:r>
      <w:r>
        <w:rPr>
          <w:rFonts w:hint="eastAsia"/>
        </w:rPr>
        <w:br/>
      </w:r>
      <w:r>
        <w:rPr>
          <w:rFonts w:hint="eastAsia"/>
        </w:rPr>
        <w:t>　　表 150： 中国不同应用电网储能逆变器销量市场份额（2021-2026）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中国不同应用电网储能逆变器销量预测（2027-2032）&amp;（兆瓦）</w:t>
      </w:r>
      <w:r>
        <w:rPr>
          <w:rFonts w:hint="eastAsia"/>
        </w:rPr>
        <w:br/>
      </w:r>
      <w:r>
        <w:rPr>
          <w:rFonts w:hint="eastAsia"/>
        </w:rPr>
        <w:t>　　表 152： 中国市场不同应用电网储能逆变器销量市场份额预测（2027-2032）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中国不同应用电网储能逆变器收入（2021-2026）&amp;（万元）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中国不同应用电网储能逆变器收入市场份额（2021-2026）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中国不同应用电网储能逆变器收入预测（2027-2032）&amp;（万元）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中国不同应用电网储能逆变器收入市场份额预测（2027-2032）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电网储能逆变器行业发展趋势</w:t>
      </w:r>
      <w:r>
        <w:rPr>
          <w:rFonts w:hint="eastAsia"/>
        </w:rPr>
        <w:br/>
      </w:r>
      <w:r>
        <w:rPr>
          <w:rFonts w:hint="eastAsia"/>
        </w:rPr>
        <w:t>　　表 158： 电网储能逆变器行业主要驱动因素</w:t>
      </w:r>
      <w:r>
        <w:rPr>
          <w:rFonts w:hint="eastAsia"/>
        </w:rPr>
        <w:br/>
      </w:r>
      <w:r>
        <w:rPr>
          <w:rFonts w:hint="eastAsia"/>
        </w:rPr>
        <w:t>　　表 159： 电网储能逆变器行业供应链分析</w:t>
      </w:r>
      <w:r>
        <w:rPr>
          <w:rFonts w:hint="eastAsia"/>
        </w:rPr>
        <w:br/>
      </w:r>
      <w:r>
        <w:rPr>
          <w:rFonts w:hint="eastAsia"/>
        </w:rPr>
        <w:t>　　表 160： 电网储能逆变器上游原料供应商</w:t>
      </w:r>
      <w:r>
        <w:rPr>
          <w:rFonts w:hint="eastAsia"/>
        </w:rPr>
        <w:br/>
      </w:r>
      <w:r>
        <w:rPr>
          <w:rFonts w:hint="eastAsia"/>
        </w:rPr>
        <w:t>　　表 161： 电网储能逆变器主要地区不同应用客户分析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162： 电网储能逆变器典型经销商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电网储能逆变器产品图片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全球不同产品类型电网储能逆变器销售额2021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全球不同产品类型电网储能逆变器市场份额2025 &amp; 2032</w:t>
      </w:r>
      <w:r>
        <w:rPr>
          <w:rFonts w:hint="eastAsia"/>
        </w:rPr>
        <w:br/>
      </w:r>
      <w:r>
        <w:rPr>
          <w:rFonts w:hint="eastAsia"/>
        </w:rPr>
        <w:t>　　图 4： 集中式逆变器产品图片</w:t>
      </w:r>
      <w:r>
        <w:rPr>
          <w:rFonts w:hint="eastAsia"/>
        </w:rPr>
        <w:br/>
      </w:r>
      <w:r>
        <w:rPr>
          <w:rFonts w:hint="eastAsia"/>
        </w:rPr>
        <w:t>　　图 5： 组串式逆变器产品图片</w:t>
      </w:r>
      <w:r>
        <w:rPr>
          <w:rFonts w:hint="eastAsia"/>
        </w:rPr>
        <w:br/>
      </w:r>
      <w:r>
        <w:rPr>
          <w:rFonts w:hint="eastAsia"/>
        </w:rPr>
        <w:t>　　图 6： 模块化逆变器产品图片</w:t>
      </w:r>
      <w:r>
        <w:rPr>
          <w:rFonts w:hint="eastAsia"/>
        </w:rPr>
        <w:br/>
      </w:r>
      <w:r>
        <w:rPr>
          <w:rFonts w:hint="eastAsia"/>
        </w:rPr>
        <w:t>　　图 7： 全球不同并网功能电网储能逆变器销售额2021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全球不同并网功能电网储能逆变器市场份额2025 &amp; 2032</w:t>
      </w:r>
      <w:r>
        <w:rPr>
          <w:rFonts w:hint="eastAsia"/>
        </w:rPr>
        <w:br/>
      </w:r>
      <w:r>
        <w:rPr>
          <w:rFonts w:hint="eastAsia"/>
        </w:rPr>
        <w:t>　　图 9： 并网型逆变器产品图片</w:t>
      </w:r>
      <w:r>
        <w:rPr>
          <w:rFonts w:hint="eastAsia"/>
        </w:rPr>
        <w:br/>
      </w:r>
      <w:r>
        <w:rPr>
          <w:rFonts w:hint="eastAsia"/>
        </w:rPr>
        <w:t>　　图 10： 构网型逆变器产品图片</w:t>
      </w:r>
      <w:r>
        <w:rPr>
          <w:rFonts w:hint="eastAsia"/>
        </w:rPr>
        <w:br/>
      </w:r>
      <w:r>
        <w:rPr>
          <w:rFonts w:hint="eastAsia"/>
        </w:rPr>
        <w:t>　　图 11： 电网支撑型逆变器产品图片</w:t>
      </w:r>
      <w:r>
        <w:rPr>
          <w:rFonts w:hint="eastAsia"/>
        </w:rPr>
        <w:br/>
      </w:r>
      <w:r>
        <w:rPr>
          <w:rFonts w:hint="eastAsia"/>
        </w:rPr>
        <w:t>　　图 12： 全球不同额定功率电网储能逆变器销售额2021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全球不同额定功率电网储能逆变器市场份额2025 &amp; 2032</w:t>
      </w:r>
      <w:r>
        <w:rPr>
          <w:rFonts w:hint="eastAsia"/>
        </w:rPr>
        <w:br/>
      </w:r>
      <w:r>
        <w:rPr>
          <w:rFonts w:hint="eastAsia"/>
        </w:rPr>
        <w:t>　　图 14： 低功率逆变器（≤500 kW）产品图片</w:t>
      </w:r>
      <w:r>
        <w:rPr>
          <w:rFonts w:hint="eastAsia"/>
        </w:rPr>
        <w:br/>
      </w:r>
      <w:r>
        <w:rPr>
          <w:rFonts w:hint="eastAsia"/>
        </w:rPr>
        <w:t>　　图 15： 中功率逆变器（&gt;500 kW–2 MW）产品图片</w:t>
      </w:r>
      <w:r>
        <w:rPr>
          <w:rFonts w:hint="eastAsia"/>
        </w:rPr>
        <w:br/>
      </w:r>
      <w:r>
        <w:rPr>
          <w:rFonts w:hint="eastAsia"/>
        </w:rPr>
        <w:t>　　图 16： 高功率逆变器（&gt;2 MW）产品图片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全球不同应用电网储能逆变器市场份额2025 &amp; 2032</w:t>
      </w:r>
      <w:r>
        <w:rPr>
          <w:rFonts w:hint="eastAsia"/>
        </w:rPr>
        <w:br/>
      </w:r>
      <w:r>
        <w:rPr>
          <w:rFonts w:hint="eastAsia"/>
        </w:rPr>
        <w:t>　　图 19： 公用事业级电池储能</w:t>
      </w:r>
      <w:r>
        <w:rPr>
          <w:rFonts w:hint="eastAsia"/>
        </w:rPr>
        <w:br/>
      </w:r>
      <w:r>
        <w:rPr>
          <w:rFonts w:hint="eastAsia"/>
        </w:rPr>
        <w:t>　　图 20： 可再生能源并网</w:t>
      </w:r>
      <w:r>
        <w:rPr>
          <w:rFonts w:hint="eastAsia"/>
        </w:rPr>
        <w:br/>
      </w:r>
      <w:r>
        <w:rPr>
          <w:rFonts w:hint="eastAsia"/>
        </w:rPr>
        <w:t>　　图 21： 电网频率调节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2025年全球前五大生产商电网储能逆变器市场份额</w:t>
      </w:r>
      <w:r>
        <w:rPr>
          <w:rFonts w:hint="eastAsia"/>
        </w:rPr>
        <w:br/>
      </w:r>
      <w:r>
        <w:rPr>
          <w:rFonts w:hint="eastAsia"/>
        </w:rPr>
        <w:t>　　图 24： 2025年全球电网储能逆变器第一梯队、第二梯队和第三梯队厂商及市场份额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全球电网储能逆变器产能、产量、产能利用率及发展趋势（2021-2032）&amp;（兆瓦）</w:t>
      </w:r>
      <w:r>
        <w:rPr>
          <w:rFonts w:hint="eastAsia"/>
        </w:rPr>
        <w:br/>
      </w:r>
      <w:r>
        <w:rPr>
          <w:rFonts w:hint="eastAsia"/>
        </w:rPr>
        <w:t>　　图 26： 全球电网储能逆变器产量、需求量及发展趋势（2021-2032）&amp;（兆瓦）</w:t>
      </w:r>
      <w:r>
        <w:rPr>
          <w:rFonts w:hint="eastAsia"/>
        </w:rPr>
        <w:br/>
      </w:r>
      <w:r>
        <w:rPr>
          <w:rFonts w:hint="eastAsia"/>
        </w:rPr>
        <w:t>　　图 27： 全球主要地区电网储能逆变器产量市场份额（2021-2032）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中国电网储能逆变器产能、产量、产能利用率及发展趋势（2021-2032）&amp;（兆瓦）</w:t>
      </w:r>
      <w:r>
        <w:rPr>
          <w:rFonts w:hint="eastAsia"/>
        </w:rPr>
        <w:br/>
      </w:r>
      <w:r>
        <w:rPr>
          <w:rFonts w:hint="eastAsia"/>
        </w:rPr>
        <w:t>　　图 29： 中国电网储能逆变器产量、市场需求量及发展趋势（2021-2032）&amp;（兆瓦）</w:t>
      </w:r>
      <w:r>
        <w:rPr>
          <w:rFonts w:hint="eastAsia"/>
        </w:rPr>
        <w:br/>
      </w:r>
      <w:r>
        <w:rPr>
          <w:rFonts w:hint="eastAsia"/>
        </w:rPr>
        <w:t>　　图 30： 全球电网储能逆变器市场销售额及增长率：（2021-2032）&amp;（万元）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全球市场电网储能逆变器市场规模：2021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全球市场电网储能逆变器销量及增长率（2021-2032）&amp;（兆瓦）</w:t>
      </w:r>
      <w:r>
        <w:rPr>
          <w:rFonts w:hint="eastAsia"/>
        </w:rPr>
        <w:br/>
      </w:r>
      <w:r>
        <w:rPr>
          <w:rFonts w:hint="eastAsia"/>
        </w:rPr>
        <w:t>　　图 33： 全球市场电网储能逆变器价格趋势（2021-2032）&amp;（元/千瓦）</w:t>
      </w:r>
      <w:r>
        <w:rPr>
          <w:rFonts w:hint="eastAsia"/>
        </w:rPr>
        <w:br/>
      </w:r>
      <w:r>
        <w:rPr>
          <w:rFonts w:hint="eastAsia"/>
        </w:rPr>
        <w:t>　　图 34： 全球主要地区电网储能逆变器销售收入（2021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全球主要地区电网储能逆变器销售收入市场份额（2021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北美市场电网储能逆变器销量及增长率（2021-2032）&amp;（兆瓦）</w:t>
      </w:r>
      <w:r>
        <w:rPr>
          <w:rFonts w:hint="eastAsia"/>
        </w:rPr>
        <w:br/>
      </w:r>
      <w:r>
        <w:rPr>
          <w:rFonts w:hint="eastAsia"/>
        </w:rPr>
        <w:t>　　图 37： 北美市场电网储能逆变器收入及增长率（2021-2032）&amp;（万元）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欧洲市场电网储能逆变器销量及增长率（2021-2032）&amp;（兆瓦）</w:t>
      </w:r>
      <w:r>
        <w:rPr>
          <w:rFonts w:hint="eastAsia"/>
        </w:rPr>
        <w:br/>
      </w:r>
      <w:r>
        <w:rPr>
          <w:rFonts w:hint="eastAsia"/>
        </w:rPr>
        <w:t>　　图 39： 欧洲市场电网储能逆变器收入及增长率（2021-2032）&amp;（万元）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中国市场电网储能逆变器销量及增长率（2021-2032）&amp;（兆瓦）</w:t>
      </w:r>
      <w:r>
        <w:rPr>
          <w:rFonts w:hint="eastAsia"/>
        </w:rPr>
        <w:br/>
      </w:r>
      <w:r>
        <w:rPr>
          <w:rFonts w:hint="eastAsia"/>
        </w:rPr>
        <w:t>　　图 41： 中国市场电网储能逆变器收入及增长率（2021-2032）&amp;（万元）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日本市场电网储能逆变器销量及增长率（2021-2032）&amp;（兆瓦）</w:t>
      </w:r>
      <w:r>
        <w:rPr>
          <w:rFonts w:hint="eastAsia"/>
        </w:rPr>
        <w:br/>
      </w:r>
      <w:r>
        <w:rPr>
          <w:rFonts w:hint="eastAsia"/>
        </w:rPr>
        <w:t>　　图 43： 日本市场电网储能逆变器收入及增长率（2021-2032）&amp;（万元）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东南亚市场电网储能逆变器销量及增长率（2021-2032）&amp;（兆瓦）</w:t>
      </w:r>
      <w:r>
        <w:rPr>
          <w:rFonts w:hint="eastAsia"/>
        </w:rPr>
        <w:br/>
      </w:r>
      <w:r>
        <w:rPr>
          <w:rFonts w:hint="eastAsia"/>
        </w:rPr>
        <w:t>　　图 45： 东南亚市场电网储能逆变器收入及增长率（2021-2032）&amp;（万元）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印度市场电网储能逆变器销量及增长率（2021-2032）&amp;（兆瓦）</w:t>
      </w:r>
      <w:r>
        <w:rPr>
          <w:rFonts w:hint="eastAsia"/>
        </w:rPr>
        <w:br/>
      </w:r>
      <w:r>
        <w:rPr>
          <w:rFonts w:hint="eastAsia"/>
        </w:rPr>
        <w:t>　　图 47： 印度市场电网储能逆变器收入及增长率（2021-2032）&amp;（万元）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南美市场电网储能逆变器销量及增长率（2021-2032）&amp;（兆瓦）</w:t>
      </w:r>
      <w:r>
        <w:rPr>
          <w:rFonts w:hint="eastAsia"/>
        </w:rPr>
        <w:br/>
      </w:r>
      <w:r>
        <w:rPr>
          <w:rFonts w:hint="eastAsia"/>
        </w:rPr>
        <w:t>　　图 49： 南美市场电网储能逆变器收入及增长率（2021-2032）&amp;（万元）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中东市场电网储能逆变器销量及增长率（2021-2032）&amp;（兆瓦）</w:t>
      </w:r>
      <w:r>
        <w:rPr>
          <w:rFonts w:hint="eastAsia"/>
        </w:rPr>
        <w:br/>
      </w:r>
      <w:r>
        <w:rPr>
          <w:rFonts w:hint="eastAsia"/>
        </w:rPr>
        <w:t>　　图 51： 中东市场电网储能逆变器收入及增长率（2021-2032）&amp;（万元）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全球不同产品类型电网储能逆变器价格走势（2021-2032）&amp;（元/千瓦）</w:t>
      </w:r>
      <w:r>
        <w:rPr>
          <w:rFonts w:hint="eastAsia"/>
        </w:rPr>
        <w:br/>
      </w:r>
      <w:r>
        <w:rPr>
          <w:rFonts w:hint="eastAsia"/>
        </w:rPr>
        <w:t>　　图 53： 全球不同应用电网储能逆变器价格走势（2021-2032）&amp;（元/千瓦）</w:t>
      </w:r>
      <w:r>
        <w:rPr>
          <w:rFonts w:hint="eastAsia"/>
        </w:rPr>
        <w:br/>
      </w:r>
      <w:r>
        <w:rPr>
          <w:rFonts w:hint="eastAsia"/>
        </w:rPr>
        <w:t>　　图 54： 电网储能逆变器中国企业SWOT分析</w:t>
      </w:r>
      <w:r>
        <w:rPr>
          <w:rFonts w:hint="eastAsia"/>
        </w:rPr>
        <w:br/>
      </w:r>
      <w:r>
        <w:rPr>
          <w:rFonts w:hint="eastAsia"/>
        </w:rPr>
        <w:t>　　图 55： 电网储能逆变器产业链</w:t>
      </w:r>
      <w:r>
        <w:rPr>
          <w:rFonts w:hint="eastAsia"/>
        </w:rPr>
        <w:br/>
      </w:r>
      <w:r>
        <w:rPr>
          <w:rFonts w:hint="eastAsia"/>
        </w:rPr>
        <w:t>　　图 56： 电网储能逆变器行业采购模式分析</w:t>
      </w:r>
      <w:r>
        <w:rPr>
          <w:rFonts w:hint="eastAsia"/>
        </w:rPr>
        <w:br/>
      </w:r>
      <w:r>
        <w:rPr>
          <w:rFonts w:hint="eastAsia"/>
        </w:rPr>
        <w:t>　　图 57： 电网储能逆变器行业生产模式</w:t>
      </w:r>
      <w:r>
        <w:rPr>
          <w:rFonts w:hint="eastAsia"/>
        </w:rPr>
        <w:br/>
      </w:r>
      <w:r>
        <w:rPr>
          <w:rFonts w:hint="eastAsia"/>
        </w:rPr>
        <w:t>　　图 58： 电网储能逆变器行业销售模式分析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8b5e5e24394265" w:history="1">
        <w:r>
          <w:rPr>
            <w:rStyle w:val="Hyperlink"/>
          </w:rPr>
          <w:t>2026-2032年全球与中国电网储能逆变器市场现状及前景趋势报告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5952759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8b5e5e24394265" w:history="1">
        <w:r>
          <w:rPr>
            <w:rStyle w:val="Hyperlink"/>
          </w:rPr>
          <w:t>https://www.20087.com/9/75/DianWangChuNengNiBianQiXianZhuangYuQianJingFenXi.html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ff0cd74ae34251" w:history="1">
      <w:r>
        <w:rPr>
          <w:rStyle w:val="Hyperlink"/>
        </w:rPr>
        <w:t>2026-2032年全球与中国电网储能逆变器市场现状及前景趋势报告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5/DianWangChuNengNiBianQiXianZhuangYuQianJingFenXi.html" TargetMode="External" Id="Ra48b5e5e2439426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5/DianWangChuNengNiBianQiXianZhuangYuQianJingFenXi.html" TargetMode="External" Id="R26ff0cd74ae3425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2026-08-28T04:09:19Z</dcterms:created>
  <dcterms:modified xsi:type="dcterms:W3CDTF">2026-08-28T05:09:19Z</dcterms:modified>
  <dc:subject>2026-2032年全球与中国电网储能逆变器市场现状及前景趋势报告</dc:subject>
  <dc:title>2026-2032年全球与中国电网储能逆变器市场现状及前景趋势报告</dc:title>
  <cp:keywords>2026-2032年全球与中国电网储能逆变器市场现状及前景趋势报告</cp:keywords>
  <dc:description>2026-2032年全球与中国电网储能逆变器市场现状及前景趋势报告</dc:description>
</cp:coreProperties>
</file>