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1ddbe2314ec4" w:history="1">
              <w:r>
                <w:rPr>
                  <w:rStyle w:val="Hyperlink"/>
                </w:rPr>
                <w:t>2024-2030年全球与中国直流电源行业发展调研及前景趋势报告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1ddbe2314ec4" w:history="1">
              <w:r>
                <w:rPr>
                  <w:rStyle w:val="Hyperlink"/>
                </w:rPr>
                <w:t>2024-2030年全球与中国直流电源行业发展调研及前景趋势报告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d1ddbe2314ec4" w:history="1">
                <w:r>
                  <w:rPr>
                    <w:rStyle w:val="Hyperlink"/>
                  </w:rPr>
                  <w:t>https://www.20087.com/9/05/ZhiLiuDianYuanQianJing.html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源是电子设备的核心部件，近年来随着电力电子技术的进步，其性能和可靠性不断提高。目前，直流电源不仅在能效和稳定性上有所突破，还在小型化、智能化方面取得了进展，能够更好地适应不同应用场合的需求。特别是在新能源领域，直流电源发挥着至关重要的作用，支持着太阳能光伏系统、电动汽车充电站等基础设施的运行。</w:t>
      </w:r>
      <w:r>
        <w:rPr>
          <w:rFonts w:hint="eastAsia"/>
        </w:rPr>
        <w:br/>
      </w:r>
      <w:r>
        <w:rPr>
          <w:rFonts w:hint="eastAsia"/>
        </w:rPr>
        <w:t>　　未来，直流电源的发展将更加侧重于技术创新和应用场景的拓展。一方面，随着新能源技术的发展，直流电源将更加高效地支持太阳能光伏、风能等可再生能源发电系统的接入与应用，同时提高储能系统的能效。另一方面，随着物联网和智能制造技术的发展，直流电源将具备更强的智能监控和自我修复能力，实现远程维护和预测性维护，提高系统的整体可用性和经济性。此外，随着对环保要求的提高，采用环保材料和设计可回收的电源系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1ddbe2314ec4" w:history="1">
        <w:r>
          <w:rPr>
            <w:rStyle w:val="Hyperlink"/>
          </w:rPr>
          <w:t>2024-2030年全球与中国直流电源行业发展调研及前景趋势报告</w:t>
        </w:r>
      </w:hyperlink>
      <w:r>
        <w:rPr>
          <w:rFonts w:hint="eastAsia"/>
        </w:rPr>
        <w:t>》全面剖析了直流电源产业链的整体状况，详细分析了市场规模与需求，探讨了价格波动及影响因素。报告通过深入调研，揭示了直流电源行业现状，展望了直流电源市场前景，并预测了未来发展趋势。同时，报告还重点关注了直流电源行业领军企业，评估了市场竞争态势、集中度和品牌影响力，对直流电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单输出直流电源</w:t>
      </w:r>
      <w:r>
        <w:rPr>
          <w:rFonts w:hint="eastAsia"/>
        </w:rPr>
        <w:br/>
      </w:r>
      <w:r>
        <w:rPr>
          <w:rFonts w:hint="eastAsia"/>
        </w:rPr>
        <w:t>　　　　1.2.3 多输出直流电源</w:t>
      </w:r>
      <w:r>
        <w:rPr>
          <w:rFonts w:hint="eastAsia"/>
        </w:rPr>
        <w:br/>
      </w:r>
      <w:r>
        <w:rPr>
          <w:rFonts w:hint="eastAsia"/>
        </w:rPr>
        <w:t>　　1.3 从不同应用，直流电源主要包括如下几个方面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全球不同应用直流电源销售额增长趋势2019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半导体制造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大学和实验室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直流电源行业背景、发展历史、现状及趋势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全球直流电源总体规模分析</w:t>
      </w:r>
      <w:r>
        <w:rPr>
          <w:rFonts w:hint="eastAsia"/>
        </w:rPr>
        <w:br/>
      </w:r>
      <w:r>
        <w:rPr>
          <w:rFonts w:hint="eastAsia"/>
        </w:rPr>
        <w:t>　　2.1 全球直流电源供需现状及预测（2019-2030）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全球直流电源产量、需求量及发展趋势（2019-2030）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全球主要地区直流电源产量及发展趋势（2019-2030）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全球主要地区直流电源产量（2019-2024）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全球主要地区直流电源产量（2025-2030）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中国直流电源供需现状及预测（2019-2030）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中国直流电源产能、产量、产能利用率及发展趋势（2019-2030）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中国直流电源产量、市场需求量及发展趋势（2019-2030）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全球直流电源销量及销售额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全球市场直流电源销售额（2019-2030）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全球市场直流电源销量（2019-2030）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全球市场直流电源价格趋势（2019-2030）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全球市场主要厂商直流电源产能市场份额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全球市场主要厂商直流电源销量（2019-2024）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全球市场主要厂商直流电源销量（2019-2024）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全球市场主要厂商直流电源销售价格（2019-2024）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2023年全球主要生产商直流电源收入排名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中国市场主要厂商直流电源销量（2019-2024）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中国市场主要厂商直流电源销量（2019-2024）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中国市场主要厂商直流电源销售收入（2019-2024）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2023年中国主要生产商直流电源收入排名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中国市场主要厂商直流电源销售价格（2019-2024）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全球主要厂商直流电源总部及产地分布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全球主要厂商成立时间及直流电源商业化日期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全球主要厂商直流电源产品类型及应用</w:t>
      </w:r>
      <w:r>
        <w:rPr>
          <w:rFonts w:hint="eastAsia"/>
        </w:rPr>
        <w:br/>
      </w:r>
      <w:r>
        <w:rPr>
          <w:rFonts w:hint="eastAsia"/>
        </w:rPr>
        <w:t>　　3.7 直流电源行业集中度、竞争程度分析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直流电源行业集中度分析：2023年全球Top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全球直流电源主要地区分析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全球主要地区直流电源市场规模分析：2019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全球主要地区直流电源销售收入及市场份额（2019-2024年）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全球主要地区直流电源销售收入预测（2024-2030年）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全球主要地区直流电源销量分析：2019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全球主要地区直流电源销量及市场份额（2019-2024年）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全球主要地区直流电源销量及市场份额预测（2025-2030）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印度市场直流电源销量、收入及增长率（2019-2030）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直流电源销量、收入、价格及毛利率（2019-2024）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不同产品类型直流电源分析</w:t>
      </w:r>
      <w:r>
        <w:rPr>
          <w:rFonts w:hint="eastAsia"/>
        </w:rPr>
        <w:br/>
      </w:r>
      <w:r>
        <w:rPr>
          <w:rFonts w:hint="eastAsia"/>
        </w:rPr>
        <w:t>　　6.1 全球不同产品类型直流电源销量（2019-2030）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全球不同产品类型直流电源销量预测（2025-2030）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全球不同产品类型直流电源收入（2019-2030）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全球不同产品类型直流电源收入预测（2025-2030）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不同应用直流电源分析</w:t>
      </w:r>
      <w:r>
        <w:rPr>
          <w:rFonts w:hint="eastAsia"/>
        </w:rPr>
        <w:br/>
      </w:r>
      <w:r>
        <w:rPr>
          <w:rFonts w:hint="eastAsia"/>
        </w:rPr>
        <w:t>　　7.1 全球不同应用直流电源销量（2019-2030）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全球不同应用直流电源销量及市场份额（2019-2024）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全球不同应用直流电源销量预测（2025-2030）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全球不同应用直流电源收入（2019-2030）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全球不同应用直流电源收入及市场份额（2019-2024）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全球不同应用直流电源收入预测（2025-2030）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全球不同应用直流电源价格走势（2019-2030）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直流电源产业链分析</w:t>
      </w:r>
      <w:r>
        <w:rPr>
          <w:rFonts w:hint="eastAsia"/>
        </w:rPr>
        <w:br/>
      </w:r>
      <w:r>
        <w:rPr>
          <w:rFonts w:hint="eastAsia"/>
        </w:rPr>
        <w:t>　　8.2 直流电源产业上游供应分析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直流电源下游典型客户</w:t>
      </w:r>
      <w:r>
        <w:rPr>
          <w:rFonts w:hint="eastAsia"/>
        </w:rPr>
        <w:br/>
      </w:r>
      <w:r>
        <w:rPr>
          <w:rFonts w:hint="eastAsia"/>
        </w:rPr>
        <w:t>　　8.4 直流电源销售渠道分析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直流电源行业发展面临的风险</w:t>
      </w:r>
      <w:r>
        <w:rPr>
          <w:rFonts w:hint="eastAsia"/>
        </w:rPr>
        <w:br/>
      </w:r>
      <w:r>
        <w:rPr>
          <w:rFonts w:hint="eastAsia"/>
        </w:rPr>
        <w:t>　　9.3 直流电源行业政策分析</w:t>
      </w:r>
      <w:r>
        <w:rPr>
          <w:rFonts w:hint="eastAsia"/>
        </w:rPr>
        <w:br/>
      </w:r>
      <w:r>
        <w:rPr>
          <w:rFonts w:hint="eastAsia"/>
        </w:rPr>
        <w:t>　　9.4 直流电源中国企业SWOT分析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全球不同产品类型直流电源销售额增长（CAGR）趋势2019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直流电源行业目前发展现状</w:t>
      </w:r>
      <w:r>
        <w:rPr>
          <w:rFonts w:hint="eastAsia"/>
        </w:rPr>
        <w:br/>
      </w:r>
      <w:r>
        <w:rPr>
          <w:rFonts w:hint="eastAsia"/>
        </w:rPr>
        <w:t>　　表 4： 直流电源发展趋势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全球主要地区直流电源产量增速（CAGR）：（2019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全球主要地区直流电源产量（2019-2024）&amp;（千台）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全球主要地区直流电源产量（2025-2030）&amp;（千台）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全球主要地区直流电源产量市场份额（2019-2024）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全球主要地区直流电源产量（2025-2030）&amp;（千台）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全球市场主要厂商直流电源产能（2023-2024）&amp;（千台）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全球市场主要厂商直流电源销量（2019-2024）&amp;（千台）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全球市场主要厂商直流电源销售价格（2019-2024）&amp;（美元/台）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中国市场主要厂商直流电源销量（2019-2024）&amp;（千台）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2023年中国主要生产商直流电源收入排名（百万美元）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中国市场主要厂商直流电源销售价格（2019-2024）&amp;（美元/台）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全球主要厂商直流电源总部及产地分布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全球主要厂商成立时间及直流电源商业化日期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全球主要厂商直流电源产品类型及应用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2023年全球直流电源主要厂商市场地位（第一梯队、第二梯队和第三梯队）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全球直流电源市场投资、并购等现状分析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全球主要地区直流电源销售收入增速：（2019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全球主要地区直流电源销售收入（2019-2024）&amp;（百万美元）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全球主要地区直流电源销售收入市场份额（2019-2024）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全球主要地区直流电源收入（2025-2030）&amp;（百万美元）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全球主要地区直流电源收入市场份额（2025-2030）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全球主要地区直流电源销量（千台）：2019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全球主要地区直流电源销量（2019-2024）&amp;（千台）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全球主要地区直流电源销量（2025-2030）&amp;（千台）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全球主要地区直流电源销量份额（2025-2030）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直流电源生产基地、销售区域、竞争对手及市场地位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直流电源产品规格、参数及市场应用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直流电源销量（千台）、收入（百万美元）、价格（美元/台）及毛利率（2019-2024）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全球不同产品类型直流电源销量（2019-2024年）&amp;（千台）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全球不同产品类型直流电源销量预测（2025-2030）&amp;（千台）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全球市场不同产品类型直流电源销量市场份额预测（2025-2030）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全球不同产品类型直流电源收入预测（2025-2030）&amp;（百万美元）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全球不同产品类型直流电源收入市场份额预测（2025-2030）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全球不同应用直流电源销量（2019-2024年）&amp;（千台）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全球不同应用直流电源销量市场份额（2019-2024）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全球不同应用直流电源销量预测（2025-2030）&amp;（千台）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全球市场不同应用直流电源销量市场份额预测（2025-2030）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全球不同应用直流电源收入（2019-2024年）&amp;（百万美元）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全球不同应用直流电源收入市场份额（2019-2024）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全球不同应用直流电源收入预测（2025-2030）&amp;（百万美元）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全球不同应用直流电源收入市场份额预测（2025-2030）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直流电源上游原料供应商及联系方式列表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直流电源典型客户列表</w:t>
      </w:r>
      <w:r>
        <w:rPr>
          <w:rFonts w:hint="eastAsia"/>
        </w:rPr>
        <w:br/>
      </w:r>
      <w:r>
        <w:rPr>
          <w:rFonts w:hint="eastAsia"/>
        </w:rPr>
        <w:t>　　表 156： 直流电源主要销售模式及销售渠道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直流电源行业发展机遇及主要驱动因素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直流电源行业发展面临的风险</w:t>
      </w:r>
      <w:r>
        <w:rPr>
          <w:rFonts w:hint="eastAsia"/>
        </w:rPr>
        <w:br/>
      </w:r>
      <w:r>
        <w:rPr>
          <w:rFonts w:hint="eastAsia"/>
        </w:rPr>
        <w:t>　　表 159： 直流电源行业政策分析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全球不同产品类型直流电源销售额2019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全球不同产品类型直流电源市场份额2023 &amp; 2030</w:t>
      </w:r>
      <w:r>
        <w:rPr>
          <w:rFonts w:hint="eastAsia"/>
        </w:rPr>
        <w:br/>
      </w:r>
      <w:r>
        <w:rPr>
          <w:rFonts w:hint="eastAsia"/>
        </w:rPr>
        <w:t>　　图 4： 单输出直流电源产品图片</w:t>
      </w:r>
      <w:r>
        <w:rPr>
          <w:rFonts w:hint="eastAsia"/>
        </w:rPr>
        <w:br/>
      </w:r>
      <w:r>
        <w:rPr>
          <w:rFonts w:hint="eastAsia"/>
        </w:rPr>
        <w:t>　　图 5： 多输出直流电源产品图片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全球不同应用直流电源市场份额2023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半导体制造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大学和实验室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全球直流电源产能、产量、产能利用率及发展趋势（2019-2030）&amp;（千台）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全球直流电源产量、需求量及发展趋势（2019-2030）&amp;（千台）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全球主要地区直流电源产量（2019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全球主要地区直流电源产量市场份额（2019-2030）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中国直流电源产能、产量、产能利用率及发展趋势（2019-2030）&amp;（千台）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中国直流电源产量、市场需求量及发展趋势（2019-2030）&amp;（千台）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全球直流电源市场销售额及增长率：（2019-2030）&amp;（百万美元）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全球市场直流电源市场规模：2019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全球市场直流电源价格趋势（2019-2030）&amp;（美元/台）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2023年全球市场主要厂商直流电源销量市场份额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2023年全球市场主要厂商直流电源收入市场份额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2023年中国市场主要厂商直流电源销量市场份额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2023年中国市场主要厂商直流电源收入市场份额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2023年全球前五大生产商直流电源市场份额</w:t>
      </w:r>
      <w:r>
        <w:rPr>
          <w:rFonts w:hint="eastAsia"/>
        </w:rPr>
        <w:br/>
      </w:r>
      <w:r>
        <w:rPr>
          <w:rFonts w:hint="eastAsia"/>
        </w:rPr>
        <w:t>　　图 29： 2023年全球直流电源第一梯队、第二梯队和第三梯队厂商及市场份额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全球主要地区直流电源销售收入（2019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全球主要地区直流电源销售收入市场份额（2019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印度市场直流电源销量及增长率（2019-2030）&amp;（千台）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印度市场直流电源收入及增长率（2019-2030）&amp;（百万美元）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全球不同产品类型直流电源价格走势（2019-2030）&amp;（美元/台）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全球不同应用直流电源价格走势（2019-2030）&amp;（美元/台）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直流电源产业链</w:t>
      </w:r>
      <w:r>
        <w:rPr>
          <w:rFonts w:hint="eastAsia"/>
        </w:rPr>
        <w:br/>
      </w:r>
      <w:r>
        <w:rPr>
          <w:rFonts w:hint="eastAsia"/>
        </w:rPr>
        <w:t>　　图 47： 直流电源中国企业SWOT分析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1ddbe2314ec4" w:history="1">
        <w:r>
          <w:rPr>
            <w:rStyle w:val="Hyperlink"/>
          </w:rPr>
          <w:t>2024-2030年全球与中国直流电源行业发展调研及前景趋势报告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d1ddbe2314ec4" w:history="1">
        <w:r>
          <w:rPr>
            <w:rStyle w:val="Hyperlink"/>
          </w:rPr>
          <w:t>https://www.20087.com/9/05/ZhiLiuDianYuanQianJing.html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69f1750e24185" w:history="1">
      <w:r>
        <w:rPr>
          <w:rStyle w:val="Hyperlink"/>
        </w:rPr>
        <w:t>2024-2030年全球与中国直流电源行业发展调研及前景趋势报告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iLiuDianYuanQianJing.html" TargetMode="External" Id="R5d7d1ddbe231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iLiuDianYuanQianJing.html" TargetMode="External" Id="Rbc869f1750e2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2024-09-24T06:20:31Z</dcterms:created>
  <dcterms:modified xsi:type="dcterms:W3CDTF">2024-09-24T07:20:31Z</dcterms:modified>
  <dc:subject>2024-2030年全球与中国直流电源行业发展调研及前景趋势报告</dc:subject>
  <dc:title>2024-2030年全球与中国直流电源行业发展调研及前景趋势报告</dc:title>
  <cp:keywords>2024-2030年全球与中国直流电源行业发展调研及前景趋势报告</cp:keywords>
  <dc:description>2024-2030年全球与中国直流电源行业发展调研及前景趋势报告</dc:description>
</cp:coreProperties>
</file>