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534490d17b498f" w:history="1">
              <w:r>
                <w:rPr>
                  <w:rStyle w:val="Hyperlink"/>
                </w:rPr>
                <w:t>中国精镍市场研究分析与发展趋势预测（2024-2030年）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534490d17b498f" w:history="1">
              <w:r>
                <w:rPr>
                  <w:rStyle w:val="Hyperlink"/>
                </w:rPr>
                <w:t>中国精镍市场研究分析与发展趋势预测（2024-2030年）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3515659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534490d17b498f" w:history="1">
                <w:r>
                  <w:rPr>
                    <w:rStyle w:val="Hyperlink"/>
                  </w:rPr>
                  <w:t>https://www.20087.com/9/65/JingNieDeQianJingQuShi.html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镍是镍的高纯度形态，广泛应用于不锈钢、合金材料、电池制造等多个领域。近年来，随着电动汽车和可再生能源技术的发展，对高质量精镍的需求不断增加。目前，精镍生产主要集中在少数几个国家和地区，但随着技术的进步和新矿山的开发，供应量有所增加。同时，生产工艺的优化使得精镍的生产成本下降，产品质量得到提升。此外，随着环保法规的趋严，精镍生产也越来越注重节能减排和循环经济。</w:t>
      </w:r>
      <w:r>
        <w:rPr>
          <w:rFonts w:hint="eastAsia"/>
        </w:rPr>
        <w:br/>
      </w:r>
      <w:r>
        <w:rPr>
          <w:rFonts w:hint="eastAsia"/>
        </w:rPr>
        <w:t>　　未来，精镍市场的发展将更加注重可持续性和技术创新。一方面，随着电动汽车电池和储能技术的快速发展，精镍作为关键原材料的需求将持续增长，推动生产技术的进一步创新。另一方面，为了应对环保挑战，精镍生产将更加注重资源的有效利用和减少废物排放，采用更加环保的生产工艺。此外，随着电池技术的进步，精镍的应用范围可能会进一步拓展，包括在固态电池和其他新型电池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34490d17b498f" w:history="1">
        <w:r>
          <w:rPr>
            <w:rStyle w:val="Hyperlink"/>
          </w:rPr>
          <w:t>中国精镍市场研究分析与发展趋势预测（2024-2030年）</w:t>
        </w:r>
      </w:hyperlink>
      <w:r>
        <w:rPr>
          <w:rFonts w:hint="eastAsia"/>
        </w:rPr>
        <w:t>》依据国家统计局、海关总署及精镍相关协会等部门的权威资料数据，以及对精镍行业重点区域实地调研，结合精镍行业发展所处的环境，从理论到实践、从宏观到微观等多个角度对精镍行业进行调研分析。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534490d17b498f" w:history="1">
        <w:r>
          <w:rPr>
            <w:rStyle w:val="Hyperlink"/>
          </w:rPr>
          <w:t>中国精镍市场研究分析与发展趋势预测（2024-2030年）</w:t>
        </w:r>
      </w:hyperlink>
      <w:r>
        <w:rPr>
          <w:rFonts w:hint="eastAsia"/>
        </w:rPr>
        <w:t>》内容严谨、数据翔实，通过辅以大量直观的图表，帮助精镍企业准确把握精镍行业发展动向、正确制定精镍企业发展战略和精镍投资策略。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精镍行业界定</w:t>
      </w:r>
      <w:r>
        <w:rPr>
          <w:rFonts w:hint="eastAsia"/>
        </w:rPr>
        <w:br/>
      </w:r>
      <w:r>
        <w:rPr>
          <w:rFonts w:hint="eastAsia"/>
        </w:rPr>
        <w:t>　　第一节 精镍行业定义</w:t>
      </w:r>
      <w:r>
        <w:rPr>
          <w:rFonts w:hint="eastAsia"/>
        </w:rPr>
        <w:br/>
      </w:r>
      <w:r>
        <w:rPr>
          <w:rFonts w:hint="eastAsia"/>
        </w:rPr>
        <w:t>　　第二节 精镍行业特点分析</w:t>
      </w:r>
      <w:r>
        <w:rPr>
          <w:rFonts w:hint="eastAsia"/>
        </w:rPr>
        <w:br/>
      </w:r>
      <w:r>
        <w:rPr>
          <w:rFonts w:hint="eastAsia"/>
        </w:rPr>
        <w:t>　　第三节 精镍产业链分析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2024年世界精镍行业市场运行形势分析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2024年全球精镍行业发展概况</w:t>
      </w:r>
      <w:r>
        <w:rPr>
          <w:rFonts w:hint="eastAsia"/>
        </w:rPr>
        <w:br/>
      </w:r>
      <w:r>
        <w:rPr>
          <w:rFonts w:hint="eastAsia"/>
        </w:rPr>
        <w:t>　　第二节 世界精镍行业发展走势</w:t>
      </w:r>
      <w:r>
        <w:rPr>
          <w:rFonts w:hint="eastAsia"/>
        </w:rPr>
        <w:br/>
      </w:r>
      <w:r>
        <w:rPr>
          <w:rFonts w:hint="eastAsia"/>
        </w:rPr>
        <w:t>　　　　二、全球精镍行业市场分布情况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三、全球精镍行业发展趋势分析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全球精镍行业重点国家和区域分析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中国精镍行业发展环境分析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2024年精镍行业技术发展现状及趋势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当前我国精镍技术发展现状</w:t>
      </w:r>
      <w:r>
        <w:rPr>
          <w:rFonts w:hint="eastAsia"/>
        </w:rPr>
        <w:br/>
      </w:r>
      <w:r>
        <w:rPr>
          <w:rFonts w:hint="eastAsia"/>
        </w:rPr>
        <w:t>　　第二节 中外精镍技术差距及产生差距的主要原因分析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提高我国精镍技术的对策</w:t>
      </w:r>
      <w:r>
        <w:rPr>
          <w:rFonts w:hint="eastAsia"/>
        </w:rPr>
        <w:br/>
      </w:r>
      <w:r>
        <w:rPr>
          <w:rFonts w:hint="eastAsia"/>
        </w:rPr>
        <w:t>　　第四节 我国精镍研发、设计发展趋势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中国精镍发展现状调研</w:t>
      </w:r>
      <w:r>
        <w:rPr>
          <w:rFonts w:hint="eastAsia"/>
        </w:rPr>
        <w:br/>
      </w:r>
      <w:r>
        <w:rPr>
          <w:rFonts w:hint="eastAsia"/>
        </w:rPr>
        <w:t>　　第一节 中国精镍市场现状分析</w:t>
      </w:r>
      <w:r>
        <w:rPr>
          <w:rFonts w:hint="eastAsia"/>
        </w:rPr>
        <w:br/>
      </w:r>
      <w:r>
        <w:rPr>
          <w:rFonts w:hint="eastAsia"/>
        </w:rPr>
        <w:t>　　第二节 中国精镍产量分析及预测</w:t>
      </w:r>
      <w:r>
        <w:rPr>
          <w:rFonts w:hint="eastAsia"/>
        </w:rPr>
        <w:br/>
      </w:r>
      <w:r>
        <w:rPr>
          <w:rFonts w:hint="eastAsia"/>
        </w:rPr>
        <w:t>　　　　一、精镍总体产能规模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三、2019-2024年中国精镍产量统计</w:t>
      </w:r>
      <w:r>
        <w:rPr>
          <w:rFonts w:hint="eastAsia"/>
        </w:rPr>
        <w:br/>
      </w:r>
      <w:r>
        <w:rPr>
          <w:rFonts w:hint="eastAsia"/>
        </w:rPr>
        <w:t>　　　　二、精镍生产区域分布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三、2024-2030年中国精镍产量预测分析</w:t>
      </w:r>
      <w:r>
        <w:rPr>
          <w:rFonts w:hint="eastAsia"/>
        </w:rPr>
        <w:br/>
      </w:r>
      <w:r>
        <w:rPr>
          <w:rFonts w:hint="eastAsia"/>
        </w:rPr>
        <w:t>　　第三节 中国精镍市场需求分析及预测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一、中国精镍市场需求特点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二、2019-2024年中国精镍市场需求量统计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三、2024-2030年中国精镍市场需求量预测分析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中国精镍行业进出口情况分析预测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2019-2024年中国精镍行业进出口情况分析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一、2019-2024年中国精镍行业进口分析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二、2019-2024年中国精镍行业出口分析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2024-2030年中国精镍行业进出口情况预测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一、2024-2030年中国精镍行业进口预测分析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二、2024-2030年中国精镍行业出口预测分析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影响精镍行业进出口变化的主要原因分析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2019-2024年中国精镍行业重点地区调研分析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一、中国精镍行业重点区域市场结构调研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二、**地区精镍市场调研分析</w:t>
      </w:r>
      <w:r>
        <w:rPr>
          <w:rFonts w:hint="eastAsia"/>
        </w:rPr>
        <w:br/>
      </w:r>
      <w:r>
        <w:rPr>
          <w:rFonts w:hint="eastAsia"/>
        </w:rPr>
        <w:t>　　　　三、**地区精镍市场调研分析</w:t>
      </w:r>
      <w:r>
        <w:rPr>
          <w:rFonts w:hint="eastAsia"/>
        </w:rPr>
        <w:br/>
      </w:r>
      <w:r>
        <w:rPr>
          <w:rFonts w:hint="eastAsia"/>
        </w:rPr>
        <w:t>　　　　四、**地区精镍市场调研分析</w:t>
      </w:r>
      <w:r>
        <w:rPr>
          <w:rFonts w:hint="eastAsia"/>
        </w:rPr>
        <w:br/>
      </w:r>
      <w:r>
        <w:rPr>
          <w:rFonts w:hint="eastAsia"/>
        </w:rPr>
        <w:t>　　　　五、**地区精镍市场调研分析</w:t>
      </w:r>
      <w:r>
        <w:rPr>
          <w:rFonts w:hint="eastAsia"/>
        </w:rPr>
        <w:br/>
      </w:r>
      <w:r>
        <w:rPr>
          <w:rFonts w:hint="eastAsia"/>
        </w:rPr>
        <w:t>　　　　六、**地区精镍市场调研分析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精镍行业竞争格局分析</w:t>
      </w:r>
      <w:r>
        <w:rPr>
          <w:rFonts w:hint="eastAsia"/>
        </w:rPr>
        <w:br/>
      </w:r>
      <w:r>
        <w:rPr>
          <w:rFonts w:hint="eastAsia"/>
        </w:rPr>
        <w:t>　　第一节 精镍行业集中度分析</w:t>
      </w:r>
      <w:r>
        <w:rPr>
          <w:rFonts w:hint="eastAsia"/>
        </w:rPr>
        <w:br/>
      </w:r>
      <w:r>
        <w:rPr>
          <w:rFonts w:hint="eastAsia"/>
        </w:rPr>
        <w:t>　　　　一、精镍市场集中度分析</w:t>
      </w:r>
      <w:r>
        <w:rPr>
          <w:rFonts w:hint="eastAsia"/>
        </w:rPr>
        <w:br/>
      </w:r>
      <w:r>
        <w:rPr>
          <w:rFonts w:hint="eastAsia"/>
        </w:rPr>
        <w:t>　　　　二、精镍企业集中度分析</w:t>
      </w:r>
      <w:r>
        <w:rPr>
          <w:rFonts w:hint="eastAsia"/>
        </w:rPr>
        <w:br/>
      </w:r>
      <w:r>
        <w:rPr>
          <w:rFonts w:hint="eastAsia"/>
        </w:rPr>
        <w:t>　　　　三、精镍区域集中度分析</w:t>
      </w:r>
      <w:r>
        <w:rPr>
          <w:rFonts w:hint="eastAsia"/>
        </w:rPr>
        <w:br/>
      </w:r>
      <w:r>
        <w:rPr>
          <w:rFonts w:hint="eastAsia"/>
        </w:rPr>
        <w:t>　　第二节 精镍行业主要企业竞争力分析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精镍行业竞争格局分析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一、2024年精镍行业竞争分析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二、2024年中外精镍产品竞争分析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三、2019-2024年我国精镍市场竞争分析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四、2024-2030年国内主要精镍企业动向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精镍行业细分产品市场调研分析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精镍行业上、下游市场分析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精镍行业上游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精镍行业下游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精镍行业重点企业发展调研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精镍重点企业（一）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精镍重点企业（二）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精镍重点企业（三）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精镍重点企业（四）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精镍重点企业（五）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精镍重点企业（六）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精镍企业管理策略建议</w:t>
      </w:r>
      <w:r>
        <w:rPr>
          <w:rFonts w:hint="eastAsia"/>
        </w:rPr>
        <w:br/>
      </w:r>
      <w:r>
        <w:rPr>
          <w:rFonts w:hint="eastAsia"/>
        </w:rPr>
        <w:t>　　第一节 提高精镍企业竞争力的策略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一、提高中国精镍企业核心竞争力的对策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二、精镍企业提升竞争力的主要方向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三、影响精镍企业核心竞争力的因素及提升途径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四、提高精镍企业竞争力的策略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对我国精镍品牌的战略思考</w:t>
      </w:r>
      <w:r>
        <w:rPr>
          <w:rFonts w:hint="eastAsia"/>
        </w:rPr>
        <w:br/>
      </w:r>
      <w:r>
        <w:rPr>
          <w:rFonts w:hint="eastAsia"/>
        </w:rPr>
        <w:t>　　　　一、精镍实施品牌战略的意义</w:t>
      </w:r>
      <w:r>
        <w:rPr>
          <w:rFonts w:hint="eastAsia"/>
        </w:rPr>
        <w:br/>
      </w:r>
      <w:r>
        <w:rPr>
          <w:rFonts w:hint="eastAsia"/>
        </w:rPr>
        <w:t>　　　　二、精镍企业品牌的现状分析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三、我国精镍企业的品牌战略</w:t>
      </w:r>
      <w:r>
        <w:rPr>
          <w:rFonts w:hint="eastAsia"/>
        </w:rPr>
        <w:br/>
      </w:r>
      <w:r>
        <w:rPr>
          <w:rFonts w:hint="eastAsia"/>
        </w:rPr>
        <w:t>　　　　四、精镍品牌战略管理的策略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2024-2030年中国精镍行业前景与风险预测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2024年中国精镍市场前景分析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2024-2030年中国精镍发展趋势预测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2024-2030年中国精镍行业投资特性分析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一、2024-2030年中国精镍行业进入壁垒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二、2024-2030年中国精镍行业盈利模式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三、2024-2030年中国精镍行业盈利因素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2024-2030年中国精镍行业投资机会分析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一、2024-2030年中国精镍细分市场投资机会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二、2024-2030年中国精镍行业区域市场投资潜力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2024-2030年中国精镍行业投资风险分析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一、2024-2030年中国精镍行业市场竞争风险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二、2024-2030年中国精镍行业技术风险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三、2024-2030年中国精镍行业政策风险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四、2024-2030年中国精镍行业进入退出风险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精镍行业研究结论</w:t>
      </w:r>
      <w:r>
        <w:rPr>
          <w:rFonts w:hint="eastAsia"/>
        </w:rPr>
        <w:br/>
      </w:r>
      <w:r>
        <w:rPr>
          <w:rFonts w:hint="eastAsia"/>
        </w:rPr>
        <w:t>　　第二节 精镍行业投资价值评估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中:智:林－精镍行业投资建议</w:t>
      </w:r>
      <w:r>
        <w:rPr>
          <w:rFonts w:hint="eastAsia"/>
        </w:rPr>
        <w:br/>
      </w:r>
      <w:r>
        <w:rPr>
          <w:rFonts w:hint="eastAsia"/>
        </w:rPr>
        <w:t>　　　　一、精镍行业投资策略建议</w:t>
      </w:r>
      <w:r>
        <w:rPr>
          <w:rFonts w:hint="eastAsia"/>
        </w:rPr>
        <w:br/>
      </w:r>
      <w:r>
        <w:rPr>
          <w:rFonts w:hint="eastAsia"/>
        </w:rPr>
        <w:t>　　　　二、精镍行业投资方向建议</w:t>
      </w:r>
      <w:r>
        <w:rPr>
          <w:rFonts w:hint="eastAsia"/>
        </w:rPr>
        <w:br/>
      </w:r>
      <w:r>
        <w:rPr>
          <w:rFonts w:hint="eastAsia"/>
        </w:rPr>
        <w:t>　　　　三、精镍行业投资方式建议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精镍行业历程</w:t>
      </w:r>
      <w:r>
        <w:rPr>
          <w:rFonts w:hint="eastAsia"/>
        </w:rPr>
        <w:br/>
      </w:r>
      <w:r>
        <w:rPr>
          <w:rFonts w:hint="eastAsia"/>
        </w:rPr>
        <w:t>　　图表 精镍行业生命周期</w:t>
      </w:r>
      <w:r>
        <w:rPr>
          <w:rFonts w:hint="eastAsia"/>
        </w:rPr>
        <w:br/>
      </w:r>
      <w:r>
        <w:rPr>
          <w:rFonts w:hint="eastAsia"/>
        </w:rPr>
        <w:t>　　图表 精镍行业产业链分析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2019-2024年中国精镍行业市场规模及增长情况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2019-2024年精镍行业市场容量分析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2019-2024年中国精镍行业产能统计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2019-2024年中国精镍行业产量及增长趋势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2019-2024年中国精镍市场需求量及增速统计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2024年中国精镍行业需求领域分布格局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2019-2024年中国精镍行业销售收入分析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2019-2024年中国精镍行业盈利情况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2019-2024年中国精镍行业利润总额统计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2019-2024年中国精镍进口数量分析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2019-2024年中国精镍进口金额分析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2019-2024年中国精镍出口数量分析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2019-2024年中国精镍出口金额分析</w:t>
      </w:r>
      <w:r>
        <w:rPr>
          <w:rFonts w:hint="eastAsia"/>
        </w:rPr>
        <w:br/>
      </w:r>
      <w:r>
        <w:rPr>
          <w:rFonts w:hint="eastAsia"/>
        </w:rPr>
        <w:t>　　图表 2024年中国精镍进口国家及地区分析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2024年中国精镍出口国家及地区分析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2019-2024年中国精镍行业企业数量情况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2019-2024年中国精镍行业企业平均规模情况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**地区精镍行业市场需求情况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精镍重点企业（一）基本信息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精镍重点企业（一）经营情况分析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精镍重点企业（一）主要经济指标情况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精镍重点企业（一）盈利能力情况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精镍重点企业（一）偿债能力情况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精镍重点企业（一）运营能力情况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精镍重点企业（一）成长能力情况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精镍重点企业（二）基本信息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精镍重点企业（二）经营情况分析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精镍重点企业（二）主要经济指标情况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精镍重点企业（二）盈利能力情况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精镍重点企业（二）偿债能力情况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精镍重点企业（二）运营能力情况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精镍重点企业（二）成长能力情况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精镍企业信息</w:t>
      </w:r>
      <w:r>
        <w:rPr>
          <w:rFonts w:hint="eastAsia"/>
        </w:rPr>
        <w:br/>
      </w:r>
      <w:r>
        <w:rPr>
          <w:rFonts w:hint="eastAsia"/>
        </w:rPr>
        <w:t>　　图表 精镍企业经营情况分析</w:t>
      </w:r>
      <w:r>
        <w:rPr>
          <w:rFonts w:hint="eastAsia"/>
        </w:rPr>
        <w:br/>
      </w:r>
      <w:r>
        <w:rPr>
          <w:rFonts w:hint="eastAsia"/>
        </w:rPr>
        <w:t>　　图表 精镍重点企业（三）主要经济指标情况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精镍重点企业（三）盈利能力情况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精镍重点企业（三）偿债能力情况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精镍重点企业（三）运营能力情况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精镍重点企业（三）成长能力情况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2024-2030年中国精镍行业产能预测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2024-2030年中国精镍行业产量预测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2024-2030年中国精镍市场需求量预测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2024-2030年中国精镍行业供需平衡预测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2024-2030年中国精镍行业市场容量预测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2024-2030年中国精镍行业市场规模预测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2024-2030年中国精镍市场前景分析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534490d17b498f" w:history="1">
        <w:r>
          <w:rPr>
            <w:rStyle w:val="Hyperlink"/>
          </w:rPr>
          <w:t>中国精镍市场研究分析与发展趋势预测（2024-2030年）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3515659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534490d17b498f" w:history="1">
        <w:r>
          <w:rPr>
            <w:rStyle w:val="Hyperlink"/>
          </w:rPr>
          <w:t>https://www.20087.com/9/65/JingNieDeQianJingQuShi.html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e492ce25440cf" w:history="1">
      <w:r>
        <w:rPr>
          <w:rStyle w:val="Hyperlink"/>
        </w:rPr>
        <w:t>中国精镍市场研究分析与发展趋势预测（2024-2030年）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JingNieDeQianJingQuShi.html" TargetMode="External" Id="R07534490d17b49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JingNieDeQianJingQuShi.html" TargetMode="External" Id="Rf4ce492ce25440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2024-02-26T05:40:00Z</dcterms:created>
  <dcterms:modified xsi:type="dcterms:W3CDTF">2024-02-26T06:40:00Z</dcterms:modified>
  <dc:subject>中国精镍市场研究分析与发展趋势预测（2024-2030年）</dc:subject>
  <dc:title>中国精镍市场研究分析与发展趋势预测（2024-2030年）</dc:title>
  <cp:keywords>中国精镍市场研究分析与发展趋势预测（2024-2030年）</cp:keywords>
  <dc:description>中国精镍市场研究分析与发展趋势预测（2024-2030年）</dc:description>
</cp:coreProperties>
</file>