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9768163874e53" w:history="1">
              <w:r>
                <w:rPr>
                  <w:rStyle w:val="Hyperlink"/>
                </w:rPr>
                <w:t>中国能源清洁高效利用行业现状与前景趋势报告（2024-2030年）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9768163874e53" w:history="1">
              <w:r>
                <w:rPr>
                  <w:rStyle w:val="Hyperlink"/>
                </w:rPr>
                <w:t>中国能源清洁高效利用行业现状与前景趋势报告（2024-2030年）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9768163874e53" w:history="1">
                <w:r>
                  <w:rPr>
                    <w:rStyle w:val="Hyperlink"/>
                  </w:rPr>
                  <w:t>https://www.20087.com/9/75/NengYuanQingJieGaoXiaoLiYongFaZhanQuShi.html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清洁高效利用是通过技术创新和管理手段提高能源使用效率，减少污染物排放的过程。近年来，随着全球对气候变化的关注和可持续发展目标的推进，能源清洁高效利用的技术和方法也在不断发展。当前市场上，能源清洁高效利用不仅在提高能源转换效率方面有了显著进展，还通过采用可再生能源和智能电网技术实现了更清洁、更智能的能源供应。此外，随着政策支持和市场机制的完善，能源清洁高效利用也正在成为企业和政府的重要战略方向。</w:t>
      </w:r>
      <w:r>
        <w:rPr>
          <w:rFonts w:hint="eastAsia"/>
        </w:rPr>
        <w:br/>
      </w:r>
      <w:r>
        <w:rPr>
          <w:rFonts w:hint="eastAsia"/>
        </w:rPr>
        <w:t>　　未来，能源清洁高效利用的发展将更加注重技术创新和政策支持。一方面，随着储能技术和分布式能源技术的进步，能源清洁高效利用将更加注重实现能源的智能管理和调度，提高整个能源系统的灵活性和可靠性。另一方面，随着对可持续发展目标的追求，能源清洁高效利用将更加注重政策引导和市场激励机制的建立，推动全社会向低碳经济转型。此外，随着国际合作的加强，能源清洁高效利用还将更加注重跨国界的技术交流和经验分享，共同应对全球性的能源和环境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9768163874e53" w:history="1">
        <w:r>
          <w:rPr>
            <w:rStyle w:val="Hyperlink"/>
          </w:rPr>
          <w:t>中国能源清洁高效利用行业现状与前景趋势报告（2024-2030年）</w:t>
        </w:r>
      </w:hyperlink>
      <w:r>
        <w:rPr>
          <w:rFonts w:hint="eastAsia"/>
        </w:rPr>
        <w:t>全面分析了能源清洁高效利用行业的市场规模、需求和价格动态，同时对能源清洁高效利用产业链进行了探讨。报告客观描述了能源清洁高效利用行业现状，审慎预测了能源清洁高效利用市场前景及发展趋势。此外，报告还聚焦于能源清洁高效利用重点企业，剖析了市场竞争格局、集中度以及品牌影响力，并对能源清洁高效利用细分市场进行了研究。能源清洁高效利用报告以专业、科学的视角，为投资者和行业决策者提供了权威的市场洞察与决策参考，是能源清洁高效利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能源清洁高效利用产业概述</w:t>
      </w:r>
      <w:r>
        <w:rPr>
          <w:rFonts w:hint="eastAsia"/>
        </w:rPr>
        <w:br/>
      </w:r>
      <w:r>
        <w:rPr>
          <w:rFonts w:hint="eastAsia"/>
        </w:rPr>
        <w:t>　　第一节 能源清洁高效利用定义</w:t>
      </w:r>
      <w:r>
        <w:rPr>
          <w:rFonts w:hint="eastAsia"/>
        </w:rPr>
        <w:br/>
      </w:r>
      <w:r>
        <w:rPr>
          <w:rFonts w:hint="eastAsia"/>
        </w:rPr>
        <w:t>　　第二节 能源清洁高效利用行业特点</w:t>
      </w:r>
      <w:r>
        <w:rPr>
          <w:rFonts w:hint="eastAsia"/>
        </w:rPr>
        <w:br/>
      </w:r>
      <w:r>
        <w:rPr>
          <w:rFonts w:hint="eastAsia"/>
        </w:rPr>
        <w:t>　　第三节 能源清洁高效利用产业链分析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2023-2024年中国能源清洁高效利用行业运行环境分析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中国能源清洁高效利用运行经济环境分析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中国能源清洁高效利用产业政策环境分析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一、能源清洁高效利用行业监管体制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三、主要能源清洁高效利用产业政策</w:t>
      </w:r>
      <w:r>
        <w:rPr>
          <w:rFonts w:hint="eastAsia"/>
        </w:rPr>
        <w:br/>
      </w:r>
      <w:r>
        <w:rPr>
          <w:rFonts w:hint="eastAsia"/>
        </w:rPr>
        <w:t>　　第三节 中国能源清洁高效利用产业社会环境分析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国外能源清洁高效利用行业发展态势分析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国外能源清洁高效利用市场发展现状分析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国外主要国家能源清洁高效利用市场现状</w:t>
      </w:r>
      <w:r>
        <w:rPr>
          <w:rFonts w:hint="eastAsia"/>
        </w:rPr>
        <w:br/>
      </w:r>
      <w:r>
        <w:rPr>
          <w:rFonts w:hint="eastAsia"/>
        </w:rPr>
        <w:t>　　第三节 国外能源清洁高效利用行业发展趋势预测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中国能源清洁高效利用行业市场分析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2019-2024年中国能源清洁高效利用行业规模情况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2019-2024年中国能源清洁高效利用行业财务能力分析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2023-2024年中国能源清洁高效利用行业热点动态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2024年中国能源清洁高效利用行业面临的挑战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中国重点地区能源清洁高效利用行业市场调研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重点地区（五）能源清洁高效利用市场调研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中国能源清洁高效利用行业价格走势及影响因素分析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国内能源清洁高效利用行业价格回顾</w:t>
      </w:r>
      <w:r>
        <w:rPr>
          <w:rFonts w:hint="eastAsia"/>
        </w:rPr>
        <w:br/>
      </w:r>
      <w:r>
        <w:rPr>
          <w:rFonts w:hint="eastAsia"/>
        </w:rPr>
        <w:t>　　第二节 国内能源清洁高效利用行业价格走势预测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国内能源清洁高效利用行业价格影响因素分析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中国能源清洁高效利用行业客户调研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二、客户对能源清洁高效利用品牌的首要认知渠道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三、能源清洁高效利用品牌忠诚度调查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中国能源清洁高效利用行业竞争格局分析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2024年能源清洁高效利用行业集中度分析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一、能源清洁高效利用市场集中度分析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2023-2024年能源清洁高效利用行业竞争格局分析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三、我国能源清洁高效利用市场竞争趋势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能源清洁高效利用行业重点企业发展调研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能源清洁高效利用企业发展策略分析</w:t>
      </w:r>
      <w:r>
        <w:rPr>
          <w:rFonts w:hint="eastAsia"/>
        </w:rPr>
        <w:br/>
      </w:r>
      <w:r>
        <w:rPr>
          <w:rFonts w:hint="eastAsia"/>
        </w:rPr>
        <w:t>　　第一节 能源清洁高效利用市场策略分析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一、能源清洁高效利用价格策略分析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二、能源清洁高效利用渠道策略分析</w:t>
      </w:r>
      <w:r>
        <w:rPr>
          <w:rFonts w:hint="eastAsia"/>
        </w:rPr>
        <w:br/>
      </w:r>
      <w:r>
        <w:rPr>
          <w:rFonts w:hint="eastAsia"/>
        </w:rPr>
        <w:t>　　第二节 能源清洁高效利用销售策略分析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提高能源清洁高效利用企业竞争力的策略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一、提高中国能源清洁高效利用企业核心竞争力的对策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二、能源清洁高效利用企业提升竞争力的主要方向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三、影响能源清洁高效利用企业核心竞争力的因素及提升途径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四、提高能源清洁高效利用企业竞争力的策略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能源清洁高效利用行业投资风险与控制策略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能源清洁高效利用行业SWOT模型分析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一、能源清洁高效利用行业优势分析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二、能源清洁高效利用行业劣势分析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三、能源清洁高效利用行业机会分析</w:t>
      </w:r>
      <w:r>
        <w:rPr>
          <w:rFonts w:hint="eastAsia"/>
        </w:rPr>
        <w:br/>
      </w:r>
      <w:r>
        <w:rPr>
          <w:rFonts w:hint="eastAsia"/>
        </w:rPr>
        <w:t>　　　　四、能源清洁高效利用行业风险分析</w:t>
      </w:r>
      <w:r>
        <w:rPr>
          <w:rFonts w:hint="eastAsia"/>
        </w:rPr>
        <w:br/>
      </w:r>
      <w:r>
        <w:rPr>
          <w:rFonts w:hint="eastAsia"/>
        </w:rPr>
        <w:t>　　第二节 能源清洁高效利用行业投资风险及控制策略分析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四、能源清洁高效利用同业竞争风险及控制策略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五、能源清洁高效利用行业其他风险及控制策略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2024-2030年中国能源清洁高效利用行业投资潜力及发展趋势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2024-2030年能源清洁高效利用行业投资潜力分析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一、能源清洁高效利用行业重点可投资领域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二、能源清洁高效利用行业目标市场需求潜力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三、能源清洁高效利用行业投资潜力综合评判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中.智.林.2024-2030年中国能源清洁高效利用行业发展趋势分析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一、2024年能源清洁高效利用市场前景分析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二、2024年能源清洁高效利用发展趋势预测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三、2024-2030年我国能源清洁高效利用行业发展剖析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五、未来能源清洁高效利用行业发展变局剖析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能源清洁高效利用行业历程</w:t>
      </w:r>
      <w:r>
        <w:rPr>
          <w:rFonts w:hint="eastAsia"/>
        </w:rPr>
        <w:br/>
      </w:r>
      <w:r>
        <w:rPr>
          <w:rFonts w:hint="eastAsia"/>
        </w:rPr>
        <w:t>　　图表 能源清洁高效利用行业生命周期</w:t>
      </w:r>
      <w:r>
        <w:rPr>
          <w:rFonts w:hint="eastAsia"/>
        </w:rPr>
        <w:br/>
      </w:r>
      <w:r>
        <w:rPr>
          <w:rFonts w:hint="eastAsia"/>
        </w:rPr>
        <w:t>　　图表 能源清洁高效利用行业产业链分析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2019-2024年能源清洁高效利用行业市场容量统计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2019-2024年中国能源清洁高效利用行业经营效益分析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**地区能源清洁高效利用市场规模及增长情况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**地区能源清洁高效利用行业市场需求情况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能源清洁高效利用重点企业（二）成长能力情况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2024-2030年中国能源清洁高效利用行业市场容量预测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2024-2030年中国能源清洁高效利用行业市场规模预测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2024-2030年中国能源清洁高效利用市场前景分析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2024-2030年中国能源清洁高效利用行业发展趋势预测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9768163874e53" w:history="1">
        <w:r>
          <w:rPr>
            <w:rStyle w:val="Hyperlink"/>
          </w:rPr>
          <w:t>中国能源清洁高效利用行业现状与前景趋势报告（2024-2030年）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9768163874e53" w:history="1">
        <w:r>
          <w:rPr>
            <w:rStyle w:val="Hyperlink"/>
          </w:rPr>
          <w:t>https://www.20087.com/9/75/NengYuanQingJieGaoXiaoLiYongFaZhanQuShi.html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390609124863" w:history="1">
      <w:r>
        <w:rPr>
          <w:rStyle w:val="Hyperlink"/>
        </w:rPr>
        <w:t>中国能源清洁高效利用行业现状与前景趋势报告（2024-2030年）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engYuanQingJieGaoXiaoLiYongFaZhanQuShi.html" TargetMode="External" Id="R157976816387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engYuanQingJieGaoXiaoLiYongFaZhanQuShi.html" TargetMode="External" Id="R591c39060912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2024-03-30T23:51:00Z</dcterms:created>
  <dcterms:modified xsi:type="dcterms:W3CDTF">2024-03-31T00:51:00Z</dcterms:modified>
  <dc:subject>中国能源清洁高效利用行业现状与前景趋势报告（2024-2030年）</dc:subject>
  <dc:title>中国能源清洁高效利用行业现状与前景趋势报告（2024-2030年）</dc:title>
  <cp:keywords>中国能源清洁高效利用行业现状与前景趋势报告（2024-2030年）</cp:keywords>
  <dc:description>中国能源清洁高效利用行业现状与前景趋势报告（2024-2030年）</dc:description>
</cp:coreProperties>
</file>