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2fbd943794228" w:history="1">
              <w:r>
                <w:rPr>
                  <w:rStyle w:val="Hyperlink"/>
                </w:rPr>
                <w:t>2025-2031年中国脱臭煤油行业市场调研与发展前景预测报告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2fbd943794228" w:history="1">
              <w:r>
                <w:rPr>
                  <w:rStyle w:val="Hyperlink"/>
                </w:rPr>
                <w:t>2025-2031年中国脱臭煤油行业市场调研与发展前景预测报告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2fbd943794228" w:history="1">
                <w:r>
                  <w:rPr>
                    <w:rStyle w:val="Hyperlink"/>
                  </w:rPr>
                  <w:t>https://www.20087.com/9/05/TuoChouMeiYouDeXianZhuangYuFaZhanQianJing.html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煤油是一种经过特殊处理的煤油产品，去除了煤油中的硫化物和其他杂质，具有较低的气味和较好的燃烧性能。近年来，随着环保法规的趋严和消费者对室内空气质量的关注，脱臭煤油在民用和工业加热、照明和发电机燃料等方面的应用日益增多。同时，脱臭煤油还被用作溶剂、清洗剂和喷雾剂的原料，其清洁性和安全性得到了市场的认可。</w:t>
      </w:r>
      <w:r>
        <w:rPr>
          <w:rFonts w:hint="eastAsia"/>
        </w:rPr>
        <w:br/>
      </w:r>
      <w:r>
        <w:rPr>
          <w:rFonts w:hint="eastAsia"/>
        </w:rPr>
        <w:t>　　未来，脱臭煤油的发展将更加注重环保性和多功能性。环保性方面，将开发更低硫、更低挥发性有机化合物（VOCs）的脱臭煤油，以减少对环境的影响和对人体健康的潜在危害。多功能性方面，将探索脱臭煤油在新型燃烧技术、生物质能源转化和特种化学品生产中的应用，如作为生物燃料的原料或在3D打印材料中的添加剂。此外，随着可再生能源的兴起，脱臭煤油将面临来自生物燃料和电力的替代压力，行业将通过技术创新和市场细分，维持其在特定领域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2fbd943794228" w:history="1">
        <w:r>
          <w:rPr>
            <w:rStyle w:val="Hyperlink"/>
          </w:rPr>
          <w:t>2025-2031年中国脱臭煤油行业市场调研与发展前景预测报告</w:t>
        </w:r>
      </w:hyperlink>
      <w:r>
        <w:rPr>
          <w:rFonts w:hint="eastAsia"/>
        </w:rPr>
        <w:t>》基于多年脱臭煤油行业研究积累，结合脱臭煤油行业市场现状，通过资深研究团队对脱臭煤油市场资讯的系统整理与分析，依托权威数据资源及长期市场监测数据库，对脱臭煤油行业进行了全面调研。报告详细分析了脱臭煤油市场规模、市场前景、技术现状及未来发展方向，重点评估了脱臭煤油行业内企业的竞争格局及经营表现，并通过SWOT分析揭示了脱臭煤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92fbd943794228" w:history="1">
        <w:r>
          <w:rPr>
            <w:rStyle w:val="Hyperlink"/>
          </w:rPr>
          <w:t>2025-2031年中国脱臭煤油行业市场调研与发展前景预测报告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》为投资者提供了准确的市场现状分析及前景预判，帮助挖掘行业投资价值，并提出投资策略与营销策略建议，是把握脱臭煤油行业动态、优化决策的重要工具。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脱臭煤油行业界定及应用领域</w:t>
      </w:r>
      <w:r>
        <w:rPr>
          <w:rFonts w:hint="eastAsia"/>
        </w:rPr>
        <w:br/>
      </w:r>
      <w:r>
        <w:rPr>
          <w:rFonts w:hint="eastAsia"/>
        </w:rPr>
        <w:t>　　第一节 脱臭煤油行业定义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脱臭煤油主要应用领域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2024-2025年全球脱臭煤油行业市场调研分析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全球脱臭煤油行业经济环境分析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全球脱臭煤油市场总体情况分析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一、全球脱臭煤油行业的发展特点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二、全球脱臭煤油市场结构</w:t>
      </w:r>
      <w:r>
        <w:rPr>
          <w:rFonts w:hint="eastAsia"/>
        </w:rPr>
        <w:br/>
      </w:r>
      <w:r>
        <w:rPr>
          <w:rFonts w:hint="eastAsia"/>
        </w:rPr>
        <w:t>　　　　三、全球脱臭煤油行业竞争格局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全球主要国家（地区）脱臭煤油市场分析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2025-2031年全球脱臭煤油行业发展趋势预测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2024-2025年脱臭煤油行业发展环境分析</w:t>
      </w:r>
      <w:r>
        <w:rPr>
          <w:rFonts w:hint="eastAsia"/>
        </w:rPr>
        <w:br/>
      </w:r>
      <w:r>
        <w:rPr>
          <w:rFonts w:hint="eastAsia"/>
        </w:rPr>
        <w:t>　　第一节 脱臭煤油行业环境分析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脱臭煤油行业相关政策、法规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中国脱臭煤油行业供给、需求分析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2025年中国脱臭煤油市场现状</w:t>
      </w:r>
      <w:r>
        <w:rPr>
          <w:rFonts w:hint="eastAsia"/>
        </w:rPr>
        <w:br/>
      </w:r>
      <w:r>
        <w:rPr>
          <w:rFonts w:hint="eastAsia"/>
        </w:rPr>
        <w:t>　　第二节 中国脱臭煤油行业产量情况分析及预测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一、脱臭煤油总体产能规模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、2019-2024年中国脱臭煤油行业产量统计</w:t>
      </w:r>
      <w:r>
        <w:rPr>
          <w:rFonts w:hint="eastAsia"/>
        </w:rPr>
        <w:br/>
      </w:r>
      <w:r>
        <w:rPr>
          <w:rFonts w:hint="eastAsia"/>
        </w:rPr>
        <w:t>　　　　三、脱臭煤油生产区域分布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第三节 中国脱臭煤油市场需求分析及预测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一、中国脱臭煤油市场需求特点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二、2019-2024年中国脱臭煤油市场需求统计</w:t>
      </w:r>
      <w:r>
        <w:rPr>
          <w:rFonts w:hint="eastAsia"/>
        </w:rPr>
        <w:br/>
      </w:r>
      <w:r>
        <w:rPr>
          <w:rFonts w:hint="eastAsia"/>
        </w:rPr>
        <w:t>　　　　三、脱臭煤油市场饱和度</w:t>
      </w:r>
      <w:r>
        <w:rPr>
          <w:rFonts w:hint="eastAsia"/>
        </w:rPr>
        <w:br/>
      </w:r>
      <w:r>
        <w:rPr>
          <w:rFonts w:hint="eastAsia"/>
        </w:rPr>
        <w:t>　　　　四、影响脱臭煤油市场需求的因素</w:t>
      </w:r>
      <w:r>
        <w:rPr>
          <w:rFonts w:hint="eastAsia"/>
        </w:rPr>
        <w:br/>
      </w:r>
      <w:r>
        <w:rPr>
          <w:rFonts w:hint="eastAsia"/>
        </w:rPr>
        <w:t>　　　　五、脱臭煤油市场潜力分析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六、2025-2031年中国脱臭煤油市场需求预测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中国脱臭煤油行业进出口分析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一、2019-2024年脱臭煤油进口量及增速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三、2025-2031年脱臭煤油进口量及增速预测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一、2019-2024年脱臭煤油出口量及增速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三、2025-2031年脱臭煤油出口量及增速预测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中国脱臭煤油行业重点地区调研分析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一、中国脱臭煤油行业区域市场分布情况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中国脱臭煤油细分行业调研</w:t>
      </w:r>
      <w:r>
        <w:rPr>
          <w:rFonts w:hint="eastAsia"/>
        </w:rPr>
        <w:br/>
      </w:r>
      <w:r>
        <w:rPr>
          <w:rFonts w:hint="eastAsia"/>
        </w:rPr>
        <w:t>　　第一节 主要脱臭煤油细分行业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脱臭煤油行业重点企业发展调研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中国脱臭煤油企业营销及发展建议</w:t>
      </w:r>
      <w:r>
        <w:rPr>
          <w:rFonts w:hint="eastAsia"/>
        </w:rPr>
        <w:br/>
      </w:r>
      <w:r>
        <w:rPr>
          <w:rFonts w:hint="eastAsia"/>
        </w:rPr>
        <w:t>　　第一节 脱臭煤油企业营销策略分析及建议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脱臭煤油企业营销策略分析</w:t>
      </w:r>
      <w:r>
        <w:rPr>
          <w:rFonts w:hint="eastAsia"/>
        </w:rPr>
        <w:br/>
      </w:r>
      <w:r>
        <w:rPr>
          <w:rFonts w:hint="eastAsia"/>
        </w:rPr>
        <w:t>　　　　一、脱臭煤油企业营销策略</w:t>
      </w:r>
      <w:r>
        <w:rPr>
          <w:rFonts w:hint="eastAsia"/>
        </w:rPr>
        <w:br/>
      </w:r>
      <w:r>
        <w:rPr>
          <w:rFonts w:hint="eastAsia"/>
        </w:rPr>
        <w:t>　　　　二、脱臭煤油企业经验借鉴</w:t>
      </w:r>
      <w:r>
        <w:rPr>
          <w:rFonts w:hint="eastAsia"/>
        </w:rPr>
        <w:br/>
      </w:r>
      <w:r>
        <w:rPr>
          <w:rFonts w:hint="eastAsia"/>
        </w:rPr>
        <w:t>　　第三节 脱臭煤油企业营销模式演化与创新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脱臭煤油企业经营发展分析及建议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一、脱臭煤油企业存在的问题</w:t>
      </w:r>
      <w:r>
        <w:rPr>
          <w:rFonts w:hint="eastAsia"/>
        </w:rPr>
        <w:br/>
      </w:r>
      <w:r>
        <w:rPr>
          <w:rFonts w:hint="eastAsia"/>
        </w:rPr>
        <w:t>　　　　二、脱臭煤油企业应对的策略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脱臭煤油行业发展趋势及投资风险预警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2025年脱臭煤油市场前景分析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2025年脱臭煤油行业发展趋势预测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影响脱臭煤油行业发展的主要因素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一、2025年影响脱臭煤油行业运行的有利因素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二、2025年影响脱臭煤油行业运行的稳定因素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三、2025年影响脱臭煤油行业运行的不利因素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四、2025年我国脱臭煤油行业发展面临的挑战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五、2025年我国脱臭煤油行业发展面临的机遇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专家对脱臭煤油行业投资风险预警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一、2025-2031年脱臭煤油行业市场风险及控制策略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二、2025-2031年脱臭煤油行业政策风险及控制策略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三、2025-2031年脱臭煤油行业经营风险及控制策略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四、2025-2031年脱臭煤油同业竞争风险及控制策略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五、2025-2031年脱臭煤油行业其他风险及控制策略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脱臭煤油行业投资战略研究</w:t>
      </w:r>
      <w:r>
        <w:rPr>
          <w:rFonts w:hint="eastAsia"/>
        </w:rPr>
        <w:br/>
      </w:r>
      <w:r>
        <w:rPr>
          <w:rFonts w:hint="eastAsia"/>
        </w:rPr>
        <w:t>　　第一节 脱臭煤油行业发展战略研究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对我国脱臭煤油品牌的战略思考</w:t>
      </w:r>
      <w:r>
        <w:rPr>
          <w:rFonts w:hint="eastAsia"/>
        </w:rPr>
        <w:br/>
      </w:r>
      <w:r>
        <w:rPr>
          <w:rFonts w:hint="eastAsia"/>
        </w:rPr>
        <w:t>　　　　一、脱臭煤油品牌的重要性</w:t>
      </w:r>
      <w:r>
        <w:rPr>
          <w:rFonts w:hint="eastAsia"/>
        </w:rPr>
        <w:br/>
      </w:r>
      <w:r>
        <w:rPr>
          <w:rFonts w:hint="eastAsia"/>
        </w:rPr>
        <w:t>　　　　二、脱臭煤油实施品牌战略的意义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三、脱臭煤油企业品牌的现状分析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四、我国脱臭煤油企业的品牌战略</w:t>
      </w:r>
      <w:r>
        <w:rPr>
          <w:rFonts w:hint="eastAsia"/>
        </w:rPr>
        <w:br/>
      </w:r>
      <w:r>
        <w:rPr>
          <w:rFonts w:hint="eastAsia"/>
        </w:rPr>
        <w:t>　　　　五、脱臭煤油品牌战略管理的策略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脱臭煤油经营策略分析</w:t>
      </w:r>
      <w:r>
        <w:rPr>
          <w:rFonts w:hint="eastAsia"/>
        </w:rPr>
        <w:br/>
      </w:r>
      <w:r>
        <w:rPr>
          <w:rFonts w:hint="eastAsia"/>
        </w:rPr>
        <w:t>　　　　一、脱臭煤油市场细分策略</w:t>
      </w:r>
      <w:r>
        <w:rPr>
          <w:rFonts w:hint="eastAsia"/>
        </w:rPr>
        <w:br/>
      </w:r>
      <w:r>
        <w:rPr>
          <w:rFonts w:hint="eastAsia"/>
        </w:rPr>
        <w:t>　　　　二、脱臭煤油市场创新策略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四、脱臭煤油新产品差异化战略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中.智林.－脱臭煤油行业投资战略研究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一、2025-2031年脱臭煤油行业投资战略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脱臭煤油行业历程</w:t>
      </w:r>
      <w:r>
        <w:rPr>
          <w:rFonts w:hint="eastAsia"/>
        </w:rPr>
        <w:br/>
      </w:r>
      <w:r>
        <w:rPr>
          <w:rFonts w:hint="eastAsia"/>
        </w:rPr>
        <w:t>　　图表 脱臭煤油行业生命周期</w:t>
      </w:r>
      <w:r>
        <w:rPr>
          <w:rFonts w:hint="eastAsia"/>
        </w:rPr>
        <w:br/>
      </w:r>
      <w:r>
        <w:rPr>
          <w:rFonts w:hint="eastAsia"/>
        </w:rPr>
        <w:t>　　图表 脱臭煤油行业产业链分析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2019-2024年脱臭煤油行业市场容量分析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2019-2024年中国脱臭煤油市场需求量及增速统计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2024年中国脱臭煤油行业需求领域分布格局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2024年中国脱臭煤油进口国家及地区分析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2024年中国脱臭煤油出口国家及地区分析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脱臭煤油重点企业（一）基本信息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脱臭煤油企业信息</w:t>
      </w:r>
      <w:r>
        <w:rPr>
          <w:rFonts w:hint="eastAsia"/>
        </w:rPr>
        <w:br/>
      </w:r>
      <w:r>
        <w:rPr>
          <w:rFonts w:hint="eastAsia"/>
        </w:rPr>
        <w:t>　　图表 脱臭煤油企业经营情况分析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2025-2031年中国脱臭煤油发展趋势预测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2fbd943794228" w:history="1">
        <w:r>
          <w:rPr>
            <w:rStyle w:val="Hyperlink"/>
          </w:rPr>
          <w:t>2025-2031年中国脱臭煤油行业市场调研与发展前景预测报告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2fbd943794228" w:history="1">
        <w:r>
          <w:rPr>
            <w:rStyle w:val="Hyperlink"/>
          </w:rPr>
          <w:t>https://www.20087.com/9/05/TuoChouMeiYouDeXianZhuangYuFaZhanQianJing.html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热点：航空煤油的用途有哪些、脱臭煤油化学名称、脱臭煤油的用途是什么、脱臭煤油含苯吗、qiaoshi煤油、脱臭煤油对人体有害吗、无味煤油百科、脱臭煤油有腐蚀性吗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dc4ebb3704b11" w:history="1">
      <w:r>
        <w:rPr>
          <w:rStyle w:val="Hyperlink"/>
        </w:rPr>
        <w:t>2025-2031年中国脱臭煤油行业市场调研与发展前景预测报告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uoChouMeiYouDeXianZhuangYuFaZhanQianJing.html" TargetMode="External" Id="Rbd92fbd94379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uoChouMeiYouDeXianZhuangYuFaZhanQianJing.html" TargetMode="External" Id="R194dc4ebb370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2024-12-09T03:33:00Z</dcterms:created>
  <dcterms:modified xsi:type="dcterms:W3CDTF">2024-12-09T04:33:00Z</dcterms:modified>
  <dc:subject>2025-2031年中国脱臭煤油行业市场调研与发展前景预测报告</dc:subject>
  <dc:title>2025-2031年中国脱臭煤油行业市场调研与发展前景预测报告</dc:title>
  <cp:keywords>2025-2031年中国脱臭煤油行业市场调研与发展前景预测报告</cp:keywords>
  <dc:description>2025-2031年中国脱臭煤油行业市场调研与发展前景预测报告</dc:description>
</cp:coreProperties>
</file>