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6cbd2cc046f7" w:history="1">
              <w:r>
                <w:rPr>
                  <w:rStyle w:val="Hyperlink"/>
                </w:rPr>
                <w:t>2025-2031年中国通航飞行服务站（FSS）行业调研与市场前景预测报告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6cbd2cc046f7" w:history="1">
              <w:r>
                <w:rPr>
                  <w:rStyle w:val="Hyperlink"/>
                </w:rPr>
                <w:t>2025-2031年中国通航飞行服务站（FSS）行业调研与市场前景预测报告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86cbd2cc046f7" w:history="1">
                <w:r>
                  <w:rPr>
                    <w:rStyle w:val="Hyperlink"/>
                  </w:rPr>
                  <w:t>https://www.20087.com/9/95/TongHangFeiXingFuWuZhan-FSS-DeXianZhuangYuFaZhanQianJing.html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通航飞行服务站（Flight Service Station, FSS）是为通用航空提供飞行计划、气象信息和其他相关服务的设施，广泛应用于私人飞行、商业航空和应急救援等领域。通航飞行服务站（FSS）通过提供实时飞行数据和安全信息服务，保障飞行安全和效率。近年来，随着通用航空市场的发展和空域管理技术的进步，FSS的服务能力和覆盖范围显著提升。此外，先进的通信技术和信息系统显著提高了数据传输的准确性和及时性。</w:t>
      </w:r>
      <w:r>
        <w:rPr>
          <w:rFonts w:hint="eastAsia"/>
        </w:rPr>
        <w:br/>
      </w:r>
      <w:r>
        <w:rPr>
          <w:rFonts w:hint="eastAsia"/>
        </w:rPr>
        <w:t>　　未来，通航飞行服务站（FSS）行业将继续朝着智能化和网络化方向发展。一方面，随着5G网络和卫星通信技术的应用，FSS将具备更高的带宽和更低的延迟，实现更高效的数据传输和服务响应；例如，无人机和自动驾驶飞行器的广泛应用将对FSS提出更高的要求。另一方面，大数据分析和人工智能技术的应用将使FSS更加智能和个性化，通过数据分析提供定制化的飞行建议和服务。此外，通过优化现有服务流程，提高资源利用率和降低运营成本，也将是未来发展的重要方向。同时，加强与航空公司和监管机构的合作，推广科学合理的操作方法，有助于提升行业整体服务水平。政策支持和国际合作也将促进FSS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86cbd2cc046f7" w:history="1">
        <w:r>
          <w:rPr>
            <w:rStyle w:val="Hyperlink"/>
          </w:rPr>
          <w:t>2025-2031年中国通航飞行服务站（FSS）行业调研与市场前景预测报告</w:t>
        </w:r>
      </w:hyperlink>
      <w:r>
        <w:rPr>
          <w:rFonts w:hint="eastAsia"/>
        </w:rPr>
        <w:t>》基于多年行业研究经验，系统分析了通航飞行服务站（FSS）产业链、市场规模、需求特征及价格趋势，客观呈现通航飞行服务站（FSS）行业现状。报告科学预测了通航飞行服务站（FSS）市场前景与发展方向，重点评估了通航飞行服务站（FSS）重点企业的竞争格局与品牌影响力，同时挖掘通航飞行服务站（FSS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通航飞行服务站（FSS）产业概述</w:t>
      </w:r>
      <w:r>
        <w:rPr>
          <w:rFonts w:hint="eastAsia"/>
        </w:rPr>
        <w:br/>
      </w:r>
      <w:r>
        <w:rPr>
          <w:rFonts w:hint="eastAsia"/>
        </w:rPr>
        <w:t>　　第一节 通航飞行服务站（FSS）定义与分类</w:t>
      </w:r>
      <w:r>
        <w:rPr>
          <w:rFonts w:hint="eastAsia"/>
        </w:rPr>
        <w:br/>
      </w:r>
      <w:r>
        <w:rPr>
          <w:rFonts w:hint="eastAsia"/>
        </w:rPr>
        <w:t>　　第二节 通航飞行服务站（FSS）产业链结构及关键环节剖析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通航飞行服务站（FSS）商业模式与盈利模式解析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通航飞行服务站（FSS）经济指标与行业评估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全球通航飞行服务站（FSS）市场发展综述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2019-2024年全球通航飞行服务站（FSS）市场规模及增长趋势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主要国家与地区通航飞行服务站（FSS）市场对比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2025-2031年全球通航飞行服务站（FSS）行业发展趋势与前景预测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国际通航飞行服务站（FSS）市场发展趋势及对我国启示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二、对我国通航飞行服务站（FSS）市场的借鉴意义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中国通航飞行服务站（FSS）行业市场规模分析与预测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通航飞行服务站（FSS）市场的总体规模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一、2019-2024年通航飞行服务站（FSS）市场规模变化及趋势分析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二、2025年通航飞行服务站（FSS）行业市场规模特点</w:t>
      </w:r>
      <w:r>
        <w:rPr>
          <w:rFonts w:hint="eastAsia"/>
        </w:rPr>
        <w:br/>
      </w:r>
      <w:r>
        <w:rPr>
          <w:rFonts w:hint="eastAsia"/>
        </w:rPr>
        <w:t>　　第二节 通航飞行服务站（FSS）市场规模的构成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二、不同类型通航飞行服务站（FSS）市场规模分布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三、各地区通航飞行服务站（FSS）市场规模差异与特点</w:t>
      </w:r>
      <w:r>
        <w:rPr>
          <w:rFonts w:hint="eastAsia"/>
        </w:rPr>
        <w:br/>
      </w:r>
      <w:r>
        <w:rPr>
          <w:rFonts w:hint="eastAsia"/>
        </w:rPr>
        <w:t>　　第三节 通航飞行服务站（FSS）市场规模的预测与展望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一、未来几年通航飞行服务站（FSS）市场规模增长预测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2019-2024年中国通航飞行服务站（FSS）行业总体发展与财务状况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2019-2024年通航飞行服务站（FSS）行业规模情况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一、通航飞行服务站（FSS）行业企业数量规模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二、通航飞行服务站（FSS）行业从业人员规模</w:t>
      </w:r>
      <w:r>
        <w:rPr>
          <w:rFonts w:hint="eastAsia"/>
        </w:rPr>
        <w:br/>
      </w:r>
      <w:r>
        <w:rPr>
          <w:rFonts w:hint="eastAsia"/>
        </w:rPr>
        <w:t>　　　　三、通航飞行服务站（FSS）行业市场敏感性分析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2019-2024年通航飞行服务站（FSS）行业财务能力分析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一、通航飞行服务站（FSS）行业盈利能力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二、通航飞行服务站（FSS）行业偿债能力</w:t>
      </w:r>
      <w:r>
        <w:rPr>
          <w:rFonts w:hint="eastAsia"/>
        </w:rPr>
        <w:br/>
      </w:r>
      <w:r>
        <w:rPr>
          <w:rFonts w:hint="eastAsia"/>
        </w:rPr>
        <w:t>　　　　三、通航飞行服务站（FSS）行业营运能力</w:t>
      </w:r>
      <w:r>
        <w:rPr>
          <w:rFonts w:hint="eastAsia"/>
        </w:rPr>
        <w:br/>
      </w:r>
      <w:r>
        <w:rPr>
          <w:rFonts w:hint="eastAsia"/>
        </w:rPr>
        <w:t>　　　　四、通航飞行服务站（FSS）行业发展能力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中国通航飞行服务站（FSS）行业细分市场调研与机会挖掘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通航飞行服务站（FSS）细分市场（一）市场调研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通航飞行服务站（FSS）细分市场（二）市场调研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中国通航飞行服务站（FSS）行业区域市场调研分析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2019-2024年中国通航飞行服务站（FSS）行业重点区域调研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一、重点地区（一）通航飞行服务站（FSS）市场规模与特点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二、重点地区（二）通航飞行服务站（FSS）市场规模及特点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三、重点地区（三）通航飞行服务站（FSS）市场规模及特点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四、重点地区（四）通航飞行服务站（FSS）市场规模及特点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不同区域通航飞行服务站（FSS）市场的对比与启示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中国通航飞行服务站（FSS）行业的营销渠道与客户分析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通航飞行服务站（FSS）行业渠道分析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二、各类渠道对通航飞行服务站（FSS）行业的影响</w:t>
      </w:r>
      <w:r>
        <w:rPr>
          <w:rFonts w:hint="eastAsia"/>
        </w:rPr>
        <w:br/>
      </w:r>
      <w:r>
        <w:rPr>
          <w:rFonts w:hint="eastAsia"/>
        </w:rPr>
        <w:t>　　　　三、主要通航飞行服务站（FSS）企业渠道策略研究</w:t>
      </w:r>
      <w:r>
        <w:rPr>
          <w:rFonts w:hint="eastAsia"/>
        </w:rPr>
        <w:br/>
      </w:r>
      <w:r>
        <w:rPr>
          <w:rFonts w:hint="eastAsia"/>
        </w:rPr>
        <w:t>　　第二节 通航飞行服务站（FSS）行业客户分析与定位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中国通航飞行服务站（FSS）行业竞争格局及策略选择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通航飞行服务站（FSS）行业总体市场竞争状况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三、通航飞行服务站（FSS）行业SWOT分析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通航飞行服务站（FSS）行业重点企业调研分析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通航飞行服务站（FSS）企业发展策略分析</w:t>
      </w:r>
      <w:r>
        <w:rPr>
          <w:rFonts w:hint="eastAsia"/>
        </w:rPr>
        <w:br/>
      </w:r>
      <w:r>
        <w:rPr>
          <w:rFonts w:hint="eastAsia"/>
        </w:rPr>
        <w:t>　　第一节 通航飞行服务站（FSS）市场与销售策略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通航飞行服务站（FSS）品牌战略思考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中国通航飞行服务站（FSS）行业发展环境分析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3、通航飞行服务站（FSS）行业的主要法律、法规和政策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4、2025年通航飞行服务站（FSS）行业法律法规和政策对行业的影响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一、通航飞行服务站（FSS）技术的应用与创新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2025-2031年通航飞行服务站（FSS）行业展趋势预测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2025-2031年通航飞行服务站（FSS）市场发展前景分析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一、通航飞行服务站（FSS）市场发展潜力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二、通航飞行服务站（FSS）市场前景分析</w:t>
      </w:r>
      <w:r>
        <w:rPr>
          <w:rFonts w:hint="eastAsia"/>
        </w:rPr>
        <w:br/>
      </w:r>
      <w:r>
        <w:rPr>
          <w:rFonts w:hint="eastAsia"/>
        </w:rPr>
        <w:t>　　　　三、通航飞行服务站（FSS）细分行业发展前景分析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2025-2031年通航飞行服务站（FSS）发展趋势预测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一、通航飞行服务站（FSS）发展趋势预测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二、通航飞行服务站（FSS）市场规模预测</w:t>
      </w:r>
      <w:r>
        <w:rPr>
          <w:rFonts w:hint="eastAsia"/>
        </w:rPr>
        <w:br/>
      </w:r>
      <w:r>
        <w:rPr>
          <w:rFonts w:hint="eastAsia"/>
        </w:rPr>
        <w:t>　　　　三、通航飞行服务站（FSS）细分市场发展趋势预测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未来通航飞行服务站（FSS）行业挑战与机遇探讨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一、通航飞行服务站（FSS）行业挑战</w:t>
      </w:r>
      <w:r>
        <w:rPr>
          <w:rFonts w:hint="eastAsia"/>
        </w:rPr>
        <w:br/>
      </w:r>
      <w:r>
        <w:rPr>
          <w:rFonts w:hint="eastAsia"/>
        </w:rPr>
        <w:t>　　　　二、通航飞行服务站（FSS）行业机遇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通航飞行服务站（FSS）行业研究结论及建议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对通航飞行服务站（FSS）行业发展的建议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(中智:林)对通航飞行服务站（FSS）企业和投资者的建议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通航飞行服务站（FSS）介绍</w:t>
      </w:r>
      <w:r>
        <w:rPr>
          <w:rFonts w:hint="eastAsia"/>
        </w:rPr>
        <w:br/>
      </w:r>
      <w:r>
        <w:rPr>
          <w:rFonts w:hint="eastAsia"/>
        </w:rPr>
        <w:t>　　图表 通航飞行服务站（FSS）图片</w:t>
      </w:r>
      <w:r>
        <w:rPr>
          <w:rFonts w:hint="eastAsia"/>
        </w:rPr>
        <w:br/>
      </w:r>
      <w:r>
        <w:rPr>
          <w:rFonts w:hint="eastAsia"/>
        </w:rPr>
        <w:t>　　图表 通航飞行服务站（FSS）产业链分析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通航飞行服务站（FSS）主要特点</w:t>
      </w:r>
      <w:r>
        <w:rPr>
          <w:rFonts w:hint="eastAsia"/>
        </w:rPr>
        <w:br/>
      </w:r>
      <w:r>
        <w:rPr>
          <w:rFonts w:hint="eastAsia"/>
        </w:rPr>
        <w:t>　　图表 通航飞行服务站（FSS）政策分析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通航飞行服务站（FSS）标准 技术</w:t>
      </w:r>
      <w:r>
        <w:rPr>
          <w:rFonts w:hint="eastAsia"/>
        </w:rPr>
        <w:br/>
      </w:r>
      <w:r>
        <w:rPr>
          <w:rFonts w:hint="eastAsia"/>
        </w:rPr>
        <w:t>　　图表 通航飞行服务站（FSS）最新消息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2019-2024年通航飞行服务站（FSS）行业市场容量统计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通航飞行服务站（FSS）价格走势</w:t>
      </w:r>
      <w:r>
        <w:rPr>
          <w:rFonts w:hint="eastAsia"/>
        </w:rPr>
        <w:br/>
      </w:r>
      <w:r>
        <w:rPr>
          <w:rFonts w:hint="eastAsia"/>
        </w:rPr>
        <w:t>　　图表 2024年通航飞行服务站（FSS）成本和利润分析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2024年中国通航飞行服务站（FSS）行业竞争力分析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通航飞行服务站（FSS）优势</w:t>
      </w:r>
      <w:r>
        <w:rPr>
          <w:rFonts w:hint="eastAsia"/>
        </w:rPr>
        <w:br/>
      </w:r>
      <w:r>
        <w:rPr>
          <w:rFonts w:hint="eastAsia"/>
        </w:rPr>
        <w:t>　　图表 通航飞行服务站（FSS）劣势</w:t>
      </w:r>
      <w:r>
        <w:rPr>
          <w:rFonts w:hint="eastAsia"/>
        </w:rPr>
        <w:br/>
      </w:r>
      <w:r>
        <w:rPr>
          <w:rFonts w:hint="eastAsia"/>
        </w:rPr>
        <w:t>　　图表 通航飞行服务站（FSS）机会</w:t>
      </w:r>
      <w:r>
        <w:rPr>
          <w:rFonts w:hint="eastAsia"/>
        </w:rPr>
        <w:br/>
      </w:r>
      <w:r>
        <w:rPr>
          <w:rFonts w:hint="eastAsia"/>
        </w:rPr>
        <w:t>　　图表 通航飞行服务站（FSS）威胁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2019-2024年中国通航飞行服务站（FSS）行业经营效益分析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**地区通航飞行服务站（FSS）行业市场需求情况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通航飞行服务站（FSS）品牌分析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通航飞行服务站（FSS）企业（一）概述</w:t>
      </w:r>
      <w:r>
        <w:rPr>
          <w:rFonts w:hint="eastAsia"/>
        </w:rPr>
        <w:br/>
      </w:r>
      <w:r>
        <w:rPr>
          <w:rFonts w:hint="eastAsia"/>
        </w:rPr>
        <w:t>　　图表 企业通航飞行服务站（FSS）业务分析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通航飞行服务站（FSS）企业（二）简介</w:t>
      </w:r>
      <w:r>
        <w:rPr>
          <w:rFonts w:hint="eastAsia"/>
        </w:rPr>
        <w:br/>
      </w:r>
      <w:r>
        <w:rPr>
          <w:rFonts w:hint="eastAsia"/>
        </w:rPr>
        <w:t>　　图表 企业通航飞行服务站（FSS）业务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通航飞行服务站（FSS）企业（三）概况</w:t>
      </w:r>
      <w:r>
        <w:rPr>
          <w:rFonts w:hint="eastAsia"/>
        </w:rPr>
        <w:br/>
      </w:r>
      <w:r>
        <w:rPr>
          <w:rFonts w:hint="eastAsia"/>
        </w:rPr>
        <w:t>　　图表 企业通航飞行服务站（FSS）业务情况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通航飞行服务站（FSS）企业（三）成长能力情况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通航飞行服务站（FSS）发展有利因素分析</w:t>
      </w:r>
      <w:r>
        <w:rPr>
          <w:rFonts w:hint="eastAsia"/>
        </w:rPr>
        <w:br/>
      </w:r>
      <w:r>
        <w:rPr>
          <w:rFonts w:hint="eastAsia"/>
        </w:rPr>
        <w:t>　　图表 通航飞行服务站（FSS）发展不利因素分析</w:t>
      </w:r>
      <w:r>
        <w:rPr>
          <w:rFonts w:hint="eastAsia"/>
        </w:rPr>
        <w:br/>
      </w:r>
      <w:r>
        <w:rPr>
          <w:rFonts w:hint="eastAsia"/>
        </w:rPr>
        <w:t>　　图表 进入通航飞行服务站（FSS）行业壁垒</w:t>
      </w:r>
      <w:r>
        <w:rPr>
          <w:rFonts w:hint="eastAsia"/>
        </w:rPr>
        <w:br/>
      </w:r>
      <w:r>
        <w:rPr>
          <w:rFonts w:hint="eastAsia"/>
        </w:rPr>
        <w:t>　　图表 2025-2031年中国通航飞行服务站（FSS）行业市场容量预测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2025-2031年中国通航飞行服务站（FSS）行业市场规模预测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2025-2031年中国通航飞行服务站（FSS）市场前景分析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2025-2031年中国通航飞行服务站（FSS）行业风险研究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2025-2031年中国通航飞行服务站（FSS）行业发展趋势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6cbd2cc046f7" w:history="1">
        <w:r>
          <w:rPr>
            <w:rStyle w:val="Hyperlink"/>
          </w:rPr>
          <w:t>2025-2031年中国通航飞行服务站（FSS）行业调研与市场前景预测报告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86cbd2cc046f7" w:history="1">
        <w:r>
          <w:rPr>
            <w:rStyle w:val="Hyperlink"/>
          </w:rPr>
          <w:t>https://www.20087.com/9/95/TongHangFeiXingFuWuZhan-FSS-DeXianZhuangYuFaZhanQianJing.html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热点：通航飞行服务站运营方案、通航飞行服务中心、通航飞行体验、通用航空飞行服务站系统建设和管理指导意见、通航飞行器集成制造基地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efa2d75546fe" w:history="1">
      <w:r>
        <w:rPr>
          <w:rStyle w:val="Hyperlink"/>
        </w:rPr>
        <w:t>2025-2031年中国通航飞行服务站（FSS）行业调研与市场前景预测报告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HangFeiXingFuWuZhan-FSS-DeXianZhuangYuFaZhanQianJing.html" TargetMode="External" Id="Rb4586cbd2cc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HangFeiXingFuWuZhan-FSS-DeXianZhuangYuFaZhanQianJing.html" TargetMode="External" Id="Rf1aeefa2d755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2025-02-26T01:27:21Z</dcterms:created>
  <dcterms:modified xsi:type="dcterms:W3CDTF">2025-02-26T02:27:21Z</dcterms:modified>
  <dc:subject>2025-2031年中国通航飞行服务站（FSS）行业调研与市场前景预测报告</dc:subject>
  <dc:title>2025-2031年中国通航飞行服务站（FSS）行业调研与市场前景预测报告</dc:title>
  <cp:keywords>2025-2031年中国通航飞行服务站（FSS）行业调研与市场前景预测报告</cp:keywords>
  <dc:description>2025-2031年中国通航飞行服务站（FSS）行业调研与市场前景预测报告</dc:description>
</cp:coreProperties>
</file>