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bdc375eed44dd" w:history="1">
              <w:r>
                <w:rPr>
                  <w:rStyle w:val="Hyperlink"/>
                </w:rPr>
                <w:t>2024-2030年中国金属采矿行业研究与前景趋势报告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bdc375eed44dd" w:history="1">
              <w:r>
                <w:rPr>
                  <w:rStyle w:val="Hyperlink"/>
                </w:rPr>
                <w:t>2024-2030年中国金属采矿行业研究与前景趋势报告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bdc375eed44dd" w:history="1">
                <w:r>
                  <w:rPr>
                    <w:rStyle w:val="Hyperlink"/>
                  </w:rPr>
                  <w:t>https://www.20087.com/9/65/JinShuCaiKuangDeXianZhuangYuFaZhanQianJing.html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采矿是一个传统的重工业领域，近年来随着环保要求的提高和技术的进步，其开采效率和环境友好性得到了显著提升。目前，金属采矿不仅在开采技术、设备方面有所改进，而且在环境保护和资源利用方面也有所提升。随着智能矿山技术和绿色采矿技术的发展，金属采矿正逐步实现自动化、智能化和环保化。</w:t>
      </w:r>
      <w:r>
        <w:rPr>
          <w:rFonts w:hint="eastAsia"/>
        </w:rPr>
        <w:br/>
      </w:r>
      <w:r>
        <w:rPr>
          <w:rFonts w:hint="eastAsia"/>
        </w:rPr>
        <w:t>　　未来，金属采矿的发展将更加注重技术创新和可持续发展。一方面，随着新技术的应用，如无人驾驶矿车、智能钻探技术等，金属采矿将实现更高程度的自动化和智能化，提高开采效率和安全性。另一方面，随着环保法规的趋严和可持续发展理念的深入，金属采矿将更加注重环境保护和资源的有效利用，如采用循环经济模式，减少废弃物排放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dc375eed44dd" w:history="1">
        <w:r>
          <w:rPr>
            <w:rStyle w:val="Hyperlink"/>
          </w:rPr>
          <w:t>2024-2030年中国金属采矿行业研究与前景趋势报告</w:t>
        </w:r>
      </w:hyperlink>
      <w:r>
        <w:rPr>
          <w:rFonts w:hint="eastAsia"/>
        </w:rPr>
        <w:t>》依据国家统计局、海关总署及金属采矿相关协会等部门的权威资料数据，以及对金属采矿行业重点区域实地调研，结合金属采矿行业发展所处的环境，从理论到实践、从宏观到微观等多个角度对金属采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bdc375eed44dd" w:history="1">
        <w:r>
          <w:rPr>
            <w:rStyle w:val="Hyperlink"/>
          </w:rPr>
          <w:t>2024-2030年中国金属采矿行业研究与前景趋势报告</w:t>
        </w:r>
      </w:hyperlink>
      <w:r>
        <w:rPr>
          <w:rFonts w:hint="eastAsia"/>
        </w:rPr>
        <w:t>》内容严谨、数据翔实，通过辅以大量直观的图表，帮助金属采矿企业准确把握金属采矿行业发展动向、正确制定金属采矿企业发展战略和金属采矿投资策略。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金属采矿行业界定及应用</w:t>
      </w:r>
      <w:r>
        <w:rPr>
          <w:rFonts w:hint="eastAsia"/>
        </w:rPr>
        <w:br/>
      </w:r>
      <w:r>
        <w:rPr>
          <w:rFonts w:hint="eastAsia"/>
        </w:rPr>
        <w:t>　　第一节 金属采矿行业定义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金属采矿主要应用领域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全球金属采矿行业发展状况分析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2019-2024年全球金属采矿行业运行概况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2019-2024年全球金属采矿行业市场规模分析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全球主要地区金属采矿行业运行情况分析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2024-2030年全球金属采矿行业发展趋势预测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中国金属采矿发展环境分析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金属采矿行业相关政策、标准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金属采矿行业相关发展规划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中国金属采矿行业现状调研分析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中国金属采矿行业发展现状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一、2023-2024年金属采矿行业品牌发展现状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二、2023-2024年金属采矿行业需求市场现状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三、2023-2024年金属采矿市场需求层次分析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四、2023-2024年中国金属采矿市场走向分析</w:t>
      </w:r>
      <w:r>
        <w:rPr>
          <w:rFonts w:hint="eastAsia"/>
        </w:rPr>
        <w:br/>
      </w:r>
      <w:r>
        <w:rPr>
          <w:rFonts w:hint="eastAsia"/>
        </w:rPr>
        <w:t>　　第二节 中国金属采矿产品技术分析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一、2023-2024年金属采矿产品技术变化特点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二、2023-2024年金属采矿产品市场的新技术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三、2023-2024年金属采矿产品市场现状分析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中国金属采矿行业存在的问题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一、2023-2024年金属采矿产品市场存在的主要问题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二、2023-2024年国内金属采矿产品市场的三大瓶颈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三、2023-2024年金属采矿产品市场遭遇的规模难题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对中国金属采矿市场的分析及思考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一、金属采矿市场特点</w:t>
      </w:r>
      <w:r>
        <w:rPr>
          <w:rFonts w:hint="eastAsia"/>
        </w:rPr>
        <w:br/>
      </w:r>
      <w:r>
        <w:rPr>
          <w:rFonts w:hint="eastAsia"/>
        </w:rPr>
        <w:t>　　　　二、金属采矿市场分析</w:t>
      </w:r>
      <w:r>
        <w:rPr>
          <w:rFonts w:hint="eastAsia"/>
        </w:rPr>
        <w:br/>
      </w:r>
      <w:r>
        <w:rPr>
          <w:rFonts w:hint="eastAsia"/>
        </w:rPr>
        <w:t>　　　　三、金属采矿市场变化的方向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四、中国金属采矿行业发展的新思路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五、对中国金属采矿行业发展的思考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中国金属采矿行业市场供需现状调研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中国金属采矿市场现状分析</w:t>
      </w:r>
      <w:r>
        <w:rPr>
          <w:rFonts w:hint="eastAsia"/>
        </w:rPr>
        <w:br/>
      </w:r>
      <w:r>
        <w:rPr>
          <w:rFonts w:hint="eastAsia"/>
        </w:rPr>
        <w:t>　　第二节 中国金属采矿产量分析及预测</w:t>
      </w:r>
      <w:r>
        <w:rPr>
          <w:rFonts w:hint="eastAsia"/>
        </w:rPr>
        <w:br/>
      </w:r>
      <w:r>
        <w:rPr>
          <w:rFonts w:hint="eastAsia"/>
        </w:rPr>
        <w:t>　　　　一、金属采矿总体产能规模</w:t>
      </w:r>
      <w:r>
        <w:rPr>
          <w:rFonts w:hint="eastAsia"/>
        </w:rPr>
        <w:br/>
      </w:r>
      <w:r>
        <w:rPr>
          <w:rFonts w:hint="eastAsia"/>
        </w:rPr>
        <w:t>　　　　二、金属采矿生产区域分布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三、2019-2024年中国金属采矿产量统计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四、2024-2030年中国金属采矿产量预测</w:t>
      </w:r>
      <w:r>
        <w:rPr>
          <w:rFonts w:hint="eastAsia"/>
        </w:rPr>
        <w:br/>
      </w:r>
      <w:r>
        <w:rPr>
          <w:rFonts w:hint="eastAsia"/>
        </w:rPr>
        <w:t>　　第三节 中国金属采矿市场需求分析及预测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一、中国金属采矿市场需求特点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二、2019-2024年中国金属采矿市场需求量统计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三、2024-2030年中国金属采矿市场需求量预测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中国金属采矿价格趋势分析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一、2019-2024年中国金属采矿市场价格趋势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二、2024-2030年中国金属采矿市场价格走势预测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中国金属采矿进出口分析</w:t>
      </w:r>
      <w:r>
        <w:rPr>
          <w:rFonts w:hint="eastAsia"/>
        </w:rPr>
        <w:br/>
      </w:r>
      <w:r>
        <w:rPr>
          <w:rFonts w:hint="eastAsia"/>
        </w:rPr>
        <w:t>　　第一节 金属采矿进口情况分析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金属采矿出口情况分析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影响金属采矿进出口因素分析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中国金属采矿行业主要指标监测分析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2019-2024年中国金属采矿行业规模情况分析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2019-2024年中国金属采矿行业财务能力分析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金属采矿行业细分产品调研</w:t>
      </w:r>
      <w:r>
        <w:rPr>
          <w:rFonts w:hint="eastAsia"/>
        </w:rPr>
        <w:br/>
      </w:r>
      <w:r>
        <w:rPr>
          <w:rFonts w:hint="eastAsia"/>
        </w:rPr>
        <w:t>　　第一节 金属采矿细分产品结构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金属采矿行业上下游发展情况分析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金属采矿行业上游产业发展分析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金属采矿行业下游产业发展分析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中国金属采矿行业重点地区发展分析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金属采矿行业重点区域市场结构调研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**地区金属采矿市场容量分析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金属采矿行业重点企业竞争力分析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三、企业金属采矿经营状况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金属采矿行业企业经营策略研究分析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金属采矿企业多样化经营策略分析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一、金属采矿企业多样化经营情况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二、现行金属采矿行业多样化经营的方向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大型金属采矿企业集团未来发展策略分析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对中小金属采矿企业生产经营的建议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金属采矿行业前景及投资风险预警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2024年金属采矿市场前景分析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2024年金属采矿行业发展趋势预测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影响金属采矿行业发展的主要因素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一、2024年影响金属采矿行业运行的有利因素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二、2024年影响金属采矿行业运行的稳定因素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三、2024年影响金属采矿行业运行的不利因素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四、2024年中国金属采矿行业发展面临的挑战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五、2024年中国金属采矿行业发展面临的机遇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金属采矿行业投资风险预警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一、金属采矿行业市场风险预测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二、金属采矿行业政策风险预测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三、金属采矿行业经营风险预测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四、金属采矿行业技术风险预测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五、金属采矿行业竞争风险预测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六、金属采矿行业其他风险预测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金属采矿投资建议</w:t>
      </w:r>
      <w:r>
        <w:rPr>
          <w:rFonts w:hint="eastAsia"/>
        </w:rPr>
        <w:br/>
      </w:r>
      <w:r>
        <w:rPr>
          <w:rFonts w:hint="eastAsia"/>
        </w:rPr>
        <w:t>　　第一节 金属采矿行业投资环境分析</w:t>
      </w:r>
      <w:r>
        <w:rPr>
          <w:rFonts w:hint="eastAsia"/>
        </w:rPr>
        <w:br/>
      </w:r>
      <w:r>
        <w:rPr>
          <w:rFonts w:hint="eastAsia"/>
        </w:rPr>
        <w:t>　　第二节 金属采矿行业投资进入壁垒分析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金属采矿行业历程</w:t>
      </w:r>
      <w:r>
        <w:rPr>
          <w:rFonts w:hint="eastAsia"/>
        </w:rPr>
        <w:br/>
      </w:r>
      <w:r>
        <w:rPr>
          <w:rFonts w:hint="eastAsia"/>
        </w:rPr>
        <w:t>　　图表 金属采矿行业生命周期</w:t>
      </w:r>
      <w:r>
        <w:rPr>
          <w:rFonts w:hint="eastAsia"/>
        </w:rPr>
        <w:br/>
      </w:r>
      <w:r>
        <w:rPr>
          <w:rFonts w:hint="eastAsia"/>
        </w:rPr>
        <w:t>　　图表 金属采矿行业产业链分析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2019-2024年金属采矿行业市场容量分析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2019-2024年中国金属采矿市场需求量及增速统计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2024年中国金属采矿行业需求领域分布格局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2019-2024年中国金属采矿进口金额分析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2019-2024年中国金属采矿出口数量分析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2019-2024年中国金属采矿出口金额分析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2024年中国金属采矿进口国家及地区分析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2024年中国金属采矿出口国家及地区分析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2019-2024年中国金属采矿行业企业平均规模情况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**地区金属采矿市场规模及增长情况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**地区金属采矿行业市场需求情况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金属采矿重点企业（一）基本信息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金属采矿重点企业（一）经营情况分析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金属采矿重点企业（一）主要经济指标情况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金属采矿重点企业（二）经营情况分析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金属采矿重点企业（二）主要经济指标情况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金属采矿重点企业（三）经营情况分析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金属采矿重点企业（三）主要经济指标情况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金属采矿重点企业（三）成长能力情况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2024-2030年中国金属采矿行业产能预测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2024-2030年中国金属采矿行业产量预测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2024-2030年中国金属采矿市场需求量预测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2024-2030年中国金属采矿行业供需平衡预测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2024-2030年中国金属采矿行业市场容量预测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2024-2030年中国金属采矿行业市场规模预测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2024年中国金属采矿市场前景分析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2024年中国金属采矿发展趋势预测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bdc375eed44dd" w:history="1">
        <w:r>
          <w:rPr>
            <w:rStyle w:val="Hyperlink"/>
          </w:rPr>
          <w:t>2024-2030年中国金属采矿行业研究与前景趋势报告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bdc375eed44dd" w:history="1">
        <w:r>
          <w:rPr>
            <w:rStyle w:val="Hyperlink"/>
          </w:rPr>
          <w:t>https://www.20087.com/9/65/JinShuCaiKuangDeXianZhuangYuFaZhanQianJing.html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89ecbf9e64ad4" w:history="1">
      <w:r>
        <w:rPr>
          <w:rStyle w:val="Hyperlink"/>
        </w:rPr>
        <w:t>2024-2030年中国金属采矿行业研究与前景趋势报告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ShuCaiKuangDeXianZhuangYuFaZhanQianJing.html" TargetMode="External" Id="R913bdc375eed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ShuCaiKuangDeXianZhuangYuFaZhanQianJing.html" TargetMode="External" Id="R18a89ecbf9e6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2024-03-25T03:56:00Z</dcterms:created>
  <dcterms:modified xsi:type="dcterms:W3CDTF">2024-03-25T04:56:00Z</dcterms:modified>
  <dc:subject>2024-2030年中国金属采矿行业研究与前景趋势报告</dc:subject>
  <dc:title>2024-2030年中国金属采矿行业研究与前景趋势报告</dc:title>
  <cp:keywords>2024-2030年中国金属采矿行业研究与前景趋势报告</cp:keywords>
  <dc:description>2024-2030年中国金属采矿行业研究与前景趋势报告</dc:description>
</cp:coreProperties>
</file>