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0eb18500f4b46" w:history="1">
              <w:r>
                <w:rPr>
                  <w:rStyle w:val="Hyperlink"/>
                </w:rPr>
                <w:t>2025-2031年中国铁基粉市场研究与发展前景分析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0eb18500f4b46" w:history="1">
              <w:r>
                <w:rPr>
                  <w:rStyle w:val="Hyperlink"/>
                </w:rPr>
                <w:t>2025-2031年中国铁基粉市场研究与发展前景分析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0eb18500f4b46" w:history="1">
                <w:r>
                  <w:rPr>
                    <w:rStyle w:val="Hyperlink"/>
                  </w:rPr>
                  <w:t>https://www.20087.com/9/15/TieJiFenHangYeQianJingQuShi.html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粉是以铁为主要成分的金属粉末材料，广泛用于粉末冶金、3D打印、热喷涂、磁性器件等领域，具备良好的成型性、导磁性与机械强度。目前，铁基粉通过雾化法、还原法或电解法制备，适用于制造齿轮、轴承保持架、电磁芯等结构件和功能件。随着新能源汽车、电子元器件、家电电机等行业的发展，市场对高纯度、细粒度、球形度优良的铁基粉需求持续增长。企业正在不断提升生产工艺的精细化水平，优化粒径分布、流动性和压制密度，以提高终端产品的性能稳定性。循环经济理念也促使行业加快废铁回收再利用技术的研发，推动资源循环利用体系建设。</w:t>
      </w:r>
      <w:r>
        <w:rPr>
          <w:rFonts w:hint="eastAsia"/>
        </w:rPr>
        <w:br/>
      </w:r>
      <w:r>
        <w:rPr>
          <w:rFonts w:hint="eastAsia"/>
        </w:rPr>
        <w:t>　　未来，铁基粉将围绕高性能化、纳米级制备与绿色生产方向深入发展。随着增材制造与精密压制成型技术的普及，对铁基粉的球形度、氧含量与一致性要求将进一步提高，推动生产工艺向自动化、连续化升级。纳米铁粉在催化剂、吸波材料、生物医学等新兴领域的应用潜力巨大，相关研究与产业化进程正在加速推进。绿色低碳导向下，氢冶金还原、电炉熔炼等清洁制粉工艺将成为行业重点发展方向。此外，结合AI辅助配方设计与数字化供应链管理，铁基粉的应用将更加精准匹配下游客户的多样化需求。整体来看，铁基粉将在材料科学创新与产业协同发展推动下，持续拓展其在高端制造与新材料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0eb18500f4b46" w:history="1">
        <w:r>
          <w:rPr>
            <w:rStyle w:val="Hyperlink"/>
          </w:rPr>
          <w:t>2025-2031年中国铁基粉市场研究与发展前景分析</w:t>
        </w:r>
      </w:hyperlink>
      <w:r>
        <w:rPr>
          <w:rFonts w:hint="eastAsia"/>
        </w:rPr>
        <w:t>》基于国家权威机构及相关协会的详实数据，结合一手调研资料，全面分析了铁基粉行业的发展环境、市场规模及未来预测。报告详细解读了铁基粉重点地区的市场表现、供需状况及价格趋势，并对铁基粉进出口情况进行了前景预测。同时，报告深入探讨了铁基粉技术现状与未来发展方向，重点分析了领先企业的经营表现及市场竞争力。通过SWOT分析，报告揭示了铁基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铁基粉行业概述</w:t>
      </w:r>
      <w:r>
        <w:rPr>
          <w:rFonts w:hint="eastAsia"/>
        </w:rPr>
        <w:br/>
      </w:r>
      <w:r>
        <w:rPr>
          <w:rFonts w:hint="eastAsia"/>
        </w:rPr>
        <w:t>　　第一节 铁基粉定义与分类</w:t>
      </w:r>
      <w:r>
        <w:rPr>
          <w:rFonts w:hint="eastAsia"/>
        </w:rPr>
        <w:br/>
      </w:r>
      <w:r>
        <w:rPr>
          <w:rFonts w:hint="eastAsia"/>
        </w:rPr>
        <w:t>　　第二节 铁基粉应用领域</w:t>
      </w:r>
      <w:r>
        <w:rPr>
          <w:rFonts w:hint="eastAsia"/>
        </w:rPr>
        <w:br/>
      </w:r>
      <w:r>
        <w:rPr>
          <w:rFonts w:hint="eastAsia"/>
        </w:rPr>
        <w:t>　　第三节 铁基粉行业经济指标分析</w:t>
      </w:r>
      <w:r>
        <w:rPr>
          <w:rFonts w:hint="eastAsia"/>
        </w:rPr>
        <w:br/>
      </w:r>
      <w:r>
        <w:rPr>
          <w:rFonts w:hint="eastAsia"/>
        </w:rPr>
        <w:t>　　　　一、铁基粉行业赢利性评估</w:t>
      </w:r>
      <w:r>
        <w:rPr>
          <w:rFonts w:hint="eastAsia"/>
        </w:rPr>
        <w:br/>
      </w:r>
      <w:r>
        <w:rPr>
          <w:rFonts w:hint="eastAsia"/>
        </w:rPr>
        <w:t>　　　　二、铁基粉行业成长速度分析</w:t>
      </w:r>
      <w:r>
        <w:rPr>
          <w:rFonts w:hint="eastAsia"/>
        </w:rPr>
        <w:br/>
      </w:r>
      <w:r>
        <w:rPr>
          <w:rFonts w:hint="eastAsia"/>
        </w:rPr>
        <w:t>　　　　三、铁基粉附加值提升空间探讨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四、铁基粉行业进入壁垒分析</w:t>
      </w:r>
      <w:r>
        <w:rPr>
          <w:rFonts w:hint="eastAsia"/>
        </w:rPr>
        <w:br/>
      </w:r>
      <w:r>
        <w:rPr>
          <w:rFonts w:hint="eastAsia"/>
        </w:rPr>
        <w:t>　　　　五、铁基粉行业风险性评估</w:t>
      </w:r>
      <w:r>
        <w:rPr>
          <w:rFonts w:hint="eastAsia"/>
        </w:rPr>
        <w:br/>
      </w:r>
      <w:r>
        <w:rPr>
          <w:rFonts w:hint="eastAsia"/>
        </w:rPr>
        <w:t>　　　　六、铁基粉行业周期性分析</w:t>
      </w:r>
      <w:r>
        <w:rPr>
          <w:rFonts w:hint="eastAsia"/>
        </w:rPr>
        <w:br/>
      </w:r>
      <w:r>
        <w:rPr>
          <w:rFonts w:hint="eastAsia"/>
        </w:rPr>
        <w:t>　　　　七、铁基粉行业竞争程度指标</w:t>
      </w:r>
      <w:r>
        <w:rPr>
          <w:rFonts w:hint="eastAsia"/>
        </w:rPr>
        <w:br/>
      </w:r>
      <w:r>
        <w:rPr>
          <w:rFonts w:hint="eastAsia"/>
        </w:rPr>
        <w:t>　　　　八、铁基粉行业成熟度综合分析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铁基粉产业链及经营模式分析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三、铁基粉销售模式与渠道策略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全球铁基粉市场发展分析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2024-2025年全球铁基粉行业发展分析</w:t>
      </w:r>
      <w:r>
        <w:rPr>
          <w:rFonts w:hint="eastAsia"/>
        </w:rPr>
        <w:br/>
      </w:r>
      <w:r>
        <w:rPr>
          <w:rFonts w:hint="eastAsia"/>
        </w:rPr>
        <w:t>　　　　一、全球铁基粉行业市场规模与趋势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二、全球铁基粉行业发展特点</w:t>
      </w:r>
      <w:r>
        <w:rPr>
          <w:rFonts w:hint="eastAsia"/>
        </w:rPr>
        <w:br/>
      </w:r>
      <w:r>
        <w:rPr>
          <w:rFonts w:hint="eastAsia"/>
        </w:rPr>
        <w:t>　　　　三、全球铁基粉行业竞争格局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主要国家与地区铁基粉市场分析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2025-2031年全球铁基粉行业发展趋势与前景预测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一、铁基粉行业发展趋势</w:t>
      </w:r>
      <w:r>
        <w:rPr>
          <w:rFonts w:hint="eastAsia"/>
        </w:rPr>
        <w:br/>
      </w:r>
      <w:r>
        <w:rPr>
          <w:rFonts w:hint="eastAsia"/>
        </w:rPr>
        <w:t>　　　　二、铁基粉行业发展潜力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中国铁基粉行业市场分析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2024-2025年铁基粉产能与投资动态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一、国内铁基粉产能现状与利用效率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二、铁基粉产能扩张与投资动态分析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2025-2031年铁基粉行业产量统计与趋势预测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一、2019-2024年铁基粉行业产量与增长趋势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1、2019-2024年铁基粉产量及增长趋势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2、2019-2024年铁基粉细分产品产量及份额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二、铁基粉产量影响因素分析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三、2025-2031年铁基粉产量预测</w:t>
      </w:r>
      <w:r>
        <w:rPr>
          <w:rFonts w:hint="eastAsia"/>
        </w:rPr>
        <w:br/>
      </w:r>
      <w:r>
        <w:rPr>
          <w:rFonts w:hint="eastAsia"/>
        </w:rPr>
        <w:t>　　第三节 2025-2031年铁基粉市场需求与销售分析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一、2024-2025年铁基粉行业需求现状</w:t>
      </w:r>
      <w:r>
        <w:rPr>
          <w:rFonts w:hint="eastAsia"/>
        </w:rPr>
        <w:br/>
      </w:r>
      <w:r>
        <w:rPr>
          <w:rFonts w:hint="eastAsia"/>
        </w:rPr>
        <w:t>　　　　二、铁基粉客户群体与需求特点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三、2019-2024年铁基粉行业销售规模分析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四、2025-2031年铁基粉市场增长潜力与规模预测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2024-2025年铁基粉行业技术发展现状及趋势分析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铁基粉行业技术发展现状分析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国内外铁基粉行业技术差距分析及差距形成的主要原因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铁基粉行业技术发展方向、趋势预测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提升铁基粉行业技术能力策略建议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中国铁基粉细分市场分析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一、2024-2025年铁基粉主要细分产品市场现状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铁基粉价格机制与竞争策略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一、2019-2024年铁基粉市场价格走势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铁基粉定价策略与方法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2025-2031年铁基粉价格竞争态势与趋势预测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中国铁基粉行业重点区域市场研究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2024-2025年重点区域铁基粉市场发展概况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2019-2024年中国铁基粉行业进出口情况分析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铁基粉行业进口规模与来源分析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一、2019-2024年铁基粉进口规模分析</w:t>
      </w:r>
      <w:r>
        <w:rPr>
          <w:rFonts w:hint="eastAsia"/>
        </w:rPr>
        <w:br/>
      </w:r>
      <w:r>
        <w:rPr>
          <w:rFonts w:hint="eastAsia"/>
        </w:rPr>
        <w:t>　　　　二、铁基粉主要进口来源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铁基粉行业出口规模与目的地分析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一、2019-2024年铁基粉出口规模分析</w:t>
      </w:r>
      <w:r>
        <w:rPr>
          <w:rFonts w:hint="eastAsia"/>
        </w:rPr>
        <w:br/>
      </w:r>
      <w:r>
        <w:rPr>
          <w:rFonts w:hint="eastAsia"/>
        </w:rPr>
        <w:t>　　　　二、铁基粉主要出口目的地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2019-2024年中国铁基粉总体规模与财务指标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中国铁基粉行业总体规模分析</w:t>
      </w:r>
      <w:r>
        <w:rPr>
          <w:rFonts w:hint="eastAsia"/>
        </w:rPr>
        <w:br/>
      </w:r>
      <w:r>
        <w:rPr>
          <w:rFonts w:hint="eastAsia"/>
        </w:rPr>
        <w:t>　　　　一、铁基粉企业数量与结构</w:t>
      </w:r>
      <w:r>
        <w:rPr>
          <w:rFonts w:hint="eastAsia"/>
        </w:rPr>
        <w:br/>
      </w:r>
      <w:r>
        <w:rPr>
          <w:rFonts w:hint="eastAsia"/>
        </w:rPr>
        <w:t>　　　　二、铁基粉从业人员规模</w:t>
      </w:r>
      <w:r>
        <w:rPr>
          <w:rFonts w:hint="eastAsia"/>
        </w:rPr>
        <w:br/>
      </w:r>
      <w:r>
        <w:rPr>
          <w:rFonts w:hint="eastAsia"/>
        </w:rPr>
        <w:t>　　　　三、铁基粉行业资产状况</w:t>
      </w:r>
      <w:r>
        <w:rPr>
          <w:rFonts w:hint="eastAsia"/>
        </w:rPr>
        <w:br/>
      </w:r>
      <w:r>
        <w:rPr>
          <w:rFonts w:hint="eastAsia"/>
        </w:rPr>
        <w:t>　　第二节 中国铁基粉行业财务指标总体分析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铁基粉行业重点企业经营状况分析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铁基粉领先企业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铁基粉标杆企业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铁基粉代表企业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铁基粉龙头企业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中国铁基粉行业竞争格局分析</w:t>
      </w:r>
      <w:r>
        <w:rPr>
          <w:rFonts w:hint="eastAsia"/>
        </w:rPr>
        <w:br/>
      </w:r>
      <w:r>
        <w:rPr>
          <w:rFonts w:hint="eastAsia"/>
        </w:rPr>
        <w:t>　　第一节 铁基粉行业竞争格局总览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2024-2025年铁基粉行业竞争力分析</w:t>
      </w:r>
      <w:r>
        <w:rPr>
          <w:rFonts w:hint="eastAsia"/>
        </w:rPr>
        <w:br/>
      </w:r>
      <w:r>
        <w:rPr>
          <w:rFonts w:hint="eastAsia"/>
        </w:rPr>
        <w:t>　　　　一、铁基粉供应商议价能力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四、铁基粉替代品威胁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2019-2024年铁基粉行业企业并购活动分析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2024-2025年铁基粉行业会展与招投标活动分析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一、铁基粉行业会展活动及其市场影响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2025年中国铁基粉企业发展策略分析</w:t>
      </w:r>
      <w:r>
        <w:rPr>
          <w:rFonts w:hint="eastAsia"/>
        </w:rPr>
        <w:br/>
      </w:r>
      <w:r>
        <w:rPr>
          <w:rFonts w:hint="eastAsia"/>
        </w:rPr>
        <w:t>　　第一节 铁基粉市场策略分析</w:t>
      </w:r>
      <w:r>
        <w:rPr>
          <w:rFonts w:hint="eastAsia"/>
        </w:rPr>
        <w:br/>
      </w:r>
      <w:r>
        <w:rPr>
          <w:rFonts w:hint="eastAsia"/>
        </w:rPr>
        <w:t>　　　　一、铁基粉市场定位与拓展策略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二、铁基粉市场细分与目标客户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铁基粉销售策略分析</w:t>
      </w:r>
      <w:r>
        <w:rPr>
          <w:rFonts w:hint="eastAsia"/>
        </w:rPr>
        <w:br/>
      </w:r>
      <w:r>
        <w:rPr>
          <w:rFonts w:hint="eastAsia"/>
        </w:rPr>
        <w:t>　　　　一、铁基粉销售渠道与网络建设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提高铁基粉企业竞争力建议</w:t>
      </w:r>
      <w:r>
        <w:rPr>
          <w:rFonts w:hint="eastAsia"/>
        </w:rPr>
        <w:br/>
      </w:r>
      <w:r>
        <w:rPr>
          <w:rFonts w:hint="eastAsia"/>
        </w:rPr>
        <w:t>　　　　一、铁基粉技术创新与管理优化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铁基粉品牌战略思考</w:t>
      </w:r>
      <w:r>
        <w:rPr>
          <w:rFonts w:hint="eastAsia"/>
        </w:rPr>
        <w:br/>
      </w:r>
      <w:r>
        <w:rPr>
          <w:rFonts w:hint="eastAsia"/>
        </w:rPr>
        <w:t>　　　　一、铁基粉品牌建设与维护</w:t>
      </w:r>
      <w:r>
        <w:rPr>
          <w:rFonts w:hint="eastAsia"/>
        </w:rPr>
        <w:br/>
      </w:r>
      <w:r>
        <w:rPr>
          <w:rFonts w:hint="eastAsia"/>
        </w:rPr>
        <w:t>　　　　二、铁基粉品牌影响力与市场竞争力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中国铁基粉行业风险与对策</w:t>
      </w:r>
      <w:r>
        <w:rPr>
          <w:rFonts w:hint="eastAsia"/>
        </w:rPr>
        <w:br/>
      </w:r>
      <w:r>
        <w:rPr>
          <w:rFonts w:hint="eastAsia"/>
        </w:rPr>
        <w:t>　　第一节 铁基粉行业SWOT分析</w:t>
      </w:r>
      <w:r>
        <w:rPr>
          <w:rFonts w:hint="eastAsia"/>
        </w:rPr>
        <w:br/>
      </w:r>
      <w:r>
        <w:rPr>
          <w:rFonts w:hint="eastAsia"/>
        </w:rPr>
        <w:t>　　　　一、铁基粉行业优势分析</w:t>
      </w:r>
      <w:r>
        <w:rPr>
          <w:rFonts w:hint="eastAsia"/>
        </w:rPr>
        <w:br/>
      </w:r>
      <w:r>
        <w:rPr>
          <w:rFonts w:hint="eastAsia"/>
        </w:rPr>
        <w:t>　　　　二、铁基粉行业劣势分析</w:t>
      </w:r>
      <w:r>
        <w:rPr>
          <w:rFonts w:hint="eastAsia"/>
        </w:rPr>
        <w:br/>
      </w:r>
      <w:r>
        <w:rPr>
          <w:rFonts w:hint="eastAsia"/>
        </w:rPr>
        <w:t>　　　　三、铁基粉市场机会探索</w:t>
      </w:r>
      <w:r>
        <w:rPr>
          <w:rFonts w:hint="eastAsia"/>
        </w:rPr>
        <w:br/>
      </w:r>
      <w:r>
        <w:rPr>
          <w:rFonts w:hint="eastAsia"/>
        </w:rPr>
        <w:t>　　　　四、铁基粉市场威胁评估</w:t>
      </w:r>
      <w:r>
        <w:rPr>
          <w:rFonts w:hint="eastAsia"/>
        </w:rPr>
        <w:br/>
      </w:r>
      <w:r>
        <w:rPr>
          <w:rFonts w:hint="eastAsia"/>
        </w:rPr>
        <w:t>　　第二节 铁基粉行业风险及对策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2025-2031年中国铁基粉行业前景与发展趋势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铁基粉行业发展环境分析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2025-2031年铁基粉行业发展趋势与方向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一、铁基粉行业发展方向预测</w:t>
      </w:r>
      <w:r>
        <w:rPr>
          <w:rFonts w:hint="eastAsia"/>
        </w:rPr>
        <w:br/>
      </w:r>
      <w:r>
        <w:rPr>
          <w:rFonts w:hint="eastAsia"/>
        </w:rPr>
        <w:t>　　　　二、铁基粉发展趋势分析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2025-2031年铁基粉行业发展潜力与机遇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一、铁基粉市场发展潜力评估</w:t>
      </w:r>
      <w:r>
        <w:rPr>
          <w:rFonts w:hint="eastAsia"/>
        </w:rPr>
        <w:br/>
      </w:r>
      <w:r>
        <w:rPr>
          <w:rFonts w:hint="eastAsia"/>
        </w:rPr>
        <w:t>　　　　二、铁基粉新兴市场与机遇探索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铁基粉行业研究结论与建议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中智:林:－铁基粉行业发展建议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铁基粉行业历程</w:t>
      </w:r>
      <w:r>
        <w:rPr>
          <w:rFonts w:hint="eastAsia"/>
        </w:rPr>
        <w:br/>
      </w:r>
      <w:r>
        <w:rPr>
          <w:rFonts w:hint="eastAsia"/>
        </w:rPr>
        <w:t>　　图表 铁基粉行业生命周期</w:t>
      </w:r>
      <w:r>
        <w:rPr>
          <w:rFonts w:hint="eastAsia"/>
        </w:rPr>
        <w:br/>
      </w:r>
      <w:r>
        <w:rPr>
          <w:rFonts w:hint="eastAsia"/>
        </w:rPr>
        <w:t>　　图表 铁基粉行业产业链分析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2019-2024年铁基粉行业市场容量分析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2019-2024年中国铁基粉行业产量及增长趋势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2019-2024年中国铁基粉市场需求量及增速统计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2024年中国铁基粉行业需求领域分布格局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2019-2024年中国铁基粉行业盈利情况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2019-2024年中国铁基粉行业利润总额统计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2019-2024年中国铁基粉进口金额分析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2019-2024年中国铁基粉出口数量分析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2019-2024年中国铁基粉出口金额分析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2024年中国铁基粉进口国家及地区分析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2024年中国铁基粉出口国家及地区分析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2019-2024年中国铁基粉行业企业平均规模情况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铁基粉重点企业（一）经营情况分析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铁基粉重点企业（一）盈利能力情况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铁基粉重点企业（二）经营情况分析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铁基粉重点企业（二）盈利能力情况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铁基粉重点企业（三）经营情况分析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铁基粉重点企业（三）主要经济指标情况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铁基粉重点企业（三）盈利能力情况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2025-2031年中国铁基粉行业产量预测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2025-2031年中国铁基粉市场需求量预测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2025-2031年中国铁基粉行业供需平衡预测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2025-2031年中国铁基粉行业市场规模预测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2025-2031年中国铁基粉市场前景分析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2025-2031年中国铁基粉行业发展趋势预测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0eb18500f4b46" w:history="1">
        <w:r>
          <w:rPr>
            <w:rStyle w:val="Hyperlink"/>
          </w:rPr>
          <w:t>2025-2031年中国铁基粉市场研究与发展前景分析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0eb18500f4b46" w:history="1">
        <w:r>
          <w:rPr>
            <w:rStyle w:val="Hyperlink"/>
          </w:rPr>
          <w:t>https://www.20087.com/9/15/TieJiFenHangYeQianJingQuShi.html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热点：铁基合金粉、铁基粉体、硼粉、铁基粉末冶金材料性能、铁基粉末用途、铁基粉末冶金材料价格、钛粉、铁基粉末冶金密度、钴粉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6a4770764129" w:history="1">
      <w:r>
        <w:rPr>
          <w:rStyle w:val="Hyperlink"/>
        </w:rPr>
        <w:t>2025-2031年中国铁基粉市场研究与发展前景分析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ieJiFenHangYeQianJingQuShi.html" TargetMode="External" Id="R9460eb18500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ieJiFenHangYeQianJingQuShi.html" TargetMode="External" Id="R6a616a477076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2025-09-04T23:27:37Z</dcterms:created>
  <dcterms:modified xsi:type="dcterms:W3CDTF">2025-09-05T00:27:37Z</dcterms:modified>
  <dc:subject>2025-2031年中国铁基粉市场研究与发展前景分析</dc:subject>
  <dc:title>2025-2031年中国铁基粉市场研究与发展前景分析</dc:title>
  <cp:keywords>2025-2031年中国铁基粉市场研究与发展前景分析</cp:keywords>
  <dc:description>2025-2031年中国铁基粉市场研究与发展前景分析</dc:description>
</cp:coreProperties>
</file>