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189a6f6b248b5" w:history="1">
              <w:r>
                <w:rPr>
                  <w:rStyle w:val="Hyperlink"/>
                </w:rPr>
                <w:t>2025-2031年中国铝基中间合金市场深度调研与发展趋势预测报告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189a6f6b248b5" w:history="1">
              <w:r>
                <w:rPr>
                  <w:rStyle w:val="Hyperlink"/>
                </w:rPr>
                <w:t>2025-2031年中国铝基中间合金市场深度调研与发展趋势预测报告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189a6f6b248b5" w:history="1">
                <w:r>
                  <w:rPr>
                    <w:rStyle w:val="Hyperlink"/>
                  </w:rPr>
                  <w:t>https://www.20087.com/9/95/LvJiZhongJianHeJinFaZhanQuShiFen.html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中间合金是改善铝合金性能的关键材料，通过添加微量元素，可以显著提高铝合金的强度、耐蚀性和加工性能。近年来，随着航空航天、汽车和电子行业对高性能铝合金需求的增加，铝基中间合金市场稳步增长。行业内，新材料的研发和生产工艺的优化，推动了产品性能的提升和成本的降低。</w:t>
      </w:r>
      <w:r>
        <w:rPr>
          <w:rFonts w:hint="eastAsia"/>
        </w:rPr>
        <w:br/>
      </w:r>
      <w:r>
        <w:rPr>
          <w:rFonts w:hint="eastAsia"/>
        </w:rPr>
        <w:t>　　未来，铝基中间合金行业将更加注重高性能和定制化。一方面，针对特定应用领域，如高温合金和轻量化材料，开发具有特殊性能的铝基中间合金。另一方面，通过精密合金设计和先进制造技术，实现合金成分的精确控制，满足高端制造业对材料性能的极致追求。此外，环保和可持续性将成为行业发展的新方向，推动合金生产向低碳、资源高效利用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189a6f6b248b5" w:history="1">
        <w:r>
          <w:rPr>
            <w:rStyle w:val="Hyperlink"/>
          </w:rPr>
          <w:t>2025-2031年中国铝基中间合金市场深度调研与发展趋势预测报告</w:t>
        </w:r>
      </w:hyperlink>
      <w:r>
        <w:rPr>
          <w:rFonts w:hint="eastAsia"/>
        </w:rPr>
        <w:t>》依托权威机构及行业协会数据，结合铝基中间合金行业的宏观环境与微观实践，从铝基中间合金市场规模、市场需求、技术现状及产业链结构等多维度进行了系统调研与分析。报告通过严谨的研究方法与翔实的数据支持，辅以直观图表，全面剖析了铝基中间合金行业发展趋势、重点企业表现及市场竞争格局，并通过SWOT分析揭示了行业机遇与潜在风险，为铝基中间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中国铝基中间合金行业发展概述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产品定义、基本概念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铝基中间合金市场发展概况</w:t>
      </w:r>
      <w:r>
        <w:rPr>
          <w:rFonts w:hint="eastAsia"/>
        </w:rPr>
        <w:br/>
      </w:r>
      <w:r>
        <w:rPr>
          <w:rFonts w:hint="eastAsia"/>
        </w:rPr>
        <w:t>　　第一节 国际铝基中间合金产品发展总体概况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四、国际铝基中间合金市场发展概况</w:t>
      </w:r>
      <w:r>
        <w:rPr>
          <w:rFonts w:hint="eastAsia"/>
        </w:rPr>
        <w:br/>
      </w:r>
      <w:r>
        <w:rPr>
          <w:rFonts w:hint="eastAsia"/>
        </w:rPr>
        <w:t>　　第二节 我国铝基中间合金的发展概况</w:t>
      </w:r>
      <w:r>
        <w:rPr>
          <w:rFonts w:hint="eastAsia"/>
        </w:rPr>
        <w:br/>
      </w:r>
      <w:r>
        <w:rPr>
          <w:rFonts w:hint="eastAsia"/>
        </w:rPr>
        <w:t>　　　　一、我国铝基中间合金发展基本情况</w:t>
      </w:r>
      <w:r>
        <w:rPr>
          <w:rFonts w:hint="eastAsia"/>
        </w:rPr>
        <w:br/>
      </w:r>
      <w:r>
        <w:rPr>
          <w:rFonts w:hint="eastAsia"/>
        </w:rPr>
        <w:t>　　　　二、铝基中间合金总体市场现状</w:t>
      </w:r>
      <w:r>
        <w:rPr>
          <w:rFonts w:hint="eastAsia"/>
        </w:rPr>
        <w:br/>
      </w:r>
      <w:r>
        <w:rPr>
          <w:rFonts w:hint="eastAsia"/>
        </w:rPr>
        <w:t>　　　　三、铝基中间合金市场发展中存在的问题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2025年中国铝基中间合金市场分析</w:t>
      </w:r>
      <w:r>
        <w:rPr>
          <w:rFonts w:hint="eastAsia"/>
        </w:rPr>
        <w:br/>
      </w:r>
      <w:r>
        <w:rPr>
          <w:rFonts w:hint="eastAsia"/>
        </w:rPr>
        <w:t>　　第一节 我国铝基中间合金整体市场规模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我国铝基中间合金市场发展现状分析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铝基中间合金区域市场分析</w:t>
      </w:r>
      <w:r>
        <w:rPr>
          <w:rFonts w:hint="eastAsia"/>
        </w:rPr>
        <w:br/>
      </w:r>
      <w:r>
        <w:rPr>
          <w:rFonts w:hint="eastAsia"/>
        </w:rPr>
        <w:t>　　第五节 铝基中间合金市场结构分析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二、铝基中间合金生产技术变革与产品革新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2025年中国铝基中间合金市场供需调查分析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2025年中国铝基中间合金市场竞争格局与企业竞争力评价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贸易战对中国铝基中间合金市场发展影响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2020-2025年中国铝基中间合金销售市场趋势分析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2025-2031年铝基中间合金市场发展前景预测</w:t>
      </w:r>
      <w:r>
        <w:rPr>
          <w:rFonts w:hint="eastAsia"/>
        </w:rPr>
        <w:br/>
      </w:r>
      <w:r>
        <w:rPr>
          <w:rFonts w:hint="eastAsia"/>
        </w:rPr>
        <w:t>　　第一节 国际铝基中间合金市场发展前景预测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一、国际铝基中间合金发展前景</w:t>
      </w:r>
      <w:r>
        <w:rPr>
          <w:rFonts w:hint="eastAsia"/>
        </w:rPr>
        <w:br/>
      </w:r>
      <w:r>
        <w:rPr>
          <w:rFonts w:hint="eastAsia"/>
        </w:rPr>
        <w:t>　　　　二、2025年国际铝基中间合金市场发展预测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三、世界范围铝基中间合金市场发展展望</w:t>
      </w:r>
      <w:r>
        <w:rPr>
          <w:rFonts w:hint="eastAsia"/>
        </w:rPr>
        <w:br/>
      </w:r>
      <w:r>
        <w:rPr>
          <w:rFonts w:hint="eastAsia"/>
        </w:rPr>
        <w:t>　　第二节 中国铝基中间合金市场销售状况分析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我国铝基中间合金资源配置的前景</w:t>
      </w:r>
      <w:r>
        <w:rPr>
          <w:rFonts w:hint="eastAsia"/>
        </w:rPr>
        <w:br/>
      </w:r>
      <w:r>
        <w:rPr>
          <w:rFonts w:hint="eastAsia"/>
        </w:rPr>
        <w:t>　　第四节 铝基中间合金中长期预测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一、2025-2031年经济增长与铝基中间合金需求预测</w:t>
      </w:r>
      <w:r>
        <w:rPr>
          <w:rFonts w:hint="eastAsia"/>
        </w:rPr>
        <w:br/>
      </w:r>
      <w:r>
        <w:rPr>
          <w:rFonts w:hint="eastAsia"/>
        </w:rPr>
        <w:t>　　　　二、2025-2031年铝基中间合金总产量预测</w:t>
      </w:r>
      <w:r>
        <w:rPr>
          <w:rFonts w:hint="eastAsia"/>
        </w:rPr>
        <w:br/>
      </w:r>
      <w:r>
        <w:rPr>
          <w:rFonts w:hint="eastAsia"/>
        </w:rPr>
        <w:t>　　　　三、我国铝基中间合金中长期市场发展的策略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中国主要铝基中间合金重点生产企业</w:t>
      </w:r>
      <w:r>
        <w:rPr>
          <w:rFonts w:hint="eastAsia"/>
        </w:rPr>
        <w:br/>
      </w:r>
      <w:r>
        <w:rPr>
          <w:rFonts w:hint="eastAsia"/>
        </w:rPr>
        <w:t>　　第一节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新星化工冶金材料（深圳）有限公司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江西永特合金有限公司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江西宏科特种合金有限公司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徐州华天金属熔剂有限公司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上海郑裕特种合金有限公司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正邦（福建）冶金材料有限公司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湖南金联星冶金材料技术有限公司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徐州华升铝业有限公司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爱达铝加工材料公司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国内铝基中间合金主要生产企业盈利能力比较分析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2020-2025年铝基中间合金行业利润总额分析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一、2020-2025年铝基中间合金产业利润总额分析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2020-2025年铝基中间合金产业销售毛利率分析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2020-2025年铝基中间合金产业销售利润率分析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2020-2025年铝基中间合金产业总资产利润率分析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2020-2025年铝基中间合金产业净资产利润率分析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2020-2025年铝基中间合金产业产值利税率分析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中国铝基中间合金产品市场价格分析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价格竞争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中国铝基中间合金进出口分析</w:t>
      </w:r>
      <w:r>
        <w:rPr>
          <w:rFonts w:hint="eastAsia"/>
        </w:rPr>
        <w:br/>
      </w:r>
      <w:r>
        <w:rPr>
          <w:rFonts w:hint="eastAsia"/>
        </w:rPr>
        <w:t>　　第一节 我国铝基中间合金出口及增长情况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铝基中间合金生产进口分析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中国铝基中间合金市场渠道分析</w:t>
      </w:r>
      <w:r>
        <w:rPr>
          <w:rFonts w:hint="eastAsia"/>
        </w:rPr>
        <w:br/>
      </w:r>
      <w:r>
        <w:rPr>
          <w:rFonts w:hint="eastAsia"/>
        </w:rPr>
        <w:t>　　第一节 铝基中间合金市场渠道格局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中.智.林.－品牌策略</w:t>
      </w:r>
      <w:r>
        <w:rPr>
          <w:rFonts w:hint="eastAsia"/>
        </w:rPr>
        <w:br/>
      </w:r>
      <w:r>
        <w:rPr>
          <w:rFonts w:hint="eastAsia"/>
        </w:rPr>
        <w:t>　　图表 铝基中间合金行业产业链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2020-2025年我国铝基中间合金行业主要盈利指标增长趋势图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2020-2025年铝基中间合金行业市场供给</w:t>
      </w:r>
      <w:r>
        <w:rPr>
          <w:rFonts w:hint="eastAsia"/>
        </w:rPr>
        <w:br/>
      </w:r>
      <w:r>
        <w:rPr>
          <w:rFonts w:hint="eastAsia"/>
        </w:rPr>
        <w:t>　　图表 2020-2025年铝基中间合金行业市场需求</w:t>
      </w:r>
      <w:r>
        <w:rPr>
          <w:rFonts w:hint="eastAsia"/>
        </w:rPr>
        <w:br/>
      </w:r>
      <w:r>
        <w:rPr>
          <w:rFonts w:hint="eastAsia"/>
        </w:rPr>
        <w:t>　　图表 2020-2025年铝基中间合金行业市场规模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2025-2031年中国铝基中间合金行业价格指数预测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189a6f6b248b5" w:history="1">
        <w:r>
          <w:rPr>
            <w:rStyle w:val="Hyperlink"/>
          </w:rPr>
          <w:t>2025-2031年中国铝基中间合金市场深度调研与发展趋势预测报告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189a6f6b248b5" w:history="1">
        <w:r>
          <w:rPr>
            <w:rStyle w:val="Hyperlink"/>
          </w:rPr>
          <w:t>https://www.20087.com/9/95/LvJiZhongJianHeJinFaZhanQuShiFen.html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热点：天津铝铜中间合金价格、铝基中间合金龙头企业、铝基合金是什么、铝基中间合金锭国家标准、高强度耐磨铝基合金、铝基中间合金市场份额、高性能高硅铝基合金研究展望、铝基中间合金 铝钛碳、硬铝合金材料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73fb8f4a648b9" w:history="1">
      <w:r>
        <w:rPr>
          <w:rStyle w:val="Hyperlink"/>
        </w:rPr>
        <w:t>2025-2031年中国铝基中间合金市场深度调研与发展趋势预测报告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vJiZhongJianHeJinFaZhanQuShiFen.html" TargetMode="External" Id="Rcd0189a6f6b2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vJiZhongJianHeJinFaZhanQuShiFen.html" TargetMode="External" Id="Ra5e73fb8f4a6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2025-06-15T08:51:00Z</dcterms:created>
  <dcterms:modified xsi:type="dcterms:W3CDTF">2025-06-15T09:51:00Z</dcterms:modified>
  <dc:subject>2025-2031年中国铝基中间合金市场深度调研与发展趋势预测报告</dc:subject>
  <dc:title>2025-2031年中国铝基中间合金市场深度调研与发展趋势预测报告</dc:title>
  <cp:keywords>2025-2031年中国铝基中间合金市场深度调研与发展趋势预测报告</cp:keywords>
  <dc:description>2025-2031年中国铝基中间合金市场深度调研与发展趋势预测报告</dc:description>
</cp:coreProperties>
</file>