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b61edc6b44f2f" w:history="1">
              <w:r>
                <w:rPr>
                  <w:rStyle w:val="Hyperlink"/>
                </w:rPr>
                <w:t>2025年中国铬锆铜市场现状调研与发展趋势预测分析报告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b61edc6b44f2f" w:history="1">
              <w:r>
                <w:rPr>
                  <w:rStyle w:val="Hyperlink"/>
                </w:rPr>
                <w:t>2025年中国铬锆铜市场现状调研与发展趋势预测分析报告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b61edc6b44f2f" w:history="1">
                <w:r>
                  <w:rPr>
                    <w:rStyle w:val="Hyperlink"/>
                  </w:rPr>
                  <w:t>https://www.20087.com/9/65/GeGaoTongDeFaZhanQianJing.html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锆铜是一种高性能铜合金，具有良好的导电性、高强度和耐热性，广泛应用于航空航天、电子、汽车等行业，特别是作为电极材料和连接件。随着高端制造业的发展，对材料性能的要求不断提高，铬锆铜的应用领域和需求量也在稳步增长。</w:t>
      </w:r>
      <w:r>
        <w:rPr>
          <w:rFonts w:hint="eastAsia"/>
        </w:rPr>
        <w:br/>
      </w:r>
      <w:r>
        <w:rPr>
          <w:rFonts w:hint="eastAsia"/>
        </w:rPr>
        <w:t>　　未来，铬锆铜的研发将着重于提升材料的综合性能，如更高的强度-导电性比和更好的加工性能。新材料技术如粉末冶金、表面改性处理，将推动合金性能的突破。此外，随着电动汽车和新能源产业的兴起，对高效电力传输和连接器的需求增加，将为铬锆铜创造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b61edc6b44f2f" w:history="1">
        <w:r>
          <w:rPr>
            <w:rStyle w:val="Hyperlink"/>
          </w:rPr>
          <w:t>2025年中国铬锆铜市场现状调研与发展趋势预测分析报告</w:t>
        </w:r>
      </w:hyperlink>
      <w:r>
        <w:rPr>
          <w:rFonts w:hint="eastAsia"/>
        </w:rPr>
        <w:t>》基于科学的市场调研与数据分析，全面解析了铬锆铜行业的市场规模、市场需求及发展现状。报告深入探讨了铬锆铜产业链结构、细分市场特点及技术发展方向，并结合宏观经济环境与消费者需求变化，对铬锆铜行业前景与未来趋势进行了科学预测，揭示了潜在增长空间。通过对铬锆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铬锆铜行业概况</w:t>
      </w:r>
      <w:r>
        <w:rPr>
          <w:rFonts w:hint="eastAsia"/>
        </w:rPr>
        <w:br/>
      </w:r>
      <w:r>
        <w:rPr>
          <w:rFonts w:hint="eastAsia"/>
        </w:rPr>
        <w:t>　　第一节 铬锆铜的相关介绍</w:t>
      </w:r>
      <w:r>
        <w:rPr>
          <w:rFonts w:hint="eastAsia"/>
        </w:rPr>
        <w:br/>
      </w:r>
      <w:r>
        <w:rPr>
          <w:rFonts w:hint="eastAsia"/>
        </w:rPr>
        <w:t>　　　　一、铬锆铜的概念</w:t>
      </w:r>
      <w:r>
        <w:rPr>
          <w:rFonts w:hint="eastAsia"/>
        </w:rPr>
        <w:br/>
      </w:r>
      <w:r>
        <w:rPr>
          <w:rFonts w:hint="eastAsia"/>
        </w:rPr>
        <w:t>　　　　二、铬锆铜的特点</w:t>
      </w:r>
      <w:r>
        <w:rPr>
          <w:rFonts w:hint="eastAsia"/>
        </w:rPr>
        <w:br/>
      </w:r>
      <w:r>
        <w:rPr>
          <w:rFonts w:hint="eastAsia"/>
        </w:rPr>
        <w:t>　　　　三、铬锆铜的作用</w:t>
      </w:r>
      <w:r>
        <w:rPr>
          <w:rFonts w:hint="eastAsia"/>
        </w:rPr>
        <w:br/>
      </w:r>
      <w:r>
        <w:rPr>
          <w:rFonts w:hint="eastAsia"/>
        </w:rPr>
        <w:t>　　第二节 中国铬锆铜资源及开发利用情况分析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一、中国铬锆铜在国民经济中的地位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二、中国铬锆铜的开发情况</w:t>
      </w:r>
      <w:r>
        <w:rPr>
          <w:rFonts w:hint="eastAsia"/>
        </w:rPr>
        <w:br/>
      </w:r>
      <w:r>
        <w:rPr>
          <w:rFonts w:hint="eastAsia"/>
        </w:rPr>
        <w:t>　　　　三、中国铬锆铜的应用情况</w:t>
      </w:r>
      <w:r>
        <w:rPr>
          <w:rFonts w:hint="eastAsia"/>
        </w:rPr>
        <w:br/>
      </w:r>
      <w:r>
        <w:rPr>
          <w:rFonts w:hint="eastAsia"/>
        </w:rPr>
        <w:t>　　第三节 铬锆铜市场的特征分析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世界铬锆铜行业发展现状分析</w:t>
      </w:r>
      <w:r>
        <w:rPr>
          <w:rFonts w:hint="eastAsia"/>
        </w:rPr>
        <w:br/>
      </w:r>
      <w:r>
        <w:rPr>
          <w:rFonts w:hint="eastAsia"/>
        </w:rPr>
        <w:t>　　第一节 世界铬锆铜行业发展概况</w:t>
      </w:r>
      <w:r>
        <w:rPr>
          <w:rFonts w:hint="eastAsia"/>
        </w:rPr>
        <w:br/>
      </w:r>
      <w:r>
        <w:rPr>
          <w:rFonts w:hint="eastAsia"/>
        </w:rPr>
        <w:t>　　　　一、全球铬锆铜行业的现状分析</w:t>
      </w:r>
      <w:r>
        <w:rPr>
          <w:rFonts w:hint="eastAsia"/>
        </w:rPr>
        <w:br/>
      </w:r>
      <w:r>
        <w:rPr>
          <w:rFonts w:hint="eastAsia"/>
        </w:rPr>
        <w:t>　　　　二、全球铬锆铜行业的发展历程</w:t>
      </w:r>
      <w:r>
        <w:rPr>
          <w:rFonts w:hint="eastAsia"/>
        </w:rPr>
        <w:br/>
      </w:r>
      <w:r>
        <w:rPr>
          <w:rFonts w:hint="eastAsia"/>
        </w:rPr>
        <w:t>　　　　三、全球铬锆铜行业市场发展趋势</w:t>
      </w:r>
      <w:r>
        <w:rPr>
          <w:rFonts w:hint="eastAsia"/>
        </w:rPr>
        <w:br/>
      </w:r>
      <w:r>
        <w:rPr>
          <w:rFonts w:hint="eastAsia"/>
        </w:rPr>
        <w:t>　　第二节 世界铬锆铜主要区域运行分析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一、美国铬锆铜行业发展分析</w:t>
      </w:r>
      <w:r>
        <w:rPr>
          <w:rFonts w:hint="eastAsia"/>
        </w:rPr>
        <w:br/>
      </w:r>
      <w:r>
        <w:rPr>
          <w:rFonts w:hint="eastAsia"/>
        </w:rPr>
        <w:t>　　　　二、日本铬锆铜行业发展分析</w:t>
      </w:r>
      <w:r>
        <w:rPr>
          <w:rFonts w:hint="eastAsia"/>
        </w:rPr>
        <w:br/>
      </w:r>
      <w:r>
        <w:rPr>
          <w:rFonts w:hint="eastAsia"/>
        </w:rPr>
        <w:t>　　　　三、德国铬锆铜行业发展分析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中国铬锆铜行业发展现状分析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中国铬锆铜产品行业现状分析</w:t>
      </w:r>
      <w:r>
        <w:rPr>
          <w:rFonts w:hint="eastAsia"/>
        </w:rPr>
        <w:br/>
      </w:r>
      <w:r>
        <w:rPr>
          <w:rFonts w:hint="eastAsia"/>
        </w:rPr>
        <w:t>　　第二节 中国铬锆铜行业产业链分析</w:t>
      </w:r>
      <w:r>
        <w:rPr>
          <w:rFonts w:hint="eastAsia"/>
        </w:rPr>
        <w:br/>
      </w:r>
      <w:r>
        <w:rPr>
          <w:rFonts w:hint="eastAsia"/>
        </w:rPr>
        <w:t>　　　　一、中国铬锆铜行业产业链条</w:t>
      </w:r>
      <w:r>
        <w:rPr>
          <w:rFonts w:hint="eastAsia"/>
        </w:rPr>
        <w:br/>
      </w:r>
      <w:r>
        <w:rPr>
          <w:rFonts w:hint="eastAsia"/>
        </w:rPr>
        <w:t>　　　　二、中国铬锆铜行业产业链上游情况分析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三、中国铬锆铜行业产业链下游情况分析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中国铬锆铜所属行业经济效益状况分析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第四节 中国有色金属合金制造所属行业经营指标波动性分析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中国铬锆铜行业市场运行动态分析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中国铬锆铜市场供需状况分析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一、中国铬锆铜行业供给分析</w:t>
      </w:r>
      <w:r>
        <w:rPr>
          <w:rFonts w:hint="eastAsia"/>
        </w:rPr>
        <w:br/>
      </w:r>
      <w:r>
        <w:rPr>
          <w:rFonts w:hint="eastAsia"/>
        </w:rPr>
        <w:t>　　　　二、中国铬锆铜行业需求分析</w:t>
      </w:r>
      <w:r>
        <w:rPr>
          <w:rFonts w:hint="eastAsia"/>
        </w:rPr>
        <w:br/>
      </w:r>
      <w:r>
        <w:rPr>
          <w:rFonts w:hint="eastAsia"/>
        </w:rPr>
        <w:t>　　　　三、中国铬锆铜行业供需平衡分析</w:t>
      </w:r>
      <w:r>
        <w:rPr>
          <w:rFonts w:hint="eastAsia"/>
        </w:rPr>
        <w:br/>
      </w:r>
      <w:r>
        <w:rPr>
          <w:rFonts w:hint="eastAsia"/>
        </w:rPr>
        <w:t>　　第二节 中国铬锆铜行业市场进出口情况分析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中国铬锆铜所属行业区域市场分析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第四节 铬锆铜合金的细分市场分析</w:t>
      </w:r>
      <w:r>
        <w:rPr>
          <w:rFonts w:hint="eastAsia"/>
        </w:rPr>
        <w:br/>
      </w:r>
      <w:r>
        <w:rPr>
          <w:rFonts w:hint="eastAsia"/>
        </w:rPr>
        <w:t>　　　　一、铬锆铜合金应用市场分析</w:t>
      </w:r>
      <w:r>
        <w:rPr>
          <w:rFonts w:hint="eastAsia"/>
        </w:rPr>
        <w:br/>
      </w:r>
      <w:r>
        <w:rPr>
          <w:rFonts w:hint="eastAsia"/>
        </w:rPr>
        <w:t>　　　　二、铬锆铜合金的潜在市场分析</w:t>
      </w:r>
      <w:r>
        <w:rPr>
          <w:rFonts w:hint="eastAsia"/>
        </w:rPr>
        <w:br/>
      </w:r>
      <w:r>
        <w:rPr>
          <w:rFonts w:hint="eastAsia"/>
        </w:rPr>
        <w:t>　　　　三、铬锆铜合金技术分析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第五章 铬锆铜行业竞争分析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铬锆铜行业竞争力分析</w:t>
      </w:r>
      <w:r>
        <w:rPr>
          <w:rFonts w:hint="eastAsia"/>
        </w:rPr>
        <w:br/>
      </w:r>
      <w:r>
        <w:rPr>
          <w:rFonts w:hint="eastAsia"/>
        </w:rPr>
        <w:t>　　　　一、铬锆铜行业综合竞争力分析</w:t>
      </w:r>
      <w:r>
        <w:rPr>
          <w:rFonts w:hint="eastAsia"/>
        </w:rPr>
        <w:br/>
      </w:r>
      <w:r>
        <w:rPr>
          <w:rFonts w:hint="eastAsia"/>
        </w:rPr>
        <w:t>　　　　二、铬锆铜行业市场增长潜力分析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三、铬锆铜行业重点企业产品竞争分析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中国铬锆铜行业国际竞争力比较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铬锆铜企业竞争策略分析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一、提高我国铬锆铜市场竞争力的策略分析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二、影响我国铬锆铜核心竞争力的对策</w:t>
      </w:r>
      <w:r>
        <w:rPr>
          <w:rFonts w:hint="eastAsia"/>
        </w:rPr>
        <w:br/>
      </w:r>
      <w:r>
        <w:rPr>
          <w:rFonts w:hint="eastAsia"/>
        </w:rPr>
        <w:t>　　　　三、2025-2031年铬锆铜行业竞争格局展望</w:t>
      </w:r>
      <w:r>
        <w:rPr>
          <w:rFonts w:hint="eastAsia"/>
        </w:rPr>
        <w:br/>
      </w:r>
      <w:r>
        <w:rPr>
          <w:rFonts w:hint="eastAsia"/>
        </w:rPr>
        <w:t>　　　　四、铬锆铜企业发展策略的建议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中国铬锆铜行业重点企业分析</w:t>
      </w:r>
      <w:r>
        <w:rPr>
          <w:rFonts w:hint="eastAsia"/>
        </w:rPr>
        <w:br/>
      </w:r>
      <w:r>
        <w:rPr>
          <w:rFonts w:hint="eastAsia"/>
        </w:rPr>
        <w:t>　　第一节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中铝沈阳有色金属加工有限公司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金嘉品（昆山）金属工业有限公司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江阴五星焊接铜业有限公司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常熟明辉焊接器材有限公司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三宝铜业（昆山）有限公司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东莞市嘉盛铜材有限公司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靖江市苏华焊接铜业有限公司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宁波新桥电极有限公司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深圳市星亚精密机械有限公司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第七章 中国铬锆铜行业发展预测</w:t>
      </w:r>
      <w:r>
        <w:rPr>
          <w:rFonts w:hint="eastAsia"/>
        </w:rPr>
        <w:br/>
      </w:r>
      <w:r>
        <w:rPr>
          <w:rFonts w:hint="eastAsia"/>
        </w:rPr>
        <w:t>　　第一节 中国铬锆铜所属行业市场预测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一、2025-2031年铬锆铜所属行业销售预测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二、2025-2031年铬锆铜所属行业成本预测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三、2025-2031年铬锆铜所属行业盈利预测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四、2025-2031年铬锆铜所属行业企业单位数预测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五、2025-2031年铬锆铜所属行业总资产预测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中国铬锆铜行业供需预测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一、2025-2031年中国铬锆铜供给预测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二、2025-2031年中国铬锆铜需求预测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三、2025-2031年主要铬锆铜产品进出口预测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中国铬锆铜发展前景</w:t>
      </w:r>
      <w:r>
        <w:rPr>
          <w:rFonts w:hint="eastAsia"/>
        </w:rPr>
        <w:br/>
      </w:r>
      <w:r>
        <w:rPr>
          <w:rFonts w:hint="eastAsia"/>
        </w:rPr>
        <w:t>　　第一节 铬锆铜行业发展前景</w:t>
      </w:r>
      <w:r>
        <w:rPr>
          <w:rFonts w:hint="eastAsia"/>
        </w:rPr>
        <w:br/>
      </w:r>
      <w:r>
        <w:rPr>
          <w:rFonts w:hint="eastAsia"/>
        </w:rPr>
        <w:t>　　　　一、中国铬锆铜发展前景</w:t>
      </w:r>
      <w:r>
        <w:rPr>
          <w:rFonts w:hint="eastAsia"/>
        </w:rPr>
        <w:br/>
      </w:r>
      <w:r>
        <w:rPr>
          <w:rFonts w:hint="eastAsia"/>
        </w:rPr>
        <w:t>　　　　二、铬锆铜发展方向分析</w:t>
      </w:r>
      <w:r>
        <w:rPr>
          <w:rFonts w:hint="eastAsia"/>
        </w:rPr>
        <w:br/>
      </w:r>
      <w:r>
        <w:rPr>
          <w:rFonts w:hint="eastAsia"/>
        </w:rPr>
        <w:t>　　第二节 铬锆铜市场趋势分析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一、2025-2031年铬锆铜产业集中度趋势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二、2025-2031年铬锆铜市场发展空间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三、2025-2031年铬锆铜产业政策趋向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中国铬锆铜企业发展战略与规划分析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铬锆铜行业发展策略分析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铬锆铜行业市场的重点客户战略实施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中国铬锆铜行业SWOT分析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行业投资预测</w:t>
      </w:r>
      <w:r>
        <w:rPr>
          <w:rFonts w:hint="eastAsia"/>
        </w:rPr>
        <w:br/>
      </w:r>
      <w:r>
        <w:rPr>
          <w:rFonts w:hint="eastAsia"/>
        </w:rPr>
        <w:t>第十章 铬锆铜行业投资环境分析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一、2020-2025年铬锆铜行业政策环境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一、全球铬锆铜行业技术发展现状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二、国内铬锆铜行业技术发展现状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三、2025-2031年铬锆铜行业技术发展趋势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铬锆铜行业投资机会与风险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2025-2031年中国铬锆铜行业投资机会分析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铬锆铜行业投资效益分析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一、2025年铬锆铜行业投资状况分析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二、2025-2031年铬锆铜行业投资趋势预测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三、2025-2031年铬锆铜行业的投资方向</w:t>
      </w:r>
      <w:r>
        <w:rPr>
          <w:rFonts w:hint="eastAsia"/>
        </w:rPr>
        <w:br/>
      </w:r>
      <w:r>
        <w:rPr>
          <w:rFonts w:hint="eastAsia"/>
        </w:rPr>
        <w:t>　　第三节 铬锆铜行业投资风险及控制策略分析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一、铬锆铜行业市场竞争风险</w:t>
      </w:r>
      <w:r>
        <w:rPr>
          <w:rFonts w:hint="eastAsia"/>
        </w:rPr>
        <w:br/>
      </w:r>
      <w:r>
        <w:rPr>
          <w:rFonts w:hint="eastAsia"/>
        </w:rPr>
        <w:t>　　　　二、铬锆铜行业政策体制风险</w:t>
      </w:r>
      <w:r>
        <w:rPr>
          <w:rFonts w:hint="eastAsia"/>
        </w:rPr>
        <w:br/>
      </w:r>
      <w:r>
        <w:rPr>
          <w:rFonts w:hint="eastAsia"/>
        </w:rPr>
        <w:t>　　　　三、铬锆铜行业技术发展风险</w:t>
      </w:r>
      <w:r>
        <w:rPr>
          <w:rFonts w:hint="eastAsia"/>
        </w:rPr>
        <w:br/>
      </w:r>
      <w:r>
        <w:rPr>
          <w:rFonts w:hint="eastAsia"/>
        </w:rPr>
        <w:t>　　　　四、铬锆铜行业经营管理风险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铬锆铜行业投资战略研究</w:t>
      </w:r>
      <w:r>
        <w:rPr>
          <w:rFonts w:hint="eastAsia"/>
        </w:rPr>
        <w:br/>
      </w:r>
      <w:r>
        <w:rPr>
          <w:rFonts w:hint="eastAsia"/>
        </w:rPr>
        <w:t>　　第一节 铬锆铜企业投资策略分析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铬锆铜行业投资策略分析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铬锆铜行业投资战略研究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一、2025年铬锆铜行业投资战略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二、2025-2031年铬锆铜行业投资战略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四、铬锆铜行业的投资建议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中国铬锆铜行业项目融资对策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2025-2031年铬锆铜项目特点、融资特点及影响因素分析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一、铬锆铜及其项目的主要特点</w:t>
      </w:r>
      <w:r>
        <w:rPr>
          <w:rFonts w:hint="eastAsia"/>
        </w:rPr>
        <w:br/>
      </w:r>
      <w:r>
        <w:rPr>
          <w:rFonts w:hint="eastAsia"/>
        </w:rPr>
        <w:t>　　　　二、铬锆铜项目的融资特点</w:t>
      </w:r>
      <w:r>
        <w:rPr>
          <w:rFonts w:hint="eastAsia"/>
        </w:rPr>
        <w:br/>
      </w:r>
      <w:r>
        <w:rPr>
          <w:rFonts w:hint="eastAsia"/>
        </w:rPr>
        <w:t>　　　　三、铬锆铜项目的融资相关影响因素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2025-2031年中国关于中国铬锆铜项目的融资对策分析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中^智^林 2025-2031年铬锆铜行业民间资本进入机会与策略分析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1：铬锆铜行业生命周期示意图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2：2020-2025年美国铬锆铜行业市场规模分析</w:t>
      </w:r>
      <w:r>
        <w:rPr>
          <w:rFonts w:hint="eastAsia"/>
        </w:rPr>
        <w:br/>
      </w:r>
      <w:r>
        <w:rPr>
          <w:rFonts w:hint="eastAsia"/>
        </w:rPr>
        <w:t>　　图表 3：2020-2025年日本铬锆铜行业市场规模分析</w:t>
      </w:r>
      <w:r>
        <w:rPr>
          <w:rFonts w:hint="eastAsia"/>
        </w:rPr>
        <w:br/>
      </w:r>
      <w:r>
        <w:rPr>
          <w:rFonts w:hint="eastAsia"/>
        </w:rPr>
        <w:t>　　图表 4：2020-2025年德国铬锆铜行业市场规模分析</w:t>
      </w:r>
      <w:r>
        <w:rPr>
          <w:rFonts w:hint="eastAsia"/>
        </w:rPr>
        <w:br/>
      </w:r>
      <w:r>
        <w:rPr>
          <w:rFonts w:hint="eastAsia"/>
        </w:rPr>
        <w:t>　　图表 5：产业链模型</w:t>
      </w:r>
      <w:r>
        <w:rPr>
          <w:rFonts w:hint="eastAsia"/>
        </w:rPr>
        <w:br/>
      </w:r>
      <w:r>
        <w:rPr>
          <w:rFonts w:hint="eastAsia"/>
        </w:rPr>
        <w:t>　　图表 6：铬锆铜产业链分析</w:t>
      </w:r>
      <w:r>
        <w:rPr>
          <w:rFonts w:hint="eastAsia"/>
        </w:rPr>
        <w:br/>
      </w:r>
      <w:r>
        <w:rPr>
          <w:rFonts w:hint="eastAsia"/>
        </w:rPr>
        <w:t>　　图表 7：2020-2025年我国有色金属合金制造行业企业数量分析</w:t>
      </w:r>
      <w:r>
        <w:rPr>
          <w:rFonts w:hint="eastAsia"/>
        </w:rPr>
        <w:br/>
      </w:r>
      <w:r>
        <w:rPr>
          <w:rFonts w:hint="eastAsia"/>
        </w:rPr>
        <w:t>　　图表 8：2020-2025年我国有色金属合金制造行业从业人数分析</w:t>
      </w:r>
      <w:r>
        <w:rPr>
          <w:rFonts w:hint="eastAsia"/>
        </w:rPr>
        <w:br/>
      </w:r>
      <w:r>
        <w:rPr>
          <w:rFonts w:hint="eastAsia"/>
        </w:rPr>
        <w:t>　　图表 9：2020-2025年我国有色金属合金制造行业资产规模分析</w:t>
      </w:r>
      <w:r>
        <w:rPr>
          <w:rFonts w:hint="eastAsia"/>
        </w:rPr>
        <w:br/>
      </w:r>
      <w:r>
        <w:rPr>
          <w:rFonts w:hint="eastAsia"/>
        </w:rPr>
        <w:t>　　图表 10：2020-2025年我国有色金属合金制造行业市场规模分析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11：2020-2025年中国有色金属合金制造行业销售成本分析</w:t>
      </w:r>
      <w:r>
        <w:rPr>
          <w:rFonts w:hint="eastAsia"/>
        </w:rPr>
        <w:br/>
      </w:r>
      <w:r>
        <w:rPr>
          <w:rFonts w:hint="eastAsia"/>
        </w:rPr>
        <w:t>　　图表 12：2020-2025年中国有色金属合金制造行业利润总额分析</w:t>
      </w:r>
      <w:r>
        <w:rPr>
          <w:rFonts w:hint="eastAsia"/>
        </w:rPr>
        <w:br/>
      </w:r>
      <w:r>
        <w:rPr>
          <w:rFonts w:hint="eastAsia"/>
        </w:rPr>
        <w:t>　　图表 13：2020-2025年中国有色金属合金制造行业盈利能力分析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14：2020-2025年中国有色金属合金制造行业偿债能力分析</w:t>
      </w:r>
      <w:r>
        <w:rPr>
          <w:rFonts w:hint="eastAsia"/>
        </w:rPr>
        <w:br/>
      </w:r>
      <w:r>
        <w:rPr>
          <w:rFonts w:hint="eastAsia"/>
        </w:rPr>
        <w:t>　　图表 15：2020-2025年中国有色金属合金制造行业营运能力分析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16：2020-2025年中国有色金属合金制造行业发展能力分析</w:t>
      </w:r>
      <w:r>
        <w:rPr>
          <w:rFonts w:hint="eastAsia"/>
        </w:rPr>
        <w:br/>
      </w:r>
      <w:r>
        <w:rPr>
          <w:rFonts w:hint="eastAsia"/>
        </w:rPr>
        <w:t>　　图表 17：2020-2025年我国铬锆铜行业产量分析</w:t>
      </w:r>
      <w:r>
        <w:rPr>
          <w:rFonts w:hint="eastAsia"/>
        </w:rPr>
        <w:br/>
      </w:r>
      <w:r>
        <w:rPr>
          <w:rFonts w:hint="eastAsia"/>
        </w:rPr>
        <w:t>　　图表 18：2020-2025年我国铬锆铜行业需求量分析</w:t>
      </w:r>
      <w:r>
        <w:rPr>
          <w:rFonts w:hint="eastAsia"/>
        </w:rPr>
        <w:br/>
      </w:r>
      <w:r>
        <w:rPr>
          <w:rFonts w:hint="eastAsia"/>
        </w:rPr>
        <w:t>　　图表 19：2020-2025年我国铬锆铜行业供需平衡分析</w:t>
      </w:r>
      <w:r>
        <w:rPr>
          <w:rFonts w:hint="eastAsia"/>
        </w:rPr>
        <w:br/>
      </w:r>
      <w:r>
        <w:rPr>
          <w:rFonts w:hint="eastAsia"/>
        </w:rPr>
        <w:t>　　图表 20：2020-2025年我国铬锆铜行业进出口总量分析</w:t>
      </w:r>
      <w:r>
        <w:rPr>
          <w:rFonts w:hint="eastAsia"/>
        </w:rPr>
        <w:br/>
      </w:r>
      <w:r>
        <w:rPr>
          <w:rFonts w:hint="eastAsia"/>
        </w:rPr>
        <w:t>　　图表 21：2025年我国铬锆铜行业进口区域分析</w:t>
      </w:r>
      <w:r>
        <w:rPr>
          <w:rFonts w:hint="eastAsia"/>
        </w:rPr>
        <w:br/>
      </w:r>
      <w:r>
        <w:rPr>
          <w:rFonts w:hint="eastAsia"/>
        </w:rPr>
        <w:t>　　图表 22：2025年我国铬锆铜行业出口区域分析</w:t>
      </w:r>
      <w:r>
        <w:rPr>
          <w:rFonts w:hint="eastAsia"/>
        </w:rPr>
        <w:br/>
      </w:r>
      <w:r>
        <w:rPr>
          <w:rFonts w:hint="eastAsia"/>
        </w:rPr>
        <w:t>　　图表 23：2020-2025年华北地区有色金属合金制造行业销售收入分析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图表 24：2020-2025年东北地区有色金属合金制造行业销售收入分析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图表 25：2020-2025年华东地区有色金属合金制造行业销售收入分析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图表 26：2020-2025年华中地区有色金属合金制造行业销售收入分析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图表 27：2020-2025年华南地区有色金属合金制造行业销售收入分析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图表 28：2020-2025年西南地区有色金属合金制造行业销售收入分析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图表 29：2020-2025年西北地区有色金属合金制造行业销售收入分析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图表 30：宁波博威合金材料股份有限公司盈利能力分析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31：宁波博威合金材料股份有限公司成长能力分析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32：宁波博威合金材料股份有限公司运营能力分析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33：宁波博威合金材料股份有限公司偿债能力分析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34：近4年中铝沈阳有色金属加工有限公司资产负债率变化情况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35：近3年中铝沈阳有色金属加工有限公司资产负债率变化情况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36：近4年中铝沈阳有色金属加工有限公司产权比率变化情况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37：近3年中铝沈阳有色金属加工有限公司产权比率变化情况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38：近4年中铝沈阳有色金属加工有限公司固定资产周转次数情况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39：近3年中铝沈阳有色金属加工有限公司固定资产周转次数情况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40：近4年中铝沈阳有色金属加工有限公司流动资产周转次数变化情况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41：近3年中铝沈阳有色金属加工有限公司流动资产周转次数变化情况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42：近4年中铝沈阳有色金属加工有限公司总资产周转次数变化情况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43：近3年中铝沈阳有色金属加工有限公司总资产周转次数变化情况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44：近4年中铝沈阳有色金属加工有限公司销售毛利率变化情况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45：近3年中铝沈阳有色金属加工有限公司销售毛利率变化情况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46：近4年金嘉品（昆山）金属工业有限公司资产负债率变化情况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47：近3年金嘉品（昆山）金属工业有限公司资产负债率变化情况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48：近4年金嘉品（昆山）金属工业有限公司产权比率变化情况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49：近3年金嘉品（昆山）金属工业有限公司产权比率变化情况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50：近4年金嘉品（昆山）金属工业有限公司固定资产周转次数情况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51：近3年金嘉品（昆山）金属工业有限公司固定资产周转次数情况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52：近4年金嘉品（昆山）金属工业有限公司流动资产周转次数变化情况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53：近3年金嘉品（昆山）金属工业有限公司流动资产周转次数变化情况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54：近4年金嘉品（昆山）金属工业有限公司总资产周转次数变化情况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55：近3年金嘉品（昆山）金属工业有限公司总资产周转次数变化情况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56：近4年金嘉品（昆山）金属工业有限公司销售毛利率变化情况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57：近3年金嘉品（昆山）金属工业有限公司销售毛利率变化情况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58：近4年江阴五星焊接铜业有限公司资产负债率变化情况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59：近3年江阴五星焊接铜业有限公司资产负债率变化情况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60：近4年江阴五星焊接铜业有限公司产权比率变化情况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61：近3年江阴五星焊接铜业有限公司产权比率变化情况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62：近4年江阴五星焊接铜业有限公司固定资产周转次数情况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63：近3年江阴五星焊接铜业有限公司固定资产周转次数情况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64：近4年江阴五星焊接铜业有限公司流动资产周转次数变化情况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65：近3年江阴五星焊接铜业有限公司流动资产周转次数变化情况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66：近4年江阴五星焊接铜业有限公司总资产周转次数变化情况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67：近3年江阴五星焊接铜业有限公司总资产周转次数变化情况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68：近3年江阴五星焊接铜业有限公司销售毛利率变化情况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69：近4年常熟明辉焊接器材有限公司资产负债率变化情况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70：近3年常熟明辉焊接器材有限公司资产负债率变化情况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71：近4年常熟明辉焊接器材有限公司产权比率变化情况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72：近3年常熟明辉焊接器材有限公司产权比率变化情况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73：近4年常熟明辉焊接器材有限公司固定资产周转次数情况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74：近3年常熟明辉焊接器材有限公司固定资产周转次数情况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75：近4年常熟明辉焊接器材有限公司流动资产周转次数变化情况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76：近3年常熟明辉焊接器材有限公司流动资产周转次数变化情况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77：近4年常熟明辉焊接器材有限公司总资产周转次数变化情况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78：近3年常熟明辉焊接器材有限公司总资产周转次数变化情况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79：近4年常熟明辉焊接器材有限公司销售毛利率变化情况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80：近3年常熟明辉焊接器材有限公司销售毛利率变化情况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81：近4年三宝铜业（昆山）有限公司资产负债率变化情况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82：近3年三宝铜业（昆山）有限公司资产负债率变化情况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83：近4年三宝铜业（昆山）有限公司产权比率变化情况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84：近3年三宝铜业（昆山）有限公司产权比率变化情况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85：近4年三宝铜业（昆山）有限公司固定资产周转次数情况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86：近3年三宝铜业（昆山）有限公司固定资产周转次数情况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87：近4年三宝铜业（昆山）有限公司流动资产周转次数变化情况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88：近3年三宝铜业（昆山）有限公司流动资产周转次数变化情况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89：近4年三宝铜业（昆山）有限公司总资产周转次数变化情况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90：近3年三宝铜业（昆山）有限公司总资产周转次数变化情况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91：近4年三宝铜业（昆山）有限公司销售毛利率变化情况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92：近3年三宝铜业（昆山）有限公司销售毛利率变化情况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93：近4年东莞市嘉盛铜材有限公司资产负债率变化情况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94：近3年东莞市嘉盛铜材有限公司资产负债率变化情况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95：近4年东莞市嘉盛铜材有限公司产权比率变化情况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96：近3年东莞市嘉盛铜材有限公司产权比率变化情况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97：近4年东莞市嘉盛铜材有限公司固定资产周转次数情况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98：近3年东莞市嘉盛铜材有限公司固定资产周转次数情况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99：近4年东莞市嘉盛铜材有限公司流动资产周转次数变化情况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100：近3年东莞市嘉盛铜材有限公司流动资产周转次数变化情况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101：近4年东莞市嘉盛铜材有限公司总资产周转次数变化情况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102：近3年东莞市嘉盛铜材有限公司总资产周转次数变化情况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103：近4年东莞市嘉盛铜材有限公司销售毛利率变化情况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104：近3年东莞市嘉盛铜材有限公司销售毛利率变化情况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105：近4年靖江市苏华焊接铜业有限公司资产负债率变化情况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106：近3年靖江市苏华焊接铜业有限公司资产负债率变化情况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107：近4年靖江市苏华焊接铜业有限公司产权比率变化情况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108：近3年靖江市苏华焊接铜业有限公司产权比率变化情况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109：近4年靖江市苏华焊接铜业有限公司固定资产周转次数情况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110：近3年靖江市苏华焊接铜业有限公司固定资产周转次数情况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111：近4年靖江市苏华焊接铜业有限公司流动资产周转次数变化情况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112：近3年靖江市苏华焊接铜业有限公司流动资产周转次数变化情况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113：近4年靖江市苏华焊接铜业有限公司总资产周转次数变化情况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114：近3年靖江市苏华焊接铜业有限公司总资产周转次数变化情况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115：近4年靖江市苏华焊接铜业有限公司销售毛利率变化情况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116：近3年靖江市苏华焊接铜业有限公司销售毛利率变化情况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117：近4年宁波新桥电极有限公司资产负债率变化情况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118：近3年宁波新桥电极有限公司资产负债率变化情况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119：近4年宁波新桥电极有限公司产权比率变化情况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120：近3年宁波新桥电极有限公司产权比率变化情况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121：近4年宁波新桥电极有限公司固定资产周转次数情况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122：近3年宁波新桥电极有限公司固定资产周转次数情况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123：近4年宁波新桥电极有限公司流动资产周转次数变化情况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124：近3年宁波新桥电极有限公司流动资产周转次数变化情况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125：近4年宁波新桥电极有限公司总资产周转次数变化情况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126：近3年宁波新桥电极有限公司总资产周转次数变化情况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127：近4年宁波新桥电极有限公司销售毛利率变化情况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128：近3年宁波新桥电极有限公司销售毛利率变化情况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129：近4年深圳市星亚精密机械有限公司资产负债率变化情况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130：近3年深圳市星亚精密机械有限公司资产负债率变化情况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131：近4年深圳市星亚精密机械有限公司产权比率变化情况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132：近3年深圳市星亚精密机械有限公司产权比率变化情况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133：近4年深圳市星亚精密机械有限公司固定资产周转次数情况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134：近3年深圳市星亚精密机械有限公司固定资产周转次数情况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135：近4年深圳市星亚精密机械有限公司流动资产周转次数变化情况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136：近3年深圳市星亚精密机械有限公司流动资产周转次数变化情况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137：近4年深圳市星亚精密机械有限公司总资产周转次数变化情况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138：近3年深圳市星亚精密机械有限公司总资产周转次数变化情况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139：近4年深圳市星亚精密机械有限公司销售毛利率变化情况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140：近3年深圳市星亚精密机械有限公司销售毛利率变化情况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141：2025-2031年我国有色金属合金制造行业销售收入预测</w:t>
      </w:r>
      <w:r>
        <w:rPr>
          <w:rFonts w:hint="eastAsia"/>
        </w:rPr>
        <w:br/>
      </w:r>
      <w:r>
        <w:rPr>
          <w:rFonts w:hint="eastAsia"/>
        </w:rPr>
        <w:t>　　图表 142：2025-2031年我国有色金属合金制造行业销售成本预测</w:t>
      </w:r>
      <w:r>
        <w:rPr>
          <w:rFonts w:hint="eastAsia"/>
        </w:rPr>
        <w:br/>
      </w:r>
      <w:r>
        <w:rPr>
          <w:rFonts w:hint="eastAsia"/>
        </w:rPr>
        <w:t>　　图表 143：2025-2031年中国有色金属合金制造行业盈利能力预测</w:t>
      </w:r>
      <w:r>
        <w:rPr>
          <w:rFonts w:hint="eastAsia"/>
        </w:rPr>
        <w:br/>
      </w:r>
      <w:r>
        <w:rPr>
          <w:rFonts w:hint="eastAsia"/>
        </w:rPr>
        <w:t>　　图表 144：2025-2031年我国有色金属合金制造行业企业单位数预测</w:t>
      </w:r>
      <w:r>
        <w:rPr>
          <w:rFonts w:hint="eastAsia"/>
        </w:rPr>
        <w:br/>
      </w:r>
      <w:r>
        <w:rPr>
          <w:rFonts w:hint="eastAsia"/>
        </w:rPr>
        <w:t>　　图表 145：2025-2031年我国有色金属合金制造行业总资产预测</w:t>
      </w:r>
      <w:r>
        <w:rPr>
          <w:rFonts w:hint="eastAsia"/>
        </w:rPr>
        <w:br/>
      </w:r>
      <w:r>
        <w:rPr>
          <w:rFonts w:hint="eastAsia"/>
        </w:rPr>
        <w:t>　　图表 146：2025-2031年我国有色金属合金制造行业供给预测</w:t>
      </w:r>
      <w:r>
        <w:rPr>
          <w:rFonts w:hint="eastAsia"/>
        </w:rPr>
        <w:br/>
      </w:r>
      <w:r>
        <w:rPr>
          <w:rFonts w:hint="eastAsia"/>
        </w:rPr>
        <w:t>　　图表 147：2025-2031年我国铬锆铜需求预测</w:t>
      </w:r>
      <w:r>
        <w:rPr>
          <w:rFonts w:hint="eastAsia"/>
        </w:rPr>
        <w:br/>
      </w:r>
      <w:r>
        <w:rPr>
          <w:rFonts w:hint="eastAsia"/>
        </w:rPr>
        <w:t>　　图表 148：2025-2031年我国铬锆铜进出口预测</w:t>
      </w:r>
      <w:r>
        <w:rPr>
          <w:rFonts w:hint="eastAsia"/>
        </w:rPr>
        <w:br/>
      </w:r>
      <w:r>
        <w:rPr>
          <w:rFonts w:hint="eastAsia"/>
        </w:rPr>
        <w:t>　　图表 149：2020-2025年国内生产总值及其增长速度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150：2020-2025年三次产业增加值占国内生产总值比重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151：2025年居民消费价格月度涨跌幅度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152：2025年居民消费价格比上年涨跌幅度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153：2025年新建商品住宅月同比价格上涨、持平、下降城市个数变化情况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154：2020-2025年全国一般公共预算收入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155：2020-2024年末国家外汇储备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156：2020-2025年粮食产量</w:t>
      </w:r>
      <w:r>
        <w:rPr>
          <w:rFonts w:hint="eastAsia"/>
        </w:rPr>
        <w:br/>
      </w:r>
      <w:r>
        <w:rPr>
          <w:rFonts w:hint="eastAsia"/>
        </w:rPr>
        <w:t>　　图表 157：2020-2025年全部工业增加值及其增长速度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158：2025年主要工业产品产量及其增长速度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159：2020-2025年建筑业增加值及其增长速度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160：2020-2025年全社会固定资产投资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161：2025年按领域分固定资产投资（不含农户）及其占比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162：2025年分行业固定资产投资（不含农户）及其增长速度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163：2025年固定资产投资新增主要生产与运营能力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164：2025年房地产开发和销售主要指标及其增长速度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165：2020-2025年社会消费品零售总额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166：2020-2025年货物进出口总额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167：2025年货物进出口总额及其增长速度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171：2025年外商直接投资（不含银行、证券、保险）及其增长速度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172：2025年对外直接投资额（不含银行、证券、保险）及其增长速度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173：2025年各种运输方式完成货物运输量及其增长速度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174：2025年各种运输方式完成旅客运输量及其增长速度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175：2020-2025年快递业务量及其增长速度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176：2020-2024年末固定互联网宽带接入用户和移动宽带用户数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177：2024年末全部金融机构本外币存贷款余额及其增长速度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178：2020-2025年全国居民人均可支配收入及其增长速度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179：2025年全国居民人均消费支出及其构成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180：2020-2025年普通本专科、中等职业教育及普通高中招生人数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181：2020-2025年研究与试验发展（R&amp;D）经费支出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182：2025年专利申请受理、授权和有效专利情况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183：2020-2025年卫生技术人员人数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184：2020-2025年万元国内生产总值能耗降低率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185：2020-2025年清洁能源消费量占能源消费总量的比重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186：2024年末人口数及其构成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187：2020-2025年城镇新增就业人数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188：2020-2025年全员劳动生产率</w:t>
      </w:r>
      <w:r>
        <w:rPr>
          <w:rFonts w:hint="eastAsia"/>
        </w:rPr>
        <w:br/>
      </w:r>
      <w:r>
        <w:rPr>
          <w:rFonts w:hint="eastAsia"/>
        </w:rPr>
        <w:t>　　图表 189：2025-2031年有色金属合金制造行业投资收益预测</w:t>
      </w:r>
      <w:r>
        <w:rPr>
          <w:rFonts w:hint="eastAsia"/>
        </w:rPr>
        <w:br/>
      </w:r>
      <w:r>
        <w:rPr>
          <w:rFonts w:hint="eastAsia"/>
        </w:rPr>
        <w:t>　　图表 190：2020-2025年铬锆铜行业投资状况分析</w:t>
      </w:r>
      <w:r>
        <w:rPr>
          <w:rFonts w:hint="eastAsia"/>
        </w:rPr>
        <w:br/>
      </w:r>
      <w:r>
        <w:rPr>
          <w:rFonts w:hint="eastAsia"/>
        </w:rPr>
        <w:t>　　图表 191：2025-2031年铬锆铜行业投资状况分析</w:t>
      </w:r>
      <w:r>
        <w:rPr>
          <w:rFonts w:hint="eastAsia"/>
        </w:rPr>
        <w:br/>
      </w:r>
      <w:r>
        <w:rPr>
          <w:rFonts w:hint="eastAsia"/>
        </w:rPr>
        <w:t>　　图表 192：2025-2031年铬锆铜行业投资方向预测</w:t>
      </w:r>
      <w:r>
        <w:rPr>
          <w:rFonts w:hint="eastAsia"/>
        </w:rPr>
        <w:br/>
      </w:r>
      <w:r>
        <w:rPr>
          <w:rFonts w:hint="eastAsia"/>
        </w:rPr>
        <w:t>　　图表 193：中国铬锆铜项目风险控制建议与收益潜力提升措施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194：铬锆铜产品技术应用注意事项分析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195：铬锆铜产品项目投资注意事项图</w:t>
      </w:r>
      <w:r>
        <w:rPr>
          <w:rFonts w:hint="eastAsia"/>
        </w:rPr>
        <w:br/>
      </w:r>
      <w:r>
        <w:rPr>
          <w:rFonts w:hint="eastAsia"/>
        </w:rPr>
        <w:t>　　图表 196：铬锆铜产品行业生产开发注意事项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197：铬锆铜产品销售注意事项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b61edc6b44f2f" w:history="1">
        <w:r>
          <w:rPr>
            <w:rStyle w:val="Hyperlink"/>
          </w:rPr>
          <w:t>2025年中国铬锆铜市场现状调研与发展趋势预测分析报告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b61edc6b44f2f" w:history="1">
        <w:r>
          <w:rPr>
            <w:rStyle w:val="Hyperlink"/>
          </w:rPr>
          <w:t>https://www.20087.com/9/65/GeGaoTongDeFaZhanQianJing.html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热点：铬锆铜多少钱一公斤、铬锆铜价格多少钱一公斤、cucrzr铬锆铜价格、铬锆铜材质、铬锆铜运用领域、铬锆铜硬度、锆铬砂、铬锆铜和紫铜的价格、铬锆铜合金熔点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cf67a483f41fe" w:history="1">
      <w:r>
        <w:rPr>
          <w:rStyle w:val="Hyperlink"/>
        </w:rPr>
        <w:t>2025年中国铬锆铜市场现状调研与发展趋势预测分析报告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eGaoTongDeFaZhanQianJing.html" TargetMode="External" Id="Rc90b61edc6b4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eGaoTongDeFaZhanQianJing.html" TargetMode="External" Id="Rcf3cf67a483f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2025-06-20T07:39:00Z</dcterms:created>
  <dcterms:modified xsi:type="dcterms:W3CDTF">2025-06-20T08:39:00Z</dcterms:modified>
  <dc:subject>2025年中国铬锆铜市场现状调研与发展趋势预测分析报告</dc:subject>
  <dc:title>2025年中国铬锆铜市场现状调研与发展趋势预测分析报告</dc:title>
  <cp:keywords>2025年中国铬锆铜市场现状调研与发展趋势预测分析报告</cp:keywords>
  <dc:description>2025年中国铬锆铜市场现状调研与发展趋势预测分析报告</dc:description>
</cp:coreProperties>
</file>