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65b087f9b432e" w:history="1">
              <w:r>
                <w:rPr>
                  <w:rStyle w:val="Hyperlink"/>
                </w:rPr>
                <w:t>2026-2032年全球与中国锆铝复合珠市场调研及前景趋势分析报告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65b087f9b432e" w:history="1">
              <w:r>
                <w:rPr>
                  <w:rStyle w:val="Hyperlink"/>
                </w:rPr>
                <w:t>2026-2032年全球与中国锆铝复合珠市场调研及前景趋势分析报告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65b087f9b432e" w:history="1">
                <w:r>
                  <w:rPr>
                    <w:rStyle w:val="Hyperlink"/>
                  </w:rPr>
                  <w:t>https://www.20087.com/9/65/GaoLvFuHeZhuDeQianJing.html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铝复合珠（ZTA）是一种由氧化锆与氧化铝复合而成的新型高性能陶瓷研磨介质，兼具氧化锆的高韧性、高密度与氧化铝的高硬度、耐磨损特性。随着全球先进制造业对高精度、低污染加工需求的攀升，锆铝复合珠凭借卓越的机械性能与化学稳定性，在精细化工、新能源电池材料、电子陶瓷及医药等领域获得了广泛应用。在技术演进上，行业正通过优化烧结工艺与微观结构控制，不断提升珠体的球形度与耐压强度，以满足高线速度砂磨机对研磨效率的严苛要求。同时，面对全球环保法规的趋严，锆铝复合珠凭借低能耗、低磨损及可回收等绿色属性，正加速替代传统玻璃珠与钢球，成为高端研磨市场的主流选择。</w:t>
      </w:r>
      <w:r>
        <w:rPr>
          <w:rFonts w:hint="eastAsia"/>
        </w:rPr>
        <w:br/>
      </w:r>
      <w:r>
        <w:rPr>
          <w:rFonts w:hint="eastAsia"/>
        </w:rPr>
        <w:t>　　未来，锆铝复合珠行业将沿着“极致定制化、高纯低污染及绿色智造”的路径持续深化。市场调研网指出，在材料科学层面，依托纳米技术与精密配方调控，下一代锆铝复合珠将具备更窄的粒径分布与更低的磨耗率，以契合半导体晶圆抛光与锂电池正负极材料超细研磨的极限需求。在应用场景拓展上，随着3D打印金属粉末、航空航天特种涂层及高端生物医用陶瓷的崛起，具备特定热学、电学或生物相容性功能的定制化复合珠将迎来广阔增量。此外，面对上游稀土与锆矿资源的供应链波动，具备全球化采购网络、低碳生产工艺及全生命周期质量追溯能力的企业，将在未来的市场竞争中构筑起深厚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65b087f9b432e" w:history="1">
        <w:r>
          <w:rPr>
            <w:rStyle w:val="Hyperlink"/>
          </w:rPr>
          <w:t>2026-2032年全球与中国锆铝复合珠市场调研及前景趋势分析报告</w:t>
        </w:r>
      </w:hyperlink>
      <w:r>
        <w:rPr>
          <w:rFonts w:hint="eastAsia"/>
        </w:rPr>
        <w:t>》，2025年锆铝复合珠行业市场规模达 亿元，预计2032年市场规模将达 亿元，期间年均复合增长率（CAGR）达 %。报告通过对锆铝复合珠行业的全面调研，系统分析了锆铝复合珠市场规模、技术现状及未来发展方向，揭示了行业竞争格局的演变趋势与潜在问题。同时，报告评估了锆铝复合珠行业投资价值与效益，识别了发展中的主要挑战与机遇，并结合SWOT分析为投资者和企业提供了科学的战略建议。此外，报告重点聚焦锆铝复合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按产品类型细分，全球锆铝复合珠市场规模2021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微米级锆铝复合珠</w:t>
      </w:r>
      <w:r>
        <w:rPr>
          <w:rFonts w:hint="eastAsia"/>
        </w:rPr>
        <w:br/>
      </w:r>
      <w:r>
        <w:rPr>
          <w:rFonts w:hint="eastAsia"/>
        </w:rPr>
        <w:t>　　　　1.3.3 亚微米级锆铝复合珠</w:t>
      </w:r>
      <w:r>
        <w:rPr>
          <w:rFonts w:hint="eastAsia"/>
        </w:rPr>
        <w:br/>
      </w:r>
      <w:r>
        <w:rPr>
          <w:rFonts w:hint="eastAsia"/>
        </w:rPr>
        <w:t>　　　　1.3.4 纳米级锆铝复合珠</w:t>
      </w:r>
      <w:r>
        <w:rPr>
          <w:rFonts w:hint="eastAsia"/>
        </w:rPr>
        <w:br/>
      </w:r>
      <w:r>
        <w:rPr>
          <w:rFonts w:hint="eastAsia"/>
        </w:rPr>
        <w:t>　　1.4 产品分类，按复合基体</w:t>
      </w:r>
      <w:r>
        <w:rPr>
          <w:rFonts w:hint="eastAsia"/>
        </w:rPr>
        <w:br/>
      </w:r>
      <w:r>
        <w:rPr>
          <w:rFonts w:hint="eastAsia"/>
        </w:rPr>
        <w:t>　　　　1.4.1 按复合基体细分，全球锆铝复合珠市场规模2021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锆增韧氧化铝型（ZTA）</w:t>
      </w:r>
      <w:r>
        <w:rPr>
          <w:rFonts w:hint="eastAsia"/>
        </w:rPr>
        <w:br/>
      </w:r>
      <w:r>
        <w:rPr>
          <w:rFonts w:hint="eastAsia"/>
        </w:rPr>
        <w:t>　　　　1.4.3 铝增韧氧化锆型（ATZ）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产品分类，按珠体密度</w:t>
      </w:r>
      <w:r>
        <w:rPr>
          <w:rFonts w:hint="eastAsia"/>
        </w:rPr>
        <w:br/>
      </w:r>
      <w:r>
        <w:rPr>
          <w:rFonts w:hint="eastAsia"/>
        </w:rPr>
        <w:t>　　　　1.5.1 按珠体密度细分，全球锆铝复合珠市场规模2021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低密度型</w:t>
      </w:r>
      <w:r>
        <w:rPr>
          <w:rFonts w:hint="eastAsia"/>
        </w:rPr>
        <w:br/>
      </w:r>
      <w:r>
        <w:rPr>
          <w:rFonts w:hint="eastAsia"/>
        </w:rPr>
        <w:t>　　　　1.5.3 中密度型</w:t>
      </w:r>
      <w:r>
        <w:rPr>
          <w:rFonts w:hint="eastAsia"/>
        </w:rPr>
        <w:br/>
      </w:r>
      <w:r>
        <w:rPr>
          <w:rFonts w:hint="eastAsia"/>
        </w:rPr>
        <w:t>　　　　1.5.4 高密度型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按应用细分，全球锆铝复合珠市场规模2021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涂料与油墨</w:t>
      </w:r>
      <w:r>
        <w:rPr>
          <w:rFonts w:hint="eastAsia"/>
        </w:rPr>
        <w:br/>
      </w:r>
      <w:r>
        <w:rPr>
          <w:rFonts w:hint="eastAsia"/>
        </w:rPr>
        <w:t>　　　　1.6.3 矿物加工</w:t>
      </w:r>
      <w:r>
        <w:rPr>
          <w:rFonts w:hint="eastAsia"/>
        </w:rPr>
        <w:br/>
      </w:r>
      <w:r>
        <w:rPr>
          <w:rFonts w:hint="eastAsia"/>
        </w:rPr>
        <w:t>　　　　1.6.4 电子材料</w:t>
      </w:r>
      <w:r>
        <w:rPr>
          <w:rFonts w:hint="eastAsia"/>
        </w:rPr>
        <w:br/>
      </w:r>
      <w:r>
        <w:rPr>
          <w:rFonts w:hint="eastAsia"/>
        </w:rPr>
        <w:t>　　　　1.6.5 农药制剂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锆铝复合珠行业发展总体概况</w:t>
      </w:r>
      <w:r>
        <w:rPr>
          <w:rFonts w:hint="eastAsia"/>
        </w:rPr>
        <w:br/>
      </w:r>
      <w:r>
        <w:rPr>
          <w:rFonts w:hint="eastAsia"/>
        </w:rPr>
        <w:t>　　　　1.7.2 锆铝复合珠行业发展主要特点</w:t>
      </w:r>
      <w:r>
        <w:rPr>
          <w:rFonts w:hint="eastAsia"/>
        </w:rPr>
        <w:br/>
      </w:r>
      <w:r>
        <w:rPr>
          <w:rFonts w:hint="eastAsia"/>
        </w:rPr>
        <w:t>　　　　1.7.3 锆铝复合珠行业发展影响因素</w:t>
      </w:r>
      <w:r>
        <w:rPr>
          <w:rFonts w:hint="eastAsia"/>
        </w:rPr>
        <w:br/>
      </w:r>
      <w:r>
        <w:rPr>
          <w:rFonts w:hint="eastAsia"/>
        </w:rPr>
        <w:t>　　　　1.7.3 .1 锆铝复合珠有利因素</w:t>
      </w:r>
      <w:r>
        <w:rPr>
          <w:rFonts w:hint="eastAsia"/>
        </w:rPr>
        <w:br/>
      </w:r>
      <w:r>
        <w:rPr>
          <w:rFonts w:hint="eastAsia"/>
        </w:rPr>
        <w:t>　　　　1.7.3 .2 锆铝复合珠不利因素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全球市场，近三年锆铝复合珠主要企业占有率及排名（按销量）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锆铝复合珠主要企业在国际市场占有率（按销量，2023-2026）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2025年锆铝复合珠主要企业在国际市场排名（按销量）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全球市场主要企业锆铝复合珠销量（2023-2026）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全球市场，近三年锆铝复合珠主要企业占有率及排名（按收入）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锆铝复合珠主要企业在国际市场占有率（按收入，2023-2026）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2025年锆铝复合珠主要企业在国际市场排名（按收入）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全球市场主要企业锆铝复合珠销售收入（2023-2026）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全球市场主要企业锆铝复合珠销售价格（2023-2026）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中国市场，近三年锆铝复合珠主要企业占有率及排名（按销量）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锆铝复合珠主要企业在中国市场占有率（按销量，2023-2026）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2025年锆铝复合珠主要企业在中国市场排名（按销量）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中国市场主要企业锆铝复合珠销量（2023-2026）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中国市场，近三年锆铝复合珠主要企业占有率及排名（按收入）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锆铝复合珠主要企业在中国市场占有率（按收入，2023-2026）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2025年锆铝复合珠主要企业在中国市场排名（按收入）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中国市场主要企业锆铝复合珠销售收入（2023-2026）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全球主要厂商锆铝复合珠总部及产地分布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全球主要厂商成立时间及锆铝复合珠商业化日期</w:t>
      </w:r>
      <w:r>
        <w:rPr>
          <w:rFonts w:hint="eastAsia"/>
        </w:rPr>
        <w:br/>
      </w:r>
      <w:r>
        <w:rPr>
          <w:rFonts w:hint="eastAsia"/>
        </w:rPr>
        <w:t>　　2.8 全球主要厂商锆铝复合珠产品类型及应用</w:t>
      </w:r>
      <w:r>
        <w:rPr>
          <w:rFonts w:hint="eastAsia"/>
        </w:rPr>
        <w:br/>
      </w:r>
      <w:r>
        <w:rPr>
          <w:rFonts w:hint="eastAsia"/>
        </w:rPr>
        <w:t>　　2.9 锆铝复合珠行业集中度、竞争程度分析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锆铝复合珠行业集中度分析：2025年全球Top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全球锆铝复合珠第一梯队、第二梯队和第三梯队生产商（品牌）及市场份额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全球锆铝复合珠总体规模分析</w:t>
      </w:r>
      <w:r>
        <w:rPr>
          <w:rFonts w:hint="eastAsia"/>
        </w:rPr>
        <w:br/>
      </w:r>
      <w:r>
        <w:rPr>
          <w:rFonts w:hint="eastAsia"/>
        </w:rPr>
        <w:t>　　3.1 全球锆铝复合珠供需现状及预测（2021-2032）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全球锆铝复合珠产能、产量、产能利用率及发展趋势（2021-2032）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全球锆铝复合珠产量、需求量及发展趋势（2021-2032）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全球主要地区锆铝复合珠产量及发展趋势（2021-2032）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全球主要地区锆铝复合珠产量（2021-2026）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全球主要地区锆铝复合珠产量（2027-2032）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全球主要地区锆铝复合珠产量市场份额（2021-2032）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中国锆铝复合珠供需现状及预测（2021-2032）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中国锆铝复合珠产能、产量、产能利用率及发展趋势（2021-2032）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中国锆铝复合珠产量、市场需求量及发展趋势（2021-2032）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中国市场锆铝复合珠进出口（2021-2032）</w:t>
      </w:r>
      <w:r>
        <w:rPr>
          <w:rFonts w:hint="eastAsia"/>
        </w:rPr>
        <w:br/>
      </w:r>
      <w:r>
        <w:rPr>
          <w:rFonts w:hint="eastAsia"/>
        </w:rPr>
        <w:t>　　3.4 全球锆铝复合珠销量及销售额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全球市场锆铝复合珠销售额（2021-2032）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全球市场锆铝复合珠价格趋势（2021-2032）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全球锆铝复合珠主要地区分析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全球主要地区锆铝复合珠市场规模分析：2021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全球主要地区锆铝复合珠销售收入及市场份额（2021-2026）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全球主要地区锆铝复合珠销售收入预测（2027-2032）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全球主要地区锆铝复合珠销量分析：2021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全球主要地区锆铝复合珠销量及市场份额预测（2027-2032）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中东市场锆铝复合珠销量、收入及增长率（2021-2032）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不同产品类型锆铝复合珠分析</w:t>
      </w:r>
      <w:r>
        <w:rPr>
          <w:rFonts w:hint="eastAsia"/>
        </w:rPr>
        <w:br/>
      </w:r>
      <w:r>
        <w:rPr>
          <w:rFonts w:hint="eastAsia"/>
        </w:rPr>
        <w:t>　　6.1 全球不同产品类型锆铝复合珠销量（2021-2032）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全球不同产品类型锆铝复合珠收入（2021-2032）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全球不同产品类型锆铝复合珠收入及市场份额（2021-2026）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全球不同产品类型锆铝复合珠收入预测（2027-2032）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全球不同产品类型锆铝复合珠价格走势（2021-2032）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中国不同产品类型锆铝复合珠收入（2021-2032）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中国不同产品类型锆铝复合珠收入及市场份额（2021-2026）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中国不同产品类型锆铝复合珠收入预测（2027-2032）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不同应用锆铝复合珠分析</w:t>
      </w:r>
      <w:r>
        <w:rPr>
          <w:rFonts w:hint="eastAsia"/>
        </w:rPr>
        <w:br/>
      </w:r>
      <w:r>
        <w:rPr>
          <w:rFonts w:hint="eastAsia"/>
        </w:rPr>
        <w:t>　　7.1 全球不同应用锆铝复合珠销量（2021-2032）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全球不同应用锆铝复合珠收入（2021-2032）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全球不同应用锆铝复合珠收入及市场份额（2021-2026）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全球不同应用锆铝复合珠收入预测（2027-2032）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全球不同应用锆铝复合珠价格走势（2021-2032）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中国不同应用锆铝复合珠收入（2021-2032）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中国不同应用锆铝复合珠收入及市场份额（2021-2026）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中国不同应用锆铝复合珠收入预测（2027-2032）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锆铝复合珠行业发展趋势</w:t>
      </w:r>
      <w:r>
        <w:rPr>
          <w:rFonts w:hint="eastAsia"/>
        </w:rPr>
        <w:br/>
      </w:r>
      <w:r>
        <w:rPr>
          <w:rFonts w:hint="eastAsia"/>
        </w:rPr>
        <w:t>　　8.2 锆铝复合珠行业主要驱动因素</w:t>
      </w:r>
      <w:r>
        <w:rPr>
          <w:rFonts w:hint="eastAsia"/>
        </w:rPr>
        <w:br/>
      </w:r>
      <w:r>
        <w:rPr>
          <w:rFonts w:hint="eastAsia"/>
        </w:rPr>
        <w:t>　　8.3 锆铝复合珠中国企业SWOT分析</w:t>
      </w:r>
      <w:r>
        <w:rPr>
          <w:rFonts w:hint="eastAsia"/>
        </w:rPr>
        <w:br/>
      </w:r>
      <w:r>
        <w:rPr>
          <w:rFonts w:hint="eastAsia"/>
        </w:rPr>
        <w:t>　　8.4 中国锆铝复合珠行业政策环境分析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锆铝复合珠行业产业链简介</w:t>
      </w:r>
      <w:r>
        <w:rPr>
          <w:rFonts w:hint="eastAsia"/>
        </w:rPr>
        <w:br/>
      </w:r>
      <w:r>
        <w:rPr>
          <w:rFonts w:hint="eastAsia"/>
        </w:rPr>
        <w:t>　　　　9.1.1 锆铝复合珠行业供应链分析</w:t>
      </w:r>
      <w:r>
        <w:rPr>
          <w:rFonts w:hint="eastAsia"/>
        </w:rPr>
        <w:br/>
      </w:r>
      <w:r>
        <w:rPr>
          <w:rFonts w:hint="eastAsia"/>
        </w:rPr>
        <w:t>　　　　9.1.2 锆铝复合珠主要原料及供应情况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锆铝复合珠行业采购模式</w:t>
      </w:r>
      <w:r>
        <w:rPr>
          <w:rFonts w:hint="eastAsia"/>
        </w:rPr>
        <w:br/>
      </w:r>
      <w:r>
        <w:rPr>
          <w:rFonts w:hint="eastAsia"/>
        </w:rPr>
        <w:t>　　9.3 锆铝复合珠行业生产模式</w:t>
      </w:r>
      <w:r>
        <w:rPr>
          <w:rFonts w:hint="eastAsia"/>
        </w:rPr>
        <w:br/>
      </w:r>
      <w:r>
        <w:rPr>
          <w:rFonts w:hint="eastAsia"/>
        </w:rPr>
        <w:t>　　9.4 锆铝复合珠行业销售模式及销售渠道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按复合基体细分，全球锆铝复合珠市场规模2021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按珠体密度细分，全球锆铝复合珠市场规模2021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按应用细分，全球锆铝复合珠市场规模（CAGR）2021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锆铝复合珠行业发展主要特点</w:t>
      </w:r>
      <w:r>
        <w:rPr>
          <w:rFonts w:hint="eastAsia"/>
        </w:rPr>
        <w:br/>
      </w:r>
      <w:r>
        <w:rPr>
          <w:rFonts w:hint="eastAsia"/>
        </w:rPr>
        <w:t>　　表 6： 锆铝复合珠行业发展有利因素分析</w:t>
      </w:r>
      <w:r>
        <w:rPr>
          <w:rFonts w:hint="eastAsia"/>
        </w:rPr>
        <w:br/>
      </w:r>
      <w:r>
        <w:rPr>
          <w:rFonts w:hint="eastAsia"/>
        </w:rPr>
        <w:t>　　表 7： 锆铝复合珠行业发展不利因素分析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进入锆铝复合珠行业壁垒</w:t>
      </w:r>
      <w:r>
        <w:rPr>
          <w:rFonts w:hint="eastAsia"/>
        </w:rPr>
        <w:br/>
      </w:r>
      <w:r>
        <w:rPr>
          <w:rFonts w:hint="eastAsia"/>
        </w:rPr>
        <w:t>　　表 9： 锆铝复合珠主要企业在国际市场占有率（按销量，2023-2026）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2025年锆铝复合珠主要企业在国际市场排名（按销量）&amp;（吨）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全球市场主要企业锆铝复合珠销量（2023-2026）&amp;（吨）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锆铝复合珠主要企业在国际市场占有率（按收入，2023-2026）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2025年锆铝复合珠主要企业在国际市场排名（按收入）&amp;（万元）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全球市场主要企业锆铝复合珠销售收入（2023-2026）&amp;（万元）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全球市场主要企业锆铝复合珠销售价格（2023-2026）&amp;（元/吨）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锆铝复合珠主要企业在中国市场占有率（按销量，2023-2026）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2025年锆铝复合珠主要企业在中国市场排名（按销量）&amp;（吨）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中国市场主要企业锆铝复合珠销量（2023-2026）&amp;（吨）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锆铝复合珠主要企业在中国市场占有率（按收入，2023-2026）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2025年锆铝复合珠主要企业在中国市场排名（按收入）&amp;（万元）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中国市场主要企业锆铝复合珠销售收入（2023-2026）&amp;（万元）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全球主要厂商锆铝复合珠总部及产地分布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全球主要厂商成立时间及锆铝复合珠商业化日期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全球主要厂商锆铝复合珠产品类型及应用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2025年全球锆铝复合珠主要厂商市场地位（第一梯队、第二梯队和第三梯队）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全球锆铝复合珠市场投资、并购等现状分析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全球主要地区锆铝复合珠产量增速（CAGR）：（2021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全球主要地区锆铝复合珠产量（2021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全球主要地区锆铝复合珠产量（2021-2026）&amp;（吨）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全球主要地区锆铝复合珠产量（2027-2032）&amp;（吨）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全球主要地区锆铝复合珠产量市场份额（2021-2026）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全球主要地区锆铝复合珠产量市场份额（2027-2032）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中国市场锆铝复合珠产量、销量、进出口（2021-2026）&amp;（吨）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中国市场锆铝复合珠产量、销量、进出口预测（2027-2032）&amp;（吨）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全球主要地区锆铝复合珠销售收入增速：（2021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全球主要地区锆铝复合珠销售收入（2021-2026）&amp;（万元）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全球主要地区锆铝复合珠销售收入市场份额（2021-2026）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全球主要地区锆铝复合珠收入（2027-2032）&amp;（万元）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全球主要地区锆铝复合珠收入市场份额（2027-2032）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全球主要地区锆铝复合珠销量（吨）：2021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全球主要地区锆铝复合珠销量（2027-2032）&amp;（吨）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全球主要地区锆铝复合珠销量份额（2027-2032）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锆铝复合珠生产基地、销售区域、竞争对手及市场地位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全球不同产品类型锆铝复合珠收入（2021-2026）&amp;（万元）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全球不同产品类型锆铝复合珠收入市场份额（2021-2026）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全球不同产品类型锆铝复合珠收入预测（2027-2032）&amp;（万元）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全球不同产品类型锆铝复合珠收入市场份额预测（2027-2032）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中国不同产品类型锆铝复合珠收入（2021-2026）&amp;（万元）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中国不同产品类型锆铝复合珠收入市场份额（2021-2026）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中国不同产品类型锆铝复合珠收入预测（2027-2032）&amp;（万元）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中国不同产品类型锆铝复合珠收入市场份额预测（2027-2032）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全球不同应用锆铝复合珠收入（2021-2026）&amp;（万元）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全球不同应用锆铝复合珠收入市场份额（2021-2026）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全球不同应用锆铝复合珠收入预测（2027-2032）&amp;（万元）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全球不同应用锆铝复合珠收入市场份额预测（2027-2032）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中国不同应用锆铝复合珠收入（2021-2026）&amp;（万元）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中国不同应用锆铝复合珠收入市场份额（2021-2026）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中国不同应用锆铝复合珠收入预测（2027-2032）&amp;（万元）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中国不同应用锆铝复合珠收入市场份额预测（2027-2032）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锆铝复合珠行业发展趋势</w:t>
      </w:r>
      <w:r>
        <w:rPr>
          <w:rFonts w:hint="eastAsia"/>
        </w:rPr>
        <w:br/>
      </w:r>
      <w:r>
        <w:rPr>
          <w:rFonts w:hint="eastAsia"/>
        </w:rPr>
        <w:t>　　表 123： 锆铝复合珠行业主要驱动因素</w:t>
      </w:r>
      <w:r>
        <w:rPr>
          <w:rFonts w:hint="eastAsia"/>
        </w:rPr>
        <w:br/>
      </w:r>
      <w:r>
        <w:rPr>
          <w:rFonts w:hint="eastAsia"/>
        </w:rPr>
        <w:t>　　表 124： 锆铝复合珠行业供应链分析</w:t>
      </w:r>
      <w:r>
        <w:rPr>
          <w:rFonts w:hint="eastAsia"/>
        </w:rPr>
        <w:br/>
      </w:r>
      <w:r>
        <w:rPr>
          <w:rFonts w:hint="eastAsia"/>
        </w:rPr>
        <w:t>　　表 125： 锆铝复合珠上游原料供应商</w:t>
      </w:r>
      <w:r>
        <w:rPr>
          <w:rFonts w:hint="eastAsia"/>
        </w:rPr>
        <w:br/>
      </w:r>
      <w:r>
        <w:rPr>
          <w:rFonts w:hint="eastAsia"/>
        </w:rPr>
        <w:t>　　表 126： 锆铝复合珠主要地区不同应用客户分析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锆铝复合珠典型经销商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锆铝复合珠产品图片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全球不同产品类型锆铝复合珠销售额2021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全球不同产品类型锆铝复合珠市场份额2025 &amp; 2032</w:t>
      </w:r>
      <w:r>
        <w:rPr>
          <w:rFonts w:hint="eastAsia"/>
        </w:rPr>
        <w:br/>
      </w:r>
      <w:r>
        <w:rPr>
          <w:rFonts w:hint="eastAsia"/>
        </w:rPr>
        <w:t>　　图 4： 微米级锆铝复合珠产品图片</w:t>
      </w:r>
      <w:r>
        <w:rPr>
          <w:rFonts w:hint="eastAsia"/>
        </w:rPr>
        <w:br/>
      </w:r>
      <w:r>
        <w:rPr>
          <w:rFonts w:hint="eastAsia"/>
        </w:rPr>
        <w:t>　　图 5： 亚微米级锆铝复合珠产品图片</w:t>
      </w:r>
      <w:r>
        <w:rPr>
          <w:rFonts w:hint="eastAsia"/>
        </w:rPr>
        <w:br/>
      </w:r>
      <w:r>
        <w:rPr>
          <w:rFonts w:hint="eastAsia"/>
        </w:rPr>
        <w:t>　　图 6： 纳米级锆铝复合珠产品图片</w:t>
      </w:r>
      <w:r>
        <w:rPr>
          <w:rFonts w:hint="eastAsia"/>
        </w:rPr>
        <w:br/>
      </w:r>
      <w:r>
        <w:rPr>
          <w:rFonts w:hint="eastAsia"/>
        </w:rPr>
        <w:t>　　图 7： 全球不同复合基体锆铝复合珠销售额2021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全球不同复合基体锆铝复合珠市场份额2025 &amp; 2032</w:t>
      </w:r>
      <w:r>
        <w:rPr>
          <w:rFonts w:hint="eastAsia"/>
        </w:rPr>
        <w:br/>
      </w:r>
      <w:r>
        <w:rPr>
          <w:rFonts w:hint="eastAsia"/>
        </w:rPr>
        <w:t>　　图 9： 锆增韧氧化铝型（ZTA）产品图片</w:t>
      </w:r>
      <w:r>
        <w:rPr>
          <w:rFonts w:hint="eastAsia"/>
        </w:rPr>
        <w:br/>
      </w:r>
      <w:r>
        <w:rPr>
          <w:rFonts w:hint="eastAsia"/>
        </w:rPr>
        <w:t>　　图 10： 铝增韧氧化锆型（ATZ）产品图片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全球不同珠体密度锆铝复合珠销售额2021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全球不同珠体密度锆铝复合珠市场份额2025 &amp; 2032</w:t>
      </w:r>
      <w:r>
        <w:rPr>
          <w:rFonts w:hint="eastAsia"/>
        </w:rPr>
        <w:br/>
      </w:r>
      <w:r>
        <w:rPr>
          <w:rFonts w:hint="eastAsia"/>
        </w:rPr>
        <w:t>　　图 14： 低密度型产品图片</w:t>
      </w:r>
      <w:r>
        <w:rPr>
          <w:rFonts w:hint="eastAsia"/>
        </w:rPr>
        <w:br/>
      </w:r>
      <w:r>
        <w:rPr>
          <w:rFonts w:hint="eastAsia"/>
        </w:rPr>
        <w:t>　　图 15： 中密度型产品图片</w:t>
      </w:r>
      <w:r>
        <w:rPr>
          <w:rFonts w:hint="eastAsia"/>
        </w:rPr>
        <w:br/>
      </w:r>
      <w:r>
        <w:rPr>
          <w:rFonts w:hint="eastAsia"/>
        </w:rPr>
        <w:t>　　图 16： 高密度型产品图片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全球不同应用锆铝复合珠市场份额2025 &amp; 2032</w:t>
      </w:r>
      <w:r>
        <w:rPr>
          <w:rFonts w:hint="eastAsia"/>
        </w:rPr>
        <w:br/>
      </w:r>
      <w:r>
        <w:rPr>
          <w:rFonts w:hint="eastAsia"/>
        </w:rPr>
        <w:t>　　图 19： 涂料与油墨</w:t>
      </w:r>
      <w:r>
        <w:rPr>
          <w:rFonts w:hint="eastAsia"/>
        </w:rPr>
        <w:br/>
      </w:r>
      <w:r>
        <w:rPr>
          <w:rFonts w:hint="eastAsia"/>
        </w:rPr>
        <w:t>　　图 20： 矿物加工</w:t>
      </w:r>
      <w:r>
        <w:rPr>
          <w:rFonts w:hint="eastAsia"/>
        </w:rPr>
        <w:br/>
      </w:r>
      <w:r>
        <w:rPr>
          <w:rFonts w:hint="eastAsia"/>
        </w:rPr>
        <w:t>　　图 21： 电子材料</w:t>
      </w:r>
      <w:r>
        <w:rPr>
          <w:rFonts w:hint="eastAsia"/>
        </w:rPr>
        <w:br/>
      </w:r>
      <w:r>
        <w:rPr>
          <w:rFonts w:hint="eastAsia"/>
        </w:rPr>
        <w:t>　　图 22： 农药制剂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2025年全球前五大生产商锆铝复合珠市场份额</w:t>
      </w:r>
      <w:r>
        <w:rPr>
          <w:rFonts w:hint="eastAsia"/>
        </w:rPr>
        <w:br/>
      </w:r>
      <w:r>
        <w:rPr>
          <w:rFonts w:hint="eastAsia"/>
        </w:rPr>
        <w:t>　　图 25： 2025年全球锆铝复合珠第一梯队、第二梯队和第三梯队厂商及市场份额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全球锆铝复合珠产能、产量、产能利用率及发展趋势（2021-2032）&amp;（吨）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全球锆铝复合珠产量、需求量及发展趋势（2021-2032）&amp;（吨）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全球主要地区锆铝复合珠产量市场份额（2021-2032）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中国锆铝复合珠产能、产量、产能利用率及发展趋势（2021-2032）&amp;（吨）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中国锆铝复合珠产量、市场需求量及发展趋势（2021-2032）&amp;（吨）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全球锆铝复合珠市场销售额及增长率：（2021-2032）&amp;（万元）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全球市场锆铝复合珠市场规模：2021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全球市场锆铝复合珠价格趋势（2021-2032）&amp;（元/吨）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全球主要地区锆铝复合珠销售收入（2021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全球主要地区锆铝复合珠销售收入市场份额（2021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全球不同产品类型锆铝复合珠价格走势（2021-2032）&amp;（元/吨）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全球不同应用锆铝复合珠价格走势（2021-2032）&amp;（元/吨）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锆铝复合珠中国企业SWOT分析</w:t>
      </w:r>
      <w:r>
        <w:rPr>
          <w:rFonts w:hint="eastAsia"/>
        </w:rPr>
        <w:br/>
      </w:r>
      <w:r>
        <w:rPr>
          <w:rFonts w:hint="eastAsia"/>
        </w:rPr>
        <w:t>　　图 56： 锆铝复合珠产业链</w:t>
      </w:r>
      <w:r>
        <w:rPr>
          <w:rFonts w:hint="eastAsia"/>
        </w:rPr>
        <w:br/>
      </w:r>
      <w:r>
        <w:rPr>
          <w:rFonts w:hint="eastAsia"/>
        </w:rPr>
        <w:t>　　图 57： 锆铝复合珠行业采购模式分析</w:t>
      </w:r>
      <w:r>
        <w:rPr>
          <w:rFonts w:hint="eastAsia"/>
        </w:rPr>
        <w:br/>
      </w:r>
      <w:r>
        <w:rPr>
          <w:rFonts w:hint="eastAsia"/>
        </w:rPr>
        <w:t>　　图 58： 锆铝复合珠行业生产模式</w:t>
      </w:r>
      <w:r>
        <w:rPr>
          <w:rFonts w:hint="eastAsia"/>
        </w:rPr>
        <w:br/>
      </w:r>
      <w:r>
        <w:rPr>
          <w:rFonts w:hint="eastAsia"/>
        </w:rPr>
        <w:t>　　图 59： 锆铝复合珠行业销售模式分析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65b087f9b432e" w:history="1">
        <w:r>
          <w:rPr>
            <w:rStyle w:val="Hyperlink"/>
          </w:rPr>
          <w:t>2026-2032年全球与中国锆铝复合珠市场调研及前景趋势分析报告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65b087f9b432e" w:history="1">
        <w:r>
          <w:rPr>
            <w:rStyle w:val="Hyperlink"/>
          </w:rPr>
          <w:t>https://www.20087.com/9/65/GaoLvFuHeZhuDeQianJing.html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热点：氧化锆珠、锆铝复合珠磨料多少钱一吨、锆基非晶合金、锆铝复合珠密度、铝塑铝、锆铝复合球的用途、锆珠是什么材质、锆铝复合球、珍珠锆与氧化锆的区别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e1a7057b4424" w:history="1">
      <w:r>
        <w:rPr>
          <w:rStyle w:val="Hyperlink"/>
        </w:rPr>
        <w:t>2026-2032年全球与中国锆铝复合珠市场调研及前景趋势分析报告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LvFuHeZhuDeQianJing.html" TargetMode="External" Id="R55b65b087f9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LvFuHeZhuDeQianJing.html" TargetMode="External" Id="R9e45e1a7057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2026-07-13T08:36:06Z</dcterms:created>
  <dcterms:modified xsi:type="dcterms:W3CDTF">2026-07-13T09:36:06Z</dcterms:modified>
  <dc:subject>2026-2032年全球与中国锆铝复合珠市场调研及前景趋势分析报告</dc:subject>
  <dc:title>2026-2032年全球与中国锆铝复合珠市场调研及前景趋势分析报告</dc:title>
  <cp:keywords>2026-2032年全球与中国锆铝复合珠市场调研及前景趋势分析报告</cp:keywords>
  <dc:description>2026-2032年全球与中国锆铝复合珠市场调研及前景趋势分析报告</dc:description>
</cp:coreProperties>
</file>