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b0877aa904716" w:history="1">
              <w:r>
                <w:rPr>
                  <w:rStyle w:val="Hyperlink"/>
                </w:rPr>
                <w:t>2026-2032年全球与中国阳台储能一体机行业发展研及市场前景预测报告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b0877aa904716" w:history="1">
              <w:r>
                <w:rPr>
                  <w:rStyle w:val="Hyperlink"/>
                </w:rPr>
                <w:t>2026-2032年全球与中国阳台储能一体机行业发展研及市场前景预测报告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b0877aa904716" w:history="1">
                <w:r>
                  <w:rPr>
                    <w:rStyle w:val="Hyperlink"/>
                  </w:rPr>
                  <w:t>https://www.20087.com/9/05/YangTaiChuNengYiTiJiDeXianZhuangYuQianJing.html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储能一体机是分布式能源系统的微型单元，集光伏发电输入、锂电储能、逆变输出与智能能量管理于一体，专为城市住宅阳台或小户型空间设计，支持自发自用、峰谷套利及应急备用电源功能。现代产品强调模块化扩展、IP65以上防护等级、静音运行及手机APP远程监控，部分机型兼容虚拟电厂（VPP）调度协议。在居民电价波动加剧与电网互动需求上升背景下，该类产品成为家庭能源自主化的重要入口。然而，在有限安装面积下能量密度受限、老旧小区电路改造复杂，以及缺乏统一并网标准导致审批流程冗长等问题，仍是普及推广的主要障碍。</w:t>
      </w:r>
      <w:r>
        <w:rPr>
          <w:rFonts w:hint="eastAsia"/>
        </w:rPr>
        <w:br/>
      </w:r>
      <w:r>
        <w:rPr>
          <w:rFonts w:hint="eastAsia"/>
        </w:rPr>
        <w:t>　　阳台储能一体机将朝着即插即用、AI优化与社区级协同方向发展。市场调研网指出，未来，固态电池技术将提升安全性与体积利用率；边缘计算芯片可基于天气预报与用电习惯动态调整充放策略。在系统层面，多户阳台储能单元可通过区块链实现点对点绿电交易。同时，建筑一体化设计（BIPV+储能）将提升美学融合度。长远来看，阳台储能一体机将从“家庭备用电源”升级为“城市微能源节点”，在新型电力系统与零碳社区建设中构建灵活、智能、普惠的分布式能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b0877aa904716" w:history="1">
        <w:r>
          <w:rPr>
            <w:rStyle w:val="Hyperlink"/>
          </w:rPr>
          <w:t>2026-2032年全球与中国阳台储能一体机行业发展研及市场前景预测报告</w:t>
        </w:r>
      </w:hyperlink>
      <w:r>
        <w:rPr>
          <w:rFonts w:hint="eastAsia"/>
        </w:rPr>
        <w:t>》，2025年阳台储能一体机行业市场规模达 亿元，预计2032年市场规模将达 亿元，期间年均复合增长率（CAGR）达 %。报告依托详实数据与一手调研资料，系统分析了阳台储能一体机行业的产业链结构、市场规模、需求特征及价格体系，客观呈现了阳台储能一体机行业发展现状，科学预测了阳台储能一体机市场前景与未来趋势，重点剖析了重点企业的竞争格局、市场集中度及品牌影响力。同时，通过对阳台储能一体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按产品类型细分，全球阳台储能一体机市场规模2021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高压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按应用细分，全球阳台储能一体机市场规模2021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别墅</w:t>
      </w:r>
      <w:r>
        <w:rPr>
          <w:rFonts w:hint="eastAsia"/>
        </w:rPr>
        <w:br/>
      </w:r>
      <w:r>
        <w:rPr>
          <w:rFonts w:hint="eastAsia"/>
        </w:rPr>
        <w:t>　　　　1.4.3 社区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阳台储能一体机行业发展总体概况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阳台储能一体机行业发展主要特点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阳台储能一体机行业发展影响因素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阳台储能一体机有利因素</w:t>
      </w:r>
      <w:r>
        <w:rPr>
          <w:rFonts w:hint="eastAsia"/>
        </w:rPr>
        <w:br/>
      </w:r>
      <w:r>
        <w:rPr>
          <w:rFonts w:hint="eastAsia"/>
        </w:rPr>
        <w:t>　　　　1.5.3 .2 阳台储能一体机不利因素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全球市场，近三年阳台储能一体机主要企业占有率及排名（按销量）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阳台储能一体机主要企业在国际市场占有率（按销量，2023-2026）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2025年阳台储能一体机主要企业在国际市场排名（按销量）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全球市场主要企业阳台储能一体机销量（2023-2026）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全球市场，近三年阳台储能一体机主要企业占有率及排名（按收入）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阳台储能一体机主要企业在国际市场占有率（按收入，2023-2026）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2025年阳台储能一体机主要企业在国际市场排名（按收入）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全球市场主要企业阳台储能一体机销售收入（2023-2026）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全球市场主要企业阳台储能一体机销售价格（2023-2026）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中国市场，近三年阳台储能一体机主要企业占有率及排名（按销量）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阳台储能一体机主要企业在中国市场占有率（按销量，2023-2026）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2025年阳台储能一体机主要企业在中国市场排名（按销量）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中国市场主要企业阳台储能一体机销量（2023-2026）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中国市场，近三年阳台储能一体机主要企业占有率及排名（按收入）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阳台储能一体机主要企业在中国市场占有率（按收入，2023-2026）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2025年阳台储能一体机主要企业在中国市场排名（按收入）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中国市场主要企业阳台储能一体机销售收入（2023-2026）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全球主要厂商阳台储能一体机总部及产地分布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全球主要厂商成立时间及阳台储能一体机商业化日期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全球主要厂商阳台储能一体机产品类型及应用</w:t>
      </w:r>
      <w:r>
        <w:rPr>
          <w:rFonts w:hint="eastAsia"/>
        </w:rPr>
        <w:br/>
      </w:r>
      <w:r>
        <w:rPr>
          <w:rFonts w:hint="eastAsia"/>
        </w:rPr>
        <w:t>　　2.9 阳台储能一体机行业集中度、竞争程度分析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阳台储能一体机行业集中度分析：2025年全球Top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全球阳台储能一体机第一梯队、第二梯队和第三梯队生产商（品牌）及市场份额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全球阳台储能一体机总体规模分析</w:t>
      </w:r>
      <w:r>
        <w:rPr>
          <w:rFonts w:hint="eastAsia"/>
        </w:rPr>
        <w:br/>
      </w:r>
      <w:r>
        <w:rPr>
          <w:rFonts w:hint="eastAsia"/>
        </w:rPr>
        <w:t>　　3.1 全球阳台储能一体机供需现状及预测（2021-2032）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全球阳台储能一体机产能、产量、产能利用率及发展趋势（2021-2032）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全球阳台储能一体机产量、需求量及发展趋势（2021-2032）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全球主要地区阳台储能一体机产量及发展趋势（2021-2032）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全球主要地区阳台储能一体机产量（2021-2026）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全球主要地区阳台储能一体机产量（2027-2032）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全球主要地区阳台储能一体机产量市场份额（2021-2032）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中国阳台储能一体机供需现状及预测（2021-2032）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中国阳台储能一体机产能、产量、产能利用率及发展趋势（2021-2032）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中国阳台储能一体机产量、市场需求量及发展趋势（2021-2032）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中国市场阳台储能一体机进出口（2021-2032）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全球阳台储能一体机销量及销售额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全球市场阳台储能一体机销售额（2021-2032）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全球市场阳台储能一体机销量（2021-2032）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全球市场阳台储能一体机价格趋势（2021-2032）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全球阳台储能一体机主要地区分析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全球主要地区阳台储能一体机市场规模分析：2021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全球主要地区阳台储能一体机销售收入及市场份额（2021-2026）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全球主要地区阳台储能一体机销售收入预测（2027-2032）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全球主要地区阳台储能一体机销量分析：2021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全球主要地区阳台储能一体机销量及市场份额（2021-2026）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全球主要地区阳台储能一体机销量及市场份额预测（2027-2032）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中东市场阳台储能一体机销量、收入及增长率（2021-2032）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阳台储能一体机销量、收入、价格及毛利率（2021-2026）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不同产品类型阳台储能一体机分析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全球不同产品类型阳台储能一体机销量（2021-2032）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全球不同产品类型阳台储能一体机销量及市场份额（2021-2026）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全球不同产品类型阳台储能一体机销量预测（2027-2032）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全球不同产品类型阳台储能一体机收入（2021-2032）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全球不同产品类型阳台储能一体机收入及市场份额（2021-2026）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全球不同产品类型阳台储能一体机收入预测（2027-2032）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全球不同产品类型阳台储能一体机价格走势（2021-2032）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中国不同产品类型阳台储能一体机销量（2021-2032）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中国不同产品类型阳台储能一体机销量及市场份额（2021-2026）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中国不同产品类型阳台储能一体机销量预测（2027-2032）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中国不同产品类型阳台储能一体机收入（2021-2032）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中国不同产品类型阳台储能一体机收入及市场份额（2021-2026）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中国不同产品类型阳台储能一体机收入预测（2027-2032）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不同应用阳台储能一体机分析</w:t>
      </w:r>
      <w:r>
        <w:rPr>
          <w:rFonts w:hint="eastAsia"/>
        </w:rPr>
        <w:br/>
      </w:r>
      <w:r>
        <w:rPr>
          <w:rFonts w:hint="eastAsia"/>
        </w:rPr>
        <w:t>　　7.1 全球不同应用阳台储能一体机销量（2021-2032）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全球不同应用阳台储能一体机销量及市场份额（2021-2026）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全球不同应用阳台储能一体机销量预测（2027-2032）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全球不同应用阳台储能一体机收入（2021-2032）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全球不同应用阳台储能一体机收入及市场份额（2021-2026）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全球不同应用阳台储能一体机收入预测（2027-2032）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全球不同应用阳台储能一体机价格走势（2021-2032）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中国不同应用阳台储能一体机销量（2021-2032）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中国不同应用阳台储能一体机销量及市场份额（2021-2026）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中国不同应用阳台储能一体机销量预测（2027-2032）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中国不同应用阳台储能一体机收入（2021-2032）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中国不同应用阳台储能一体机收入及市场份额（2021-2026）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中国不同应用阳台储能一体机收入预测（2027-2032）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阳台储能一体机行业发展趋势</w:t>
      </w:r>
      <w:r>
        <w:rPr>
          <w:rFonts w:hint="eastAsia"/>
        </w:rPr>
        <w:br/>
      </w:r>
      <w:r>
        <w:rPr>
          <w:rFonts w:hint="eastAsia"/>
        </w:rPr>
        <w:t>　　8.2 阳台储能一体机行业主要驱动因素</w:t>
      </w:r>
      <w:r>
        <w:rPr>
          <w:rFonts w:hint="eastAsia"/>
        </w:rPr>
        <w:br/>
      </w:r>
      <w:r>
        <w:rPr>
          <w:rFonts w:hint="eastAsia"/>
        </w:rPr>
        <w:t>　　8.3 阳台储能一体机中国企业SWOT分析</w:t>
      </w:r>
      <w:r>
        <w:rPr>
          <w:rFonts w:hint="eastAsia"/>
        </w:rPr>
        <w:br/>
      </w:r>
      <w:r>
        <w:rPr>
          <w:rFonts w:hint="eastAsia"/>
        </w:rPr>
        <w:t>　　8.4 中国阳台储能一体机行业政策环境分析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阳台储能一体机行业产业链简介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阳台储能一体机行业供应链分析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阳台储能一体机主要原料及供应情况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阳台储能一体机行业采购模式</w:t>
      </w:r>
      <w:r>
        <w:rPr>
          <w:rFonts w:hint="eastAsia"/>
        </w:rPr>
        <w:br/>
      </w:r>
      <w:r>
        <w:rPr>
          <w:rFonts w:hint="eastAsia"/>
        </w:rPr>
        <w:t>　　9.3 阳台储能一体机行业生产模式</w:t>
      </w:r>
      <w:r>
        <w:rPr>
          <w:rFonts w:hint="eastAsia"/>
        </w:rPr>
        <w:br/>
      </w:r>
      <w:r>
        <w:rPr>
          <w:rFonts w:hint="eastAsia"/>
        </w:rPr>
        <w:t>　　9.4 阳台储能一体机行业销售模式及销售渠道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按产品类型细分，全球阳台储能一体机市场规模2021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按应用细分，全球阳台储能一体机市场规模（CAGR）2021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阳台储能一体机行业发展主要特点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阳台储能一体机行业发展有利因素分析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阳台储能一体机行业发展不利因素分析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进入阳台储能一体机行业壁垒</w:t>
      </w:r>
      <w:r>
        <w:rPr>
          <w:rFonts w:hint="eastAsia"/>
        </w:rPr>
        <w:br/>
      </w:r>
      <w:r>
        <w:rPr>
          <w:rFonts w:hint="eastAsia"/>
        </w:rPr>
        <w:t>　　表 7： 阳台储能一体机主要企业在国际市场占有率（按销量，2023-2026）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2025年阳台储能一体机主要企业在国际市场排名（按销量）&amp;（千台）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全球市场主要企业阳台储能一体机销量（2023-2026）&amp;（千台）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阳台储能一体机主要企业在国际市场占有率（按收入，2023-2026）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2025年阳台储能一体机主要企业在国际市场排名（按收入）&amp;（万元）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全球市场主要企业阳台储能一体机销售收入（2023-2026）&amp;（万元）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全球市场主要企业阳台储能一体机销售价格（2023-2026）&amp;（元/台）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阳台储能一体机主要企业在中国市场占有率（按销量，2023-2026）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2025年阳台储能一体机主要企业在中国市场排名（按销量）&amp;（千台）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中国市场主要企业阳台储能一体机销量（2023-2026）&amp;（千台）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阳台储能一体机主要企业在中国市场占有率（按收入，2023-2026）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2025年阳台储能一体机主要企业在中国市场排名（按收入）&amp;（万元）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中国市场主要企业阳台储能一体机销售收入（2023-2026）&amp;（万元）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全球主要厂商阳台储能一体机总部及产地分布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全球主要厂商成立时间及阳台储能一体机商业化日期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全球主要厂商阳台储能一体机产品类型及应用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2025年全球阳台储能一体机主要厂商市场地位（第一梯队、第二梯队和第三梯队）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全球阳台储能一体机市场投资、并购等现状分析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全球主要地区阳台储能一体机产量增速（CAGR）：（2021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全球主要地区阳台储能一体机产量（2021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全球主要地区阳台储能一体机产量（2021-2026）&amp;（千台）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全球主要地区阳台储能一体机产量（2027-2032）&amp;（千台）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全球主要地区阳台储能一体机产量市场份额（2021-2026）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全球主要地区阳台储能一体机产量市场份额（2027-2032）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中国市场阳台储能一体机产量、销量、进出口（2021-2026）&amp;（千台）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中国市场阳台储能一体机产量、销量、进出口预测（2027-2032）&amp;（千台）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全球主要地区阳台储能一体机销售收入增速：（2021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全球主要地区阳台储能一体机销售收入（2021-2026）&amp;（万元）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全球主要地区阳台储能一体机销售收入市场份额（2021-2026）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全球主要地区阳台储能一体机收入（2027-2032）&amp;（万元）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全球主要地区阳台储能一体机收入市场份额（2027-2032）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全球主要地区阳台储能一体机销量（千台）：2021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全球主要地区阳台储能一体机销量（2021-2026）&amp;（千台）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全球主要地区阳台储能一体机销量市场份额（2021-2026）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全球主要地区阳台储能一体机销量（2027-2032）&amp;（千台）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全球主要地区阳台储能一体机销量份额（2027-2032）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阳台储能一体机生产基地、销售区域、竞争对手及市场地位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阳台储能一体机产品规格、参数及市场应用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阳台储能一体机销量（千台）、收入（万元）、价格（元/台）及毛利率（2021-2026）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全球不同产品类型阳台储能一体机销量（2021-2026）&amp;（千台）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全球不同产品类型阳台储能一体机销量市场份额（2021-2026）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全球不同产品类型阳台储能一体机销量预测（2027-2032）&amp;（千台）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全球市场不同产品类型阳台储能一体机销量市场份额预测（2027-2032）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全球不同产品类型阳台储能一体机收入（2021-2026）&amp;（万元）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全球不同产品类型阳台储能一体机收入市场份额（2021-2026）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全球不同产品类型阳台储能一体机收入预测（2027-2032）&amp;（万元）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全球不同产品类型阳台储能一体机收入市场份额预测（2027-2032）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中国不同产品类型阳台储能一体机销量（2021-2026）&amp;（千台）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中国不同产品类型阳台储能一体机销量市场份额（2021-2026）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中国不同产品类型阳台储能一体机销量预测（2027-2032）&amp;（千台）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全球市场不同产品类型阳台储能一体机销量市场份额预测（2027-2032）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中国不同产品类型阳台储能一体机收入（2021-2026）&amp;（万元）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中国不同产品类型阳台储能一体机收入市场份额（2021-2026）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中国不同产品类型阳台储能一体机收入预测（2027-2032）&amp;（万元）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中国不同产品类型阳台储能一体机收入市场份额预测（2027-2032）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全球不同应用阳台储能一体机销量（2021-2026）&amp;（千台）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全球不同应用阳台储能一体机销量市场份额（2021-2026）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全球不同应用阳台储能一体机销量预测（2027-2032）&amp;（千台）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全球市场不同应用阳台储能一体机销量市场份额预测（2027-2032）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全球不同应用阳台储能一体机收入（2021-2026）&amp;（万元）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全球不同应用阳台储能一体机收入市场份额（2021-2026）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全球不同应用阳台储能一体机收入预测（2027-2032）&amp;（万元）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全球不同应用阳台储能一体机收入市场份额预测（2027-2032）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中国不同应用阳台储能一体机销量（2021-2026）&amp;（千台）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中国不同应用阳台储能一体机销量市场份额（2021-2026）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中国不同应用阳台储能一体机销量预测（2027-2032）&amp;（千台）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中国市场不同应用阳台储能一体机销量市场份额预测（2027-2032）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中国不同应用阳台储能一体机收入（2021-2026）&amp;（万元）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中国不同应用阳台储能一体机收入市场份额（2021-2026）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中国不同应用阳台储能一体机收入预测（2027-2032）&amp;（万元）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中国不同应用阳台储能一体机收入市场份额预测（2027-2032）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阳台储能一体机行业发展趋势</w:t>
      </w:r>
      <w:r>
        <w:rPr>
          <w:rFonts w:hint="eastAsia"/>
        </w:rPr>
        <w:br/>
      </w:r>
      <w:r>
        <w:rPr>
          <w:rFonts w:hint="eastAsia"/>
        </w:rPr>
        <w:t>　　表 116： 阳台储能一体机行业主要驱动因素</w:t>
      </w:r>
      <w:r>
        <w:rPr>
          <w:rFonts w:hint="eastAsia"/>
        </w:rPr>
        <w:br/>
      </w:r>
      <w:r>
        <w:rPr>
          <w:rFonts w:hint="eastAsia"/>
        </w:rPr>
        <w:t>　　表 117： 阳台储能一体机行业供应链分析</w:t>
      </w:r>
      <w:r>
        <w:rPr>
          <w:rFonts w:hint="eastAsia"/>
        </w:rPr>
        <w:br/>
      </w:r>
      <w:r>
        <w:rPr>
          <w:rFonts w:hint="eastAsia"/>
        </w:rPr>
        <w:t>　　表 118： 阳台储能一体机上游原料供应商</w:t>
      </w:r>
      <w:r>
        <w:rPr>
          <w:rFonts w:hint="eastAsia"/>
        </w:rPr>
        <w:br/>
      </w:r>
      <w:r>
        <w:rPr>
          <w:rFonts w:hint="eastAsia"/>
        </w:rPr>
        <w:t>　　表 119： 阳台储能一体机主要地区不同应用客户分析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阳台储能一体机典型经销商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阳台储能一体机产品图片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全球不同产品类型阳台储能一体机销售额2021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全球不同产品类型阳台储能一体机市场份额2025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全球不同应用阳台储能一体机市场份额2025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别墅</w:t>
      </w:r>
      <w:r>
        <w:rPr>
          <w:rFonts w:hint="eastAsia"/>
        </w:rPr>
        <w:br/>
      </w:r>
      <w:r>
        <w:rPr>
          <w:rFonts w:hint="eastAsia"/>
        </w:rPr>
        <w:t>　　图 9： 社区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2025年全球前五大生产商阳台储能一体机市场份额</w:t>
      </w:r>
      <w:r>
        <w:rPr>
          <w:rFonts w:hint="eastAsia"/>
        </w:rPr>
        <w:br/>
      </w:r>
      <w:r>
        <w:rPr>
          <w:rFonts w:hint="eastAsia"/>
        </w:rPr>
        <w:t>　　图 12： 2025年全球阳台储能一体机第一梯队、第二梯队和第三梯队厂商及市场份额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全球阳台储能一体机产能、产量、产能利用率及发展趋势（2021-2032）&amp;（千台）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全球阳台储能一体机产量、需求量及发展趋势（2021-2032）&amp;（千台）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全球主要地区阳台储能一体机产量市场份额（2021-2032）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中国阳台储能一体机产能、产量、产能利用率及发展趋势（2021-2032）&amp;（千台）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中国阳台储能一体机产量、市场需求量及发展趋势（2021-2032）&amp;（千台）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全球阳台储能一体机市场销售额及增长率：（2021-2032）&amp;（万元）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全球市场阳台储能一体机市场规模：2021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全球市场阳台储能一体机价格趋势（2021-2032）&amp;（元/台）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全球主要地区阳台储能一体机销售收入（2021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全球主要地区阳台储能一体机销售收入市场份额（2021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中东市场阳台储能一体机销量及增长率（2021-2032）&amp;（千台）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中东市场阳台储能一体机收入及增长率（2021-2032）&amp;（万元）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全球不同产品类型阳台储能一体机价格走势（2021-2032）&amp;（元/台）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全球不同应用阳台储能一体机价格走势（2021-2032）&amp;（元/台）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阳台储能一体机中国企业SWOT分析</w:t>
      </w:r>
      <w:r>
        <w:rPr>
          <w:rFonts w:hint="eastAsia"/>
        </w:rPr>
        <w:br/>
      </w:r>
      <w:r>
        <w:rPr>
          <w:rFonts w:hint="eastAsia"/>
        </w:rPr>
        <w:t>　　图 43： 阳台储能一体机产业链</w:t>
      </w:r>
      <w:r>
        <w:rPr>
          <w:rFonts w:hint="eastAsia"/>
        </w:rPr>
        <w:br/>
      </w:r>
      <w:r>
        <w:rPr>
          <w:rFonts w:hint="eastAsia"/>
        </w:rPr>
        <w:t>　　图 44： 阳台储能一体机行业采购模式分析</w:t>
      </w:r>
      <w:r>
        <w:rPr>
          <w:rFonts w:hint="eastAsia"/>
        </w:rPr>
        <w:br/>
      </w:r>
      <w:r>
        <w:rPr>
          <w:rFonts w:hint="eastAsia"/>
        </w:rPr>
        <w:t>　　图 45： 阳台储能一体机行业生产模式</w:t>
      </w:r>
      <w:r>
        <w:rPr>
          <w:rFonts w:hint="eastAsia"/>
        </w:rPr>
        <w:br/>
      </w:r>
      <w:r>
        <w:rPr>
          <w:rFonts w:hint="eastAsia"/>
        </w:rPr>
        <w:t>　　图 46： 阳台储能一体机行业销售模式分析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b0877aa904716" w:history="1">
        <w:r>
          <w:rPr>
            <w:rStyle w:val="Hyperlink"/>
          </w:rPr>
          <w:t>2026-2032年全球与中国阳台储能一体机行业发展研及市场前景预测报告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b0877aa904716" w:history="1">
        <w:r>
          <w:rPr>
            <w:rStyle w:val="Hyperlink"/>
          </w:rPr>
          <w:t>https://www.20087.com/9/05/YangTaiChuNengYiTiJiDeXianZhuangYuQianJing.html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fac55292645d8" w:history="1">
      <w:r>
        <w:rPr>
          <w:rStyle w:val="Hyperlink"/>
        </w:rPr>
        <w:t>2026-2032年全球与中国阳台储能一体机行业发展研及市场前景预测报告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angTaiChuNengYiTiJiDeXianZhuangYuQianJing.html" TargetMode="External" Id="Rbcdb0877aa90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angTaiChuNengYiTiJiDeXianZhuangYuQianJing.html" TargetMode="External" Id="R18efac552926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2026-03-21T03:20:36Z</dcterms:created>
  <dcterms:modified xsi:type="dcterms:W3CDTF">2026-03-21T04:20:36Z</dcterms:modified>
  <dc:subject>2026-2032年全球与中国阳台储能一体机行业发展研及市场前景预测报告</dc:subject>
  <dc:title>2026-2032年全球与中国阳台储能一体机行业发展研及市场前景预测报告</dc:title>
  <cp:keywords>2026-2032年全球与中国阳台储能一体机行业发展研及市场前景预测报告</cp:keywords>
  <dc:description>2026-2032年全球与中国阳台储能一体机行业发展研及市场前景预测报告</dc:description>
</cp:coreProperties>
</file>