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052b6ebe94543" w:history="1">
              <w:r>
                <w:rPr>
                  <w:rStyle w:val="Hyperlink"/>
                </w:rPr>
                <w:t>中国6μm锂电铜箔市场研究与发展前景报告（2025-2031年）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052b6ebe94543" w:history="1">
              <w:r>
                <w:rPr>
                  <w:rStyle w:val="Hyperlink"/>
                </w:rPr>
                <w:t>中国6μm锂电铜箔市场研究与发展前景报告（2025-2031年）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052b6ebe94543" w:history="1">
                <w:r>
                  <w:rPr>
                    <w:rStyle w:val="Hyperlink"/>
                  </w:rPr>
                  <w:t>https://www.20087.com/9/15/6-mLiDianTongBoShiChangQianJing.html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μm锂电铜箔主要用于锂电池负极集流体，因其轻薄且导电性能优异而受到市场青睐。随着电动汽车和储能系统市场的快速发展，对于更高能量密度和更长使用寿命电池的需求日益增长，推动了锂电铜箔行业的技术进步。然而，制造超薄铜箔的技术难度较大，涉及到精密加工和表面处理等多个环节，这对企业的技术研发能力和生产设备水平提出了较高要求。</w:t>
      </w:r>
      <w:r>
        <w:rPr>
          <w:rFonts w:hint="eastAsia"/>
        </w:rPr>
        <w:br/>
      </w:r>
      <w:r>
        <w:rPr>
          <w:rFonts w:hint="eastAsia"/>
        </w:rPr>
        <w:t>　　随着新能源汽车和可再生能源存储需求的持续攀升，6μm锂电铜箔的研发将朝着更高性能和更低成本的方向发展。一方面，通过引入先进的轧制技术和表面改性手段，可以进一步提升铜箔的机械强度和导电性能；另一方面，开展循环经济模式的研究，如废旧电池回收再利用中的铜资源再生，不仅有助于降低生产成本，还能促进资源的可持续利用。此外，探索铜箔在其他高科技领域的潜在应用，如5G通信设备等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052b6ebe94543" w:history="1">
        <w:r>
          <w:rPr>
            <w:rStyle w:val="Hyperlink"/>
          </w:rPr>
          <w:t>中国6μm锂电铜箔市场研究与发展前景报告（2025-2031年）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6μm锂电铜箔行业的市场规模、竞争格局及技术发展现状。报告详细梳理了6μm锂电铜箔产业链结构、区域分布特征及6μm锂电铜箔市场需求变化，重点评估了6μm锂电铜箔重点企业的市场表现与战略布局。通过对政策环境、技术创新方向及消费趋势的分析，科学预测了6μm锂电铜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6μm锂电铜箔产品概述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6μm锂电铜箔市场特点分析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6μm锂电铜箔行业发展周期特征分析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中国6μm锂电铜箔行业发展环境分析</w:t>
      </w:r>
      <w:r>
        <w:rPr>
          <w:rFonts w:hint="eastAsia"/>
        </w:rPr>
        <w:br/>
      </w:r>
      <w:r>
        <w:rPr>
          <w:rFonts w:hint="eastAsia"/>
        </w:rPr>
        <w:t>　　第一节 中国6μm锂电铜箔行业发展经济环境分析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中国6μm锂电铜箔行业发展政策环境分析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一、6μm锂电铜箔行业政策影响分析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二、相关6μm锂电铜箔行业标准分析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全球6μm锂电铜箔行业市场发展调研分析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全球6μm锂电铜箔行业市场运行环境</w:t>
      </w:r>
      <w:r>
        <w:rPr>
          <w:rFonts w:hint="eastAsia"/>
        </w:rPr>
        <w:br/>
      </w:r>
      <w:r>
        <w:rPr>
          <w:rFonts w:hint="eastAsia"/>
        </w:rPr>
        <w:t>　　第二节 全球6μm锂电铜箔行业市场发展情况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一、全球6μm锂电铜箔行业市场供给分析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二、全球6μm锂电铜箔行业市场需求分析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三、全球6μm锂电铜箔行业主要国家地区发展情况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2025-2031年全球6μm锂电铜箔行业市场规模趋势预测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中国6μm锂电铜箔行业市场供需现状</w:t>
      </w:r>
      <w:r>
        <w:rPr>
          <w:rFonts w:hint="eastAsia"/>
        </w:rPr>
        <w:br/>
      </w:r>
      <w:r>
        <w:rPr>
          <w:rFonts w:hint="eastAsia"/>
        </w:rPr>
        <w:t>　　第一节 中国6μm锂电铜箔市场现状</w:t>
      </w:r>
      <w:r>
        <w:rPr>
          <w:rFonts w:hint="eastAsia"/>
        </w:rPr>
        <w:br/>
      </w:r>
      <w:r>
        <w:rPr>
          <w:rFonts w:hint="eastAsia"/>
        </w:rPr>
        <w:t>　　第二节 中国6μm锂电铜箔产量情况分析及预测</w:t>
      </w:r>
      <w:r>
        <w:rPr>
          <w:rFonts w:hint="eastAsia"/>
        </w:rPr>
        <w:br/>
      </w:r>
      <w:r>
        <w:rPr>
          <w:rFonts w:hint="eastAsia"/>
        </w:rPr>
        <w:t>　　　　一、6μm锂电铜箔总体产能规模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二、2019-2024年中国6μm锂电铜箔行业产量统计分析</w:t>
      </w:r>
      <w:r>
        <w:rPr>
          <w:rFonts w:hint="eastAsia"/>
        </w:rPr>
        <w:br/>
      </w:r>
      <w:r>
        <w:rPr>
          <w:rFonts w:hint="eastAsia"/>
        </w:rPr>
        <w:t>　　　　三、6μm锂电铜箔行业区域产量分布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四、2025-2031年中国6μm锂电铜箔行业产量预测</w:t>
      </w:r>
      <w:r>
        <w:rPr>
          <w:rFonts w:hint="eastAsia"/>
        </w:rPr>
        <w:br/>
      </w:r>
      <w:r>
        <w:rPr>
          <w:rFonts w:hint="eastAsia"/>
        </w:rPr>
        <w:t>　　第三节 中国6μm锂电铜箔市场需求分析及预测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一、2019-2024年中国6μm锂电铜箔市场需求统计</w:t>
      </w:r>
      <w:r>
        <w:rPr>
          <w:rFonts w:hint="eastAsia"/>
        </w:rPr>
        <w:br/>
      </w:r>
      <w:r>
        <w:rPr>
          <w:rFonts w:hint="eastAsia"/>
        </w:rPr>
        <w:t>　　　　二、中国6μm锂电铜箔市场需求特点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三、2025-2031年中国6μm锂电铜箔市场需求量预测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2024-2025年6μm锂电铜箔行业技术发展现状及趋势分析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6μm锂电铜箔行业技术发展现状分析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国内外6μm锂电铜箔行业技术差异与原因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6μm锂电铜箔行业技术发展方向、趋势预测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提升6μm锂电铜箔行业技术能力策略建议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中国6μm锂电铜箔行业现状调研分析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中国6μm锂电铜箔行业发展现状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一、2024-2025年6μm锂电铜箔行业品牌发展现状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二、2024-2025年6μm锂电铜箔行业需求市场现状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三、2024-2025年6μm锂电铜箔市场需求层次分析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四、2024-2025年中国6μm锂电铜箔市场走向分析</w:t>
      </w:r>
      <w:r>
        <w:rPr>
          <w:rFonts w:hint="eastAsia"/>
        </w:rPr>
        <w:br/>
      </w:r>
      <w:r>
        <w:rPr>
          <w:rFonts w:hint="eastAsia"/>
        </w:rPr>
        <w:t>　　第二节 中国6μm锂电铜箔行业存在的问题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一、2024-2025年6μm锂电铜箔产品市场存在的主要问题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二、2024-2025年国内6μm锂电铜箔产品市场的三大瓶颈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三、2024-2025年6μm锂电铜箔产品市场遭遇的规模难题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对中国6μm锂电铜箔市场的分析及思考</w:t>
      </w:r>
      <w:r>
        <w:rPr>
          <w:rFonts w:hint="eastAsia"/>
        </w:rPr>
        <w:br/>
      </w:r>
      <w:r>
        <w:rPr>
          <w:rFonts w:hint="eastAsia"/>
        </w:rPr>
        <w:t>　　　　一、6μm锂电铜箔市场特点</w:t>
      </w:r>
      <w:r>
        <w:rPr>
          <w:rFonts w:hint="eastAsia"/>
        </w:rPr>
        <w:br/>
      </w:r>
      <w:r>
        <w:rPr>
          <w:rFonts w:hint="eastAsia"/>
        </w:rPr>
        <w:t>　　　　二、6μm锂电铜箔市场分析</w:t>
      </w:r>
      <w:r>
        <w:rPr>
          <w:rFonts w:hint="eastAsia"/>
        </w:rPr>
        <w:br/>
      </w:r>
      <w:r>
        <w:rPr>
          <w:rFonts w:hint="eastAsia"/>
        </w:rPr>
        <w:t>　　　　三、6μm锂电铜箔市场变化的方向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四、中国6μm锂电铜箔行业发展的新思路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五、对中国6μm锂电铜箔行业发展的思考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2019-2024年中国6μm锂电铜箔产品市场进出口数据分析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2019-2024年中国6μm锂电铜箔产品出口统计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2019-2024年中国6μm锂电铜箔产品进口统计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2019-2024年中国6μm锂电铜箔产品进出口价格对比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中国6μm锂电铜箔主要进口来源地及出口目的地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6μm锂电铜箔行业细分产品调研</w:t>
      </w:r>
      <w:r>
        <w:rPr>
          <w:rFonts w:hint="eastAsia"/>
        </w:rPr>
        <w:br/>
      </w:r>
      <w:r>
        <w:rPr>
          <w:rFonts w:hint="eastAsia"/>
        </w:rPr>
        <w:t>　　第一节 6μm锂电铜箔细分产品结构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2019-2024年中国6μm锂电铜箔行业竞争态势分析</w:t>
      </w:r>
      <w:r>
        <w:rPr>
          <w:rFonts w:hint="eastAsia"/>
        </w:rPr>
        <w:br/>
      </w:r>
      <w:r>
        <w:rPr>
          <w:rFonts w:hint="eastAsia"/>
        </w:rPr>
        <w:t>　　第一节 2024年6μm锂电铜箔行业集中度分析</w:t>
      </w:r>
      <w:r>
        <w:rPr>
          <w:rFonts w:hint="eastAsia"/>
        </w:rPr>
        <w:br/>
      </w:r>
      <w:r>
        <w:rPr>
          <w:rFonts w:hint="eastAsia"/>
        </w:rPr>
        <w:t>　　　　一、6μm锂电铜箔市场集中度分析</w:t>
      </w:r>
      <w:r>
        <w:rPr>
          <w:rFonts w:hint="eastAsia"/>
        </w:rPr>
        <w:br/>
      </w:r>
      <w:r>
        <w:rPr>
          <w:rFonts w:hint="eastAsia"/>
        </w:rPr>
        <w:t>　　　　二、6μm锂电铜箔企业分布区域集中度分析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三、6μm锂电铜箔区域消费集中度分析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2019-2024年6μm锂电铜箔主要企业竞争力分析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2024年6μm锂电铜箔行业竞争格局分析</w:t>
      </w:r>
      <w:r>
        <w:rPr>
          <w:rFonts w:hint="eastAsia"/>
        </w:rPr>
        <w:br/>
      </w:r>
      <w:r>
        <w:rPr>
          <w:rFonts w:hint="eastAsia"/>
        </w:rPr>
        <w:t>　　　　一、6μm锂电铜箔行业竞争分析</w:t>
      </w:r>
      <w:r>
        <w:rPr>
          <w:rFonts w:hint="eastAsia"/>
        </w:rPr>
        <w:br/>
      </w:r>
      <w:r>
        <w:rPr>
          <w:rFonts w:hint="eastAsia"/>
        </w:rPr>
        <w:t>　　　　二、中外6μm锂电铜箔产品竞争分析</w:t>
      </w:r>
      <w:r>
        <w:rPr>
          <w:rFonts w:hint="eastAsia"/>
        </w:rPr>
        <w:br/>
      </w:r>
      <w:r>
        <w:rPr>
          <w:rFonts w:hint="eastAsia"/>
        </w:rPr>
        <w:t>　　　　三、国内6μm锂电铜箔行业重点企业发展动向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6μm锂电铜箔行业上下游产业链发展情况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6μm锂电铜箔上游产业发展分析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6μm锂电铜箔下游产业发展分析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6μm锂电铜箔行业重点企业竞争力分析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三、企业6μm锂电铜箔经营状况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三、企业6μm锂电铜箔经营状况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三、企业6μm锂电铜箔经营状况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三、企业6μm锂电铜箔经营状况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三、企业6μm锂电铜箔经营状况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三、企业6μm锂电铜箔经营状况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6μm锂电铜箔企业管理策略建议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提高6μm锂电铜箔企业竞争力的策略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一、提高中国6μm锂电铜箔企业核心竞争力的对策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二、6μm锂电铜箔企业提升竞争力的主要方向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三、影响6μm锂电铜箔企业核心竞争力的因素及提升途径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四、提高6μm锂电铜箔企业竞争力的策略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对中国6μm锂电铜箔品牌的战略思考</w:t>
      </w:r>
      <w:r>
        <w:rPr>
          <w:rFonts w:hint="eastAsia"/>
        </w:rPr>
        <w:br/>
      </w:r>
      <w:r>
        <w:rPr>
          <w:rFonts w:hint="eastAsia"/>
        </w:rPr>
        <w:t>　　　　一、6μm锂电铜箔实施品牌战略的意义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二、6μm锂电铜箔企业品牌的现状分析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三、中国6μm锂电铜箔企业的品牌战略</w:t>
      </w:r>
      <w:r>
        <w:rPr>
          <w:rFonts w:hint="eastAsia"/>
        </w:rPr>
        <w:br/>
      </w:r>
      <w:r>
        <w:rPr>
          <w:rFonts w:hint="eastAsia"/>
        </w:rPr>
        <w:t>　　　　四、6μm锂电铜箔品牌战略管理的策略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6μm锂电铜箔行业发展趋势及投资风险预警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2025年6μm锂电铜箔市场前景分析</w:t>
      </w:r>
      <w:r>
        <w:rPr>
          <w:rFonts w:hint="eastAsia"/>
        </w:rPr>
        <w:br/>
      </w:r>
      <w:r>
        <w:rPr>
          <w:rFonts w:hint="eastAsia"/>
        </w:rPr>
        <w:t>　　第二节 2025年6μm锂电铜箔行业发展趋势预测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影响6μm锂电铜箔行业发展的主要因素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一、2025年影响6μm锂电铜箔行业运行的有利因素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二、2025年影响6μm锂电铜箔行业运行的稳定因素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三、2025年影响6μm锂电铜箔行业运行的不利因素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四、2025年中国6μm锂电铜箔行业发展面临的挑战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五、2025年中国6μm锂电铜箔行业发展面临的机遇</w:t>
      </w:r>
      <w:r>
        <w:rPr>
          <w:rFonts w:hint="eastAsia"/>
        </w:rPr>
        <w:br/>
      </w:r>
      <w:r>
        <w:rPr>
          <w:rFonts w:hint="eastAsia"/>
        </w:rPr>
        <w:t>　　第四节 6μm锂电铜箔行业投资风险预警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一、2025年6μm锂电铜箔行业市场风险及控制策略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二、2025年6μm锂电铜箔行业政策风险及控制策略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三、2025年6μm锂电铜箔行业经营风险及控制策略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四、2025年6μm锂电铜箔同业竞争风险及控制策略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五、2025年6μm锂电铜箔行业其他风险及控制策略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6μm锂电铜箔市场研究结论</w:t>
      </w:r>
      <w:r>
        <w:rPr>
          <w:rFonts w:hint="eastAsia"/>
        </w:rPr>
        <w:br/>
      </w:r>
      <w:r>
        <w:rPr>
          <w:rFonts w:hint="eastAsia"/>
        </w:rPr>
        <w:t>　　第二节 6μm锂电铜箔子行业研究结论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6μm锂电铜箔市场发展建议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2019-2024年中国6μm锂电铜箔市场规模及增长情况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2019-2024年中国6μm锂电铜箔行业产量及增长趋势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2025-2031年中国6μm锂电铜箔行业产量预测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2019-2024年中国6μm锂电铜箔行业市场需求及增长情况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2025-2031年中国6μm锂电铜箔行业市场需求预测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2019-2024年中国6μm锂电铜箔行业利润及增长情况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**地区6μm锂电铜箔市场规模及增长情况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**地区6μm锂电铜箔行业市场需求情况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**地区6μm锂电铜箔市场规模及增长情况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**地区6μm锂电铜箔行业市场需求情况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2019-2024年中国6μm锂电铜箔行业出口情况分析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2019-2024年中国6μm锂电铜箔行业产品市场价格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2025-2031年中国6μm锂电铜箔行业产品市场价格走势预测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6μm锂电铜箔重点企业经营情况分析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6μm锂电铜箔重点企业经营情况分析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2025-2031年中国6μm锂电铜箔市场规模预测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2025-2031年中国6μm锂电铜箔行业利润预测</w:t>
      </w:r>
      <w:r>
        <w:rPr>
          <w:rFonts w:hint="eastAsia"/>
        </w:rPr>
        <w:br/>
      </w:r>
      <w:r>
        <w:rPr>
          <w:rFonts w:hint="eastAsia"/>
        </w:rPr>
        <w:t>　　图表 2025年6μm锂电铜箔行业壁垒</w:t>
      </w:r>
      <w:r>
        <w:rPr>
          <w:rFonts w:hint="eastAsia"/>
        </w:rPr>
        <w:br/>
      </w:r>
      <w:r>
        <w:rPr>
          <w:rFonts w:hint="eastAsia"/>
        </w:rPr>
        <w:t>　　图表 2025年6μm锂电铜箔市场前景分析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2025-2031年中国6μm锂电铜箔市场需求预测</w:t>
      </w:r>
      <w:r>
        <w:rPr>
          <w:rFonts w:hint="eastAsia"/>
        </w:rPr>
        <w:br/>
      </w:r>
      <w:r>
        <w:rPr>
          <w:rFonts w:hint="eastAsia"/>
        </w:rPr>
        <w:t>　　图表 2025年6μm锂电铜箔发展趋势预测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052b6ebe94543" w:history="1">
        <w:r>
          <w:rPr>
            <w:rStyle w:val="Hyperlink"/>
          </w:rPr>
          <w:t>中国6μm锂电铜箔市场研究与发展前景报告（2025-2031年）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052b6ebe94543" w:history="1">
        <w:r>
          <w:rPr>
            <w:rStyle w:val="Hyperlink"/>
          </w:rPr>
          <w:t>https://www.20087.com/9/15/6-mLiDianTongBoShiChangQianJing.html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 锂电、锂电铜箔技术含量、锂电铜箔有污染吗、锂电铜箔的售价2019年价格、锂电铜箔概念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4e295e46f4762" w:history="1">
      <w:r>
        <w:rPr>
          <w:rStyle w:val="Hyperlink"/>
        </w:rPr>
        <w:t>中国6μm锂电铜箔市场研究与发展前景报告（2025-2031年）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6-mLiDianTongBoShiChangQianJing.html" TargetMode="External" Id="R194052b6ebe9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6-mLiDianTongBoShiChangQianJing.html" TargetMode="External" Id="R1964e295e46f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2025-10-05T05:36:23Z</dcterms:created>
  <dcterms:modified xsi:type="dcterms:W3CDTF">2025-10-05T06:36:23Z</dcterms:modified>
  <dc:subject>中国6μm锂电铜箔市场研究与发展前景报告（2025-2031年）</dc:subject>
  <dc:title>中国6μm锂电铜箔市场研究与发展前景报告（2025-2031年）</dc:title>
  <cp:keywords>中国6μm锂电铜箔市场研究与发展前景报告（2025-2031年）</cp:keywords>
  <dc:description>中国6μm锂电铜箔市场研究与发展前景报告（2025-2031年）</dc:description>
</cp:coreProperties>
</file>