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7e274b3ed42d1" w:history="1">
              <w:r>
                <w:rPr>
                  <w:rStyle w:val="Hyperlink"/>
                </w:rPr>
                <w:t>中国AC-DC外置电源（EPS）市场现状与趋势预测报告（2024-2030年）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7e274b3ed42d1" w:history="1">
              <w:r>
                <w:rPr>
                  <w:rStyle w:val="Hyperlink"/>
                </w:rPr>
                <w:t>中国AC-DC外置电源（EPS）市场现状与趋势预测报告（2024-2030年）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7e274b3ed42d1" w:history="1">
                <w:r>
                  <w:rPr>
                    <w:rStyle w:val="Hyperlink"/>
                  </w:rPr>
                  <w:t>https://www.20087.com/9/15/AC-DCWaiZhiDianYuan-EPS-FaZhanQuShiFenXi.html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外置电源（EPS）作为电子设备的能量转换装置，广泛应用于笔记本电脑、手机充电器、智能家居产品等。随着能效标准的不断提高，现代EPS设计注重高效率、低待机功耗和小型化，以满足严格的环保要求。快速充电技术、宽电压输入范围和智能适配功能成为市场主流，提升了用户体验。</w:t>
      </w:r>
      <w:r>
        <w:rPr>
          <w:rFonts w:hint="eastAsia"/>
        </w:rPr>
        <w:br/>
      </w:r>
      <w:r>
        <w:rPr>
          <w:rFonts w:hint="eastAsia"/>
        </w:rPr>
        <w:t>　　未来，AC-DC外置电源将向更高的能效比和智能化方向发展。随着GaN（氮化镓）和SiC（碳化硅）等新型半导体材料的应用，EPS将实现更小体积、更高效率和更好的热管理。同时，无线充电和可穿戴设备的兴起，将推动EPS技术向无线化、个性化和集成化发展，满足未来智能设备的多样化充电需求。此外，绿色制造和循环经济理念的推广，将促进EPS在设计、生产、回收等全生命周期的环保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7e274b3ed42d1" w:history="1">
        <w:r>
          <w:rPr>
            <w:rStyle w:val="Hyperlink"/>
          </w:rPr>
          <w:t>中国AC-DC外置电源（EPS）市场现状与趋势预测报告（2024-2030年）</w:t>
        </w:r>
      </w:hyperlink>
      <w:r>
        <w:rPr>
          <w:rFonts w:hint="eastAsia"/>
        </w:rPr>
        <w:t>》依托详实的数据支撑，全面剖析了AC-DC外置电源（EPS）行业的市场规模、需求动态与价格走势。AC-DC外置电源（EPS）报告深入挖掘产业链上下游关联，评估当前市场现状，并对未来AC-DC外置电源（EPS）市场前景作出科学预测。通过对AC-DC外置电源（EPS）细分市场的划分和重点企业的剖析，揭示了行业竞争格局、品牌影响力和市场集中度。此外，AC-DC外置电源（EPS）报告还为投资者提供了关于AC-DC外置电源（EP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AC-DC外置电源（EPS）行业界定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AC-DC外置电源（EPS）行业定义</w:t>
      </w:r>
      <w:r>
        <w:rPr>
          <w:rFonts w:hint="eastAsia"/>
        </w:rPr>
        <w:br/>
      </w:r>
      <w:r>
        <w:rPr>
          <w:rFonts w:hint="eastAsia"/>
        </w:rPr>
        <w:t>　　第二节 AC-DC外置电源（EPS）行业特点分析</w:t>
      </w:r>
      <w:r>
        <w:rPr>
          <w:rFonts w:hint="eastAsia"/>
        </w:rPr>
        <w:br/>
      </w:r>
      <w:r>
        <w:rPr>
          <w:rFonts w:hint="eastAsia"/>
        </w:rPr>
        <w:t>　　第三节 AC-DC外置电源（EPS）行业发展历程</w:t>
      </w:r>
      <w:r>
        <w:rPr>
          <w:rFonts w:hint="eastAsia"/>
        </w:rPr>
        <w:br/>
      </w:r>
      <w:r>
        <w:rPr>
          <w:rFonts w:hint="eastAsia"/>
        </w:rPr>
        <w:t>　　第四节 AC-DC外置电源（EPS）产业链分析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2023-2024年国外AC-DC外置电源（EPS）行业发展态势分析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国外AC-DC外置电源（EPS）行业总体情况</w:t>
      </w:r>
      <w:r>
        <w:rPr>
          <w:rFonts w:hint="eastAsia"/>
        </w:rPr>
        <w:br/>
      </w:r>
      <w:r>
        <w:rPr>
          <w:rFonts w:hint="eastAsia"/>
        </w:rPr>
        <w:t>　　第二节 AC-DC外置电源（EPS）行业重点国家、地区市场分析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国外AC-DC外置电源（EPS）行业发展前景预测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2023-2024年中国AC-DC外置电源（EPS）行业发展环境分析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AC-DC外置电源（EPS）行业政策环境分析</w:t>
      </w:r>
      <w:r>
        <w:rPr>
          <w:rFonts w:hint="eastAsia"/>
        </w:rPr>
        <w:br/>
      </w:r>
      <w:r>
        <w:rPr>
          <w:rFonts w:hint="eastAsia"/>
        </w:rPr>
        <w:t>　　　　一、AC-DC外置电源（EPS）行业相关政策</w:t>
      </w:r>
      <w:r>
        <w:rPr>
          <w:rFonts w:hint="eastAsia"/>
        </w:rPr>
        <w:br/>
      </w:r>
      <w:r>
        <w:rPr>
          <w:rFonts w:hint="eastAsia"/>
        </w:rPr>
        <w:t>　　　　二、AC-DC外置电源（EPS）行业相关标准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2023-2024年AC-DC外置电源（EPS）行业技术发展现状及趋势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当前我国AC-DC外置电源（EPS）技术发展现状</w:t>
      </w:r>
      <w:r>
        <w:rPr>
          <w:rFonts w:hint="eastAsia"/>
        </w:rPr>
        <w:br/>
      </w:r>
      <w:r>
        <w:rPr>
          <w:rFonts w:hint="eastAsia"/>
        </w:rPr>
        <w:t>　　第二节 中外AC-DC外置电源（EPS）技术差距及产生差距的主要原因分析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提高我国AC-DC外置电源（EPS）技术的对策</w:t>
      </w:r>
      <w:r>
        <w:rPr>
          <w:rFonts w:hint="eastAsia"/>
        </w:rPr>
        <w:br/>
      </w:r>
      <w:r>
        <w:rPr>
          <w:rFonts w:hint="eastAsia"/>
        </w:rPr>
        <w:t>　　第四节 我国AC-DC外置电源（EPS）研发、设计发展趋势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中国AC-DC外置电源（EPS）行业市场供需状况分析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中国AC-DC外置电源（EPS）行业市场规模情况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中国AC-DC外置电源（EPS）行业市场需求状况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一、2019-2024年AC-DC外置电源（EPS）行业市场需求情况</w:t>
      </w:r>
      <w:r>
        <w:rPr>
          <w:rFonts w:hint="eastAsia"/>
        </w:rPr>
        <w:br/>
      </w:r>
      <w:r>
        <w:rPr>
          <w:rFonts w:hint="eastAsia"/>
        </w:rPr>
        <w:t>　　　　二、AC-DC外置电源（EPS）行业市场需求特点分析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三、2024-2030年AC-DC外置电源（EPS）行业市场需求预测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中国AC-DC外置电源（EPS）行业市场供给状况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一、2019-2024年AC-DC外置电源（EPS）行业市场供给情况</w:t>
      </w:r>
      <w:r>
        <w:rPr>
          <w:rFonts w:hint="eastAsia"/>
        </w:rPr>
        <w:br/>
      </w:r>
      <w:r>
        <w:rPr>
          <w:rFonts w:hint="eastAsia"/>
        </w:rPr>
        <w:t>　　　　二、AC-DC外置电源（EPS）行业市场供给特点分析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三、2024-2030年AC-DC外置电源（EPS）行业市场供给预测</w:t>
      </w:r>
      <w:r>
        <w:rPr>
          <w:rFonts w:hint="eastAsia"/>
        </w:rPr>
        <w:br/>
      </w:r>
      <w:r>
        <w:rPr>
          <w:rFonts w:hint="eastAsia"/>
        </w:rPr>
        <w:t>　　第四节 AC-DC外置电源（EPS）行业市场供需平衡状况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中国AC-DC外置电源（EPS）行业进出口情况分析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一、2019-2024年AC-DC外置电源（EPS）行业出口情况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三、2024-2030年AC-DC外置电源（EPS）行业出口情况预测</w:t>
      </w:r>
      <w:r>
        <w:rPr>
          <w:rFonts w:hint="eastAsia"/>
        </w:rPr>
        <w:br/>
      </w:r>
      <w:r>
        <w:rPr>
          <w:rFonts w:hint="eastAsia"/>
        </w:rPr>
        <w:t>　　第二节 AC-DC外置电源（EPS）行业进口情况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一、2019-2024年AC-DC外置电源（EPS）行业进口情况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三、2024-2030年AC-DC外置电源（EPS）行业进口情况预测</w:t>
      </w:r>
      <w:r>
        <w:rPr>
          <w:rFonts w:hint="eastAsia"/>
        </w:rPr>
        <w:br/>
      </w:r>
      <w:r>
        <w:rPr>
          <w:rFonts w:hint="eastAsia"/>
        </w:rPr>
        <w:t>　　第三节 AC-DC外置电源（EPS）行业进出口面临的挑战及对策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中国AC-DC外置电源（EPS）行业产品价格监测</w:t>
      </w:r>
      <w:r>
        <w:rPr>
          <w:rFonts w:hint="eastAsia"/>
        </w:rPr>
        <w:br/>
      </w:r>
      <w:r>
        <w:rPr>
          <w:rFonts w:hint="eastAsia"/>
        </w:rPr>
        <w:t>　　　　一、AC-DC外置电源（EPS）市场价格特征</w:t>
      </w:r>
      <w:r>
        <w:rPr>
          <w:rFonts w:hint="eastAsia"/>
        </w:rPr>
        <w:br/>
      </w:r>
      <w:r>
        <w:rPr>
          <w:rFonts w:hint="eastAsia"/>
        </w:rPr>
        <w:t>　　　　二、当前AC-DC外置电源（EPS）市场价格评述</w:t>
      </w:r>
      <w:r>
        <w:rPr>
          <w:rFonts w:hint="eastAsia"/>
        </w:rPr>
        <w:br/>
      </w:r>
      <w:r>
        <w:rPr>
          <w:rFonts w:hint="eastAsia"/>
        </w:rPr>
        <w:t>　　　　三、影响AC-DC外置电源（EPS）市场价格因素分析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四、未来AC-DC外置电源（EPS）市场价格走势预测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中国AC-DC外置电源（EPS）行业重点区域市场分析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2023-2024年AC-DC外置电源（EPS）行业细分市场调研分析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AC-DC外置电源（EPS）细分产品（二）市场调研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AC-DC外置电源（EPS）行业上、下游市场分析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AC-DC外置电源（EPS）行业下游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AC-DC外置电源（EPS）行业重点企业发展调研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AC-DC外置电源（EPS）重点企业（一）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AC-DC外置电源（EPS）重点企业（二）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AC-DC外置电源（EPS）重点企业（三）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AC-DC外置电源（EPS）重点企业（四）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AC-DC外置电源（EPS）重点企业（五）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AC-DC外置电源（EPS）重点企业（六）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AC-DC外置电源（EPS）行业风险及对策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2024-2030年AC-DC外置电源（EPS）行业发展环境分析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2024-2030年AC-DC外置电源（EPS）行业投资特性分析</w:t>
      </w:r>
      <w:r>
        <w:rPr>
          <w:rFonts w:hint="eastAsia"/>
        </w:rPr>
        <w:br/>
      </w:r>
      <w:r>
        <w:rPr>
          <w:rFonts w:hint="eastAsia"/>
        </w:rPr>
        <w:t>　　　　一、AC-DC外置电源（EPS）行业进入壁垒</w:t>
      </w:r>
      <w:r>
        <w:rPr>
          <w:rFonts w:hint="eastAsia"/>
        </w:rPr>
        <w:br/>
      </w:r>
      <w:r>
        <w:rPr>
          <w:rFonts w:hint="eastAsia"/>
        </w:rPr>
        <w:t>　　　　二、AC-DC外置电源（EPS）行业盈利模式</w:t>
      </w:r>
      <w:r>
        <w:rPr>
          <w:rFonts w:hint="eastAsia"/>
        </w:rPr>
        <w:br/>
      </w:r>
      <w:r>
        <w:rPr>
          <w:rFonts w:hint="eastAsia"/>
        </w:rPr>
        <w:t>　　　　三、AC-DC外置电源（EPS）行业盈利因素</w:t>
      </w:r>
      <w:r>
        <w:rPr>
          <w:rFonts w:hint="eastAsia"/>
        </w:rPr>
        <w:br/>
      </w:r>
      <w:r>
        <w:rPr>
          <w:rFonts w:hint="eastAsia"/>
        </w:rPr>
        <w:t>　　第三节 AC-DC外置电源（EPS）行业“波特五力模型”分析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2024-2030年AC-DC外置电源（EPS）行业风险及对策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AC-DC外置电源（EPS）企业竞争策略分析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一、2024-2030年中国AC-DC外置电源（EPS）市场增长潜力分析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二、2024-2030年中国AC-DC外置电源（EPS）主要潜力品种分析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三、现有AC-DC外置电源（EPS）产品竞争策略分析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四、潜力AC-DC外置电源（EPS）品种竞争策略选择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2024-2030年中国AC-DC外置电源（EPS）企业竞争策略分析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一、2024-2030年我国AC-DC外置电源（EPS）市场竞争趋势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二、2024-2030年AC-DC外置电源（EPS）行业竞争格局展望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三、2024-2030年AC-DC外置电源（EPS）行业竞争策略分析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四、2024-2030年AC-DC外置电源（EPS）企业竞争策略分析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2024-2030年中国AC-DC外置电源（EPS）行业发展趋势分析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一、2024-2030年AC-DC外置电源（EPS）技术发展趋势分析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二、2024-2030年AC-DC外置电源（EPS）产品发展趋势分析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三、2024-2030年AC-DC外置电源（EPS）行业竞争格局展望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2024-2030年中国AC-DC外置电源（EPS）市场趋势分析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一、2024-2030年AC-DC外置电源（EPS）发展趋势预测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二、2024-2030年AC-DC外置电源（EPS）市场前景分析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三、2024-2030年AC-DC外置电源（EPS）产业政策趋向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2024-2030年AC-DC外置电源（EPS）行业投资价值评估分析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AC-DC外置电源（EPS）行业发展建议分析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AC-DC外置电源（EPS）行业研究结论及建议</w:t>
      </w:r>
      <w:r>
        <w:rPr>
          <w:rFonts w:hint="eastAsia"/>
        </w:rPr>
        <w:br/>
      </w:r>
      <w:r>
        <w:rPr>
          <w:rFonts w:hint="eastAsia"/>
        </w:rPr>
        <w:t>　　第二节 AC-DC外置电源（EPS）细分行业研究结论及建议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中.智.林.：AC-DC外置电源（EPS）行业竞争策略总结及建议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AC-DC外置电源（EPS）行业历程</w:t>
      </w:r>
      <w:r>
        <w:rPr>
          <w:rFonts w:hint="eastAsia"/>
        </w:rPr>
        <w:br/>
      </w:r>
      <w:r>
        <w:rPr>
          <w:rFonts w:hint="eastAsia"/>
        </w:rPr>
        <w:t>　　图表 AC-DC外置电源（EPS）行业生命周期</w:t>
      </w:r>
      <w:r>
        <w:rPr>
          <w:rFonts w:hint="eastAsia"/>
        </w:rPr>
        <w:br/>
      </w:r>
      <w:r>
        <w:rPr>
          <w:rFonts w:hint="eastAsia"/>
        </w:rPr>
        <w:t>　　图表 AC-DC外置电源（EPS）行业产业链分析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2019-2024年AC-DC外置电源（EPS）行业市场容量分析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2024年中国AC-DC外置电源（EPS）行业需求领域分布格局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2024年中国AC-DC外置电源（EPS）进口国家及地区分析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2024年中国AC-DC外置电源（EPS）出口国家及地区分析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**地区AC-DC外置电源（EPS）市场规模及增长情况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**地区AC-DC外置电源（EPS）行业市场需求情况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**地区AC-DC外置电源（EPS）市场规模及增长情况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**地区AC-DC外置电源（EPS）行业市场需求情况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**地区AC-DC外置电源（EPS）市场规模及增长情况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**地区AC-DC外置电源（EPS）行业市场需求情况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**地区AC-DC外置电源（EPS）市场规模及增长情况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**地区AC-DC外置电源（EPS）行业市场需求情况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2024-2030年中国AC-DC外置电源（EPS）行业产能预测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2024-2030年中国AC-DC外置电源（EPS）行业产量预测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2024-2030年中国AC-DC外置电源（EPS）市场需求量预测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2024-2030年中国AC-DC外置电源（EPS）行业供需平衡预测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2024-2030年中国AC-DC外置电源（EPS）市场容量预测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2024-2030年中国AC-DC外置电源（EPS）市场规模预测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2024-2030年中国AC-DC外置电源（EPS）市场前景分析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2024-2030年中国AC-DC外置电源（EPS）发展趋势预测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7e274b3ed42d1" w:history="1">
        <w:r>
          <w:rPr>
            <w:rStyle w:val="Hyperlink"/>
          </w:rPr>
          <w:t>中国AC-DC外置电源（EPS）市场现状与趋势预测报告（2024-2030年）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7e274b3ed42d1" w:history="1">
        <w:r>
          <w:rPr>
            <w:rStyle w:val="Hyperlink"/>
          </w:rPr>
          <w:t>https://www.20087.com/9/15/AC-DCWaiZhiDianYuan-EPS-FaZhanQuShiFenXi.html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939f6805a4bb7" w:history="1">
      <w:r>
        <w:rPr>
          <w:rStyle w:val="Hyperlink"/>
        </w:rPr>
        <w:t>中国AC-DC外置电源（EPS）市场现状与趋势预测报告（2024-2030年）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AC-DCWaiZhiDianYuan-EPS-FaZhanQuShiFenXi.html" TargetMode="External" Id="Rc117e274b3ed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AC-DCWaiZhiDianYuan-EPS-FaZhanQuShiFenXi.html" TargetMode="External" Id="Rd77939f6805a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2024-05-13T05:13:00Z</dcterms:created>
  <dcterms:modified xsi:type="dcterms:W3CDTF">2024-05-13T06:13:00Z</dcterms:modified>
  <dc:subject>中国AC-DC外置电源（EPS）市场现状与趋势预测报告（2024-2030年）</dc:subject>
  <dc:title>中国AC-DC外置电源（EPS）市场现状与趋势预测报告（2024-2030年）</dc:title>
  <cp:keywords>中国AC-DC外置电源（EPS）市场现状与趋势预测报告（2024-2030年）</cp:keywords>
  <dc:description>中国AC-DC外置电源（EPS）市场现状与趋势预测报告（2024-2030年）</dc:description>
</cp:coreProperties>
</file>