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02e11c9524149" w:history="1">
              <w:r>
                <w:rPr>
                  <w:rStyle w:val="Hyperlink"/>
                </w:rPr>
                <w:t>2025-2031年全球与中国PMI泡沫行业现状及前景趋势分析报告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02e11c9524149" w:history="1">
              <w:r>
                <w:rPr>
                  <w:rStyle w:val="Hyperlink"/>
                </w:rPr>
                <w:t>2025-2031年全球与中国PMI泡沫行业现状及前景趋势分析报告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02e11c9524149" w:history="1">
                <w:r>
                  <w:rPr>
                    <w:rStyle w:val="Hyperlink"/>
                  </w:rPr>
                  <w:t>https://www.20087.com/9/05/PMIPaoMoFaZhanQuShi.html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I泡沫是高性能复合材料的核心组成部分，因其轻质、高强度、耐高温等特性，在航空航天、船舶制造、风力发电叶片等领域有着广泛的应用。近年来，随着复合材料技术的不断进步，PMI泡沫的生产工艺和性能指标也得到了显著提升，使其在苛刻环境下的应用成为可能。同时，为了满足不同行业的需求，PMI泡沫的种类和规格也在不断丰富，从闭孔到开孔，从硬质到软质，形成了多样化的产品体系。</w:t>
      </w:r>
      <w:r>
        <w:rPr>
          <w:rFonts w:hint="eastAsia"/>
        </w:rPr>
        <w:br/>
      </w:r>
      <w:r>
        <w:rPr>
          <w:rFonts w:hint="eastAsia"/>
        </w:rPr>
        <w:t>　　未来，PMI泡沫的发展将更加侧重于功能化和定制化。一方面，通过引入特殊功能材料，如导电、吸波、隔热等，PMI泡沫将拓展其在电子、军事等领域的应用范围。另一方面，随着3D打印技术的成熟，PMI泡沫将实现复杂结构的精准制造，满足个性化、小型化产品的需求。此外，循环利用和环保性能的提升也是未来的发展方向，通过开发可降解或可回收的PMI泡沫材料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02e11c9524149" w:history="1">
        <w:r>
          <w:rPr>
            <w:rStyle w:val="Hyperlink"/>
          </w:rPr>
          <w:t>2025-2031年全球与中国PMI泡沫行业现状及前景趋势分析报告</w:t>
        </w:r>
      </w:hyperlink>
      <w:r>
        <w:rPr>
          <w:rFonts w:hint="eastAsia"/>
        </w:rPr>
        <w:t>》基于国家统计局及相关协会的详实数据，结合长期监测的一手资料，全面分析了PMI泡沫行业的市场规模、需求变化、产业链动态及区域发展格局。报告重点解读了PMI泡沫行业竞争态势与重点企业的市场表现，并通过科学研判行业趋势与前景，揭示了PMI泡沫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中国PMI泡沫概述</w:t>
      </w:r>
      <w:r>
        <w:rPr>
          <w:rFonts w:hint="eastAsia"/>
        </w:rPr>
        <w:br/>
      </w:r>
      <w:r>
        <w:rPr>
          <w:rFonts w:hint="eastAsia"/>
        </w:rPr>
        <w:t>　　第一节 PMI泡沫行业定义</w:t>
      </w:r>
      <w:r>
        <w:rPr>
          <w:rFonts w:hint="eastAsia"/>
        </w:rPr>
        <w:br/>
      </w:r>
      <w:r>
        <w:rPr>
          <w:rFonts w:hint="eastAsia"/>
        </w:rPr>
        <w:t>　　第二节 PMI泡沫行业发展特性</w:t>
      </w:r>
      <w:r>
        <w:rPr>
          <w:rFonts w:hint="eastAsia"/>
        </w:rPr>
        <w:br/>
      </w:r>
      <w:r>
        <w:rPr>
          <w:rFonts w:hint="eastAsia"/>
        </w:rPr>
        <w:t>　　第三节 PMI泡沫产业链分析</w:t>
      </w:r>
      <w:r>
        <w:rPr>
          <w:rFonts w:hint="eastAsia"/>
        </w:rPr>
        <w:br/>
      </w:r>
      <w:r>
        <w:rPr>
          <w:rFonts w:hint="eastAsia"/>
        </w:rPr>
        <w:t>　　第四节 PMI泡沫行业生命周期分析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2024-2025年国外主要PMI泡沫市场发展概况</w:t>
      </w:r>
      <w:r>
        <w:rPr>
          <w:rFonts w:hint="eastAsia"/>
        </w:rPr>
        <w:br/>
      </w:r>
      <w:r>
        <w:rPr>
          <w:rFonts w:hint="eastAsia"/>
        </w:rPr>
        <w:t>　　第一节 全球PMI泡沫市场发展分析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欧洲地区主要国家PMI泡沫市场概况</w:t>
      </w:r>
      <w:r>
        <w:rPr>
          <w:rFonts w:hint="eastAsia"/>
        </w:rPr>
        <w:br/>
      </w:r>
      <w:r>
        <w:rPr>
          <w:rFonts w:hint="eastAsia"/>
        </w:rPr>
        <w:t>　　第三节 北美地区PMI泡沫市场概况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亚洲地区主要国家PMI泡沫市场概况</w:t>
      </w:r>
      <w:r>
        <w:rPr>
          <w:rFonts w:hint="eastAsia"/>
        </w:rPr>
        <w:br/>
      </w:r>
      <w:r>
        <w:rPr>
          <w:rFonts w:hint="eastAsia"/>
        </w:rPr>
        <w:t>　　第五节 全球PMI泡沫市场发展预测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2024-2025年中国PMI泡沫发展环境分析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PMI泡沫行业相关政策、标准</w:t>
      </w:r>
      <w:r>
        <w:rPr>
          <w:rFonts w:hint="eastAsia"/>
        </w:rPr>
        <w:br/>
      </w:r>
      <w:r>
        <w:rPr>
          <w:rFonts w:hint="eastAsia"/>
        </w:rPr>
        <w:t>　　第三节 PMI泡沫行业相关发展规划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中国PMI泡沫技术发展分析</w:t>
      </w:r>
      <w:r>
        <w:rPr>
          <w:rFonts w:hint="eastAsia"/>
        </w:rPr>
        <w:br/>
      </w:r>
      <w:r>
        <w:rPr>
          <w:rFonts w:hint="eastAsia"/>
        </w:rPr>
        <w:t>　　第一节 当前PMI泡沫技术发展现状分析</w:t>
      </w:r>
      <w:r>
        <w:rPr>
          <w:rFonts w:hint="eastAsia"/>
        </w:rPr>
        <w:br/>
      </w:r>
      <w:r>
        <w:rPr>
          <w:rFonts w:hint="eastAsia"/>
        </w:rPr>
        <w:t>　　第二节 PMI泡沫生产中需注意的问题</w:t>
      </w:r>
      <w:r>
        <w:rPr>
          <w:rFonts w:hint="eastAsia"/>
        </w:rPr>
        <w:br/>
      </w:r>
      <w:r>
        <w:rPr>
          <w:rFonts w:hint="eastAsia"/>
        </w:rPr>
        <w:t>　　第三节 PMI泡沫行业主要技术发展趋势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2024-2025年PMI泡沫市场特性分析</w:t>
      </w:r>
      <w:r>
        <w:rPr>
          <w:rFonts w:hint="eastAsia"/>
        </w:rPr>
        <w:br/>
      </w:r>
      <w:r>
        <w:rPr>
          <w:rFonts w:hint="eastAsia"/>
        </w:rPr>
        <w:t>　　第一节 PMI泡沫行业集中度分析</w:t>
      </w:r>
      <w:r>
        <w:rPr>
          <w:rFonts w:hint="eastAsia"/>
        </w:rPr>
        <w:br/>
      </w:r>
      <w:r>
        <w:rPr>
          <w:rFonts w:hint="eastAsia"/>
        </w:rPr>
        <w:t>　　第二节 PMI泡沫行业SWOT分析</w:t>
      </w:r>
      <w:r>
        <w:rPr>
          <w:rFonts w:hint="eastAsia"/>
        </w:rPr>
        <w:br/>
      </w:r>
      <w:r>
        <w:rPr>
          <w:rFonts w:hint="eastAsia"/>
        </w:rPr>
        <w:t>　　　　一、PMI泡沫行业优势</w:t>
      </w:r>
      <w:r>
        <w:rPr>
          <w:rFonts w:hint="eastAsia"/>
        </w:rPr>
        <w:br/>
      </w:r>
      <w:r>
        <w:rPr>
          <w:rFonts w:hint="eastAsia"/>
        </w:rPr>
        <w:t>　　　　二、PMI泡沫行业劣势</w:t>
      </w:r>
      <w:r>
        <w:rPr>
          <w:rFonts w:hint="eastAsia"/>
        </w:rPr>
        <w:br/>
      </w:r>
      <w:r>
        <w:rPr>
          <w:rFonts w:hint="eastAsia"/>
        </w:rPr>
        <w:t>　　　　三、PMI泡沫行业机会</w:t>
      </w:r>
      <w:r>
        <w:rPr>
          <w:rFonts w:hint="eastAsia"/>
        </w:rPr>
        <w:br/>
      </w:r>
      <w:r>
        <w:rPr>
          <w:rFonts w:hint="eastAsia"/>
        </w:rPr>
        <w:t>　　　　四、PMI泡沫行业风险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中国PMI泡沫发展现状</w:t>
      </w:r>
      <w:r>
        <w:rPr>
          <w:rFonts w:hint="eastAsia"/>
        </w:rPr>
        <w:br/>
      </w:r>
      <w:r>
        <w:rPr>
          <w:rFonts w:hint="eastAsia"/>
        </w:rPr>
        <w:t>　　第一节 中国PMI泡沫市场现状分析</w:t>
      </w:r>
      <w:r>
        <w:rPr>
          <w:rFonts w:hint="eastAsia"/>
        </w:rPr>
        <w:br/>
      </w:r>
      <w:r>
        <w:rPr>
          <w:rFonts w:hint="eastAsia"/>
        </w:rPr>
        <w:t>　　第二节 中国PMI泡沫行业产量情况分析及预测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一、PMI泡沫总体产能规模</w:t>
      </w:r>
      <w:r>
        <w:rPr>
          <w:rFonts w:hint="eastAsia"/>
        </w:rPr>
        <w:br/>
      </w:r>
      <w:r>
        <w:rPr>
          <w:rFonts w:hint="eastAsia"/>
        </w:rPr>
        <w:t>　　　　二、PMI泡沫生产区域分布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三、2019-2024年中国PMI泡沫产量统计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四、2025-2031年中国PMI泡沫产量预测</w:t>
      </w:r>
      <w:r>
        <w:rPr>
          <w:rFonts w:hint="eastAsia"/>
        </w:rPr>
        <w:br/>
      </w:r>
      <w:r>
        <w:rPr>
          <w:rFonts w:hint="eastAsia"/>
        </w:rPr>
        <w:t>　　第三节 中国PMI泡沫市场需求分析及预测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一、中国PMI泡沫市场需求特点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二、2019-2024年中国PMI泡沫市场需求量统计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三、2025-2031年中国PMI泡沫市场需求量预测</w:t>
      </w:r>
      <w:r>
        <w:rPr>
          <w:rFonts w:hint="eastAsia"/>
        </w:rPr>
        <w:br/>
      </w:r>
      <w:r>
        <w:rPr>
          <w:rFonts w:hint="eastAsia"/>
        </w:rPr>
        <w:t>　　第四节 中国PMI泡沫价格趋势分析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一、2019-2024年中国PMI泡沫市场价格趋势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二、2025-2031年中国PMI泡沫市场价格走势预测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2019-2024年PMI泡沫行业经济运行状况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2019-2024年中国PMI泡沫行业盈利能力分析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2019-2024年中国PMI泡沫行业发展能力分析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2019-2024年PMI泡沫行业偿债能力分析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2019-2024年PMI泡沫制造企业数量分析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PMI泡沫行业上、下游市场分析</w:t>
      </w:r>
      <w:r>
        <w:rPr>
          <w:rFonts w:hint="eastAsia"/>
        </w:rPr>
        <w:br/>
      </w:r>
      <w:r>
        <w:rPr>
          <w:rFonts w:hint="eastAsia"/>
        </w:rPr>
        <w:t>　　第一节 PMI泡沫行业上游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PMI泡沫行业下游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中国PMI泡沫行业重点地区发展分析</w:t>
      </w:r>
      <w:r>
        <w:rPr>
          <w:rFonts w:hint="eastAsia"/>
        </w:rPr>
        <w:br/>
      </w:r>
      <w:r>
        <w:rPr>
          <w:rFonts w:hint="eastAsia"/>
        </w:rPr>
        <w:t>　　第一节 PMI泡沫行业重点区域市场结构调研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**地区PMI泡沫市场发展分析</w:t>
      </w:r>
      <w:r>
        <w:rPr>
          <w:rFonts w:hint="eastAsia"/>
        </w:rPr>
        <w:br/>
      </w:r>
      <w:r>
        <w:rPr>
          <w:rFonts w:hint="eastAsia"/>
        </w:rPr>
        <w:t>　　第三节 **地区PMI泡沫市场发展分析</w:t>
      </w:r>
      <w:r>
        <w:rPr>
          <w:rFonts w:hint="eastAsia"/>
        </w:rPr>
        <w:br/>
      </w:r>
      <w:r>
        <w:rPr>
          <w:rFonts w:hint="eastAsia"/>
        </w:rPr>
        <w:t>　　第四节 **地区PMI泡沫市场发展分析</w:t>
      </w:r>
      <w:r>
        <w:rPr>
          <w:rFonts w:hint="eastAsia"/>
        </w:rPr>
        <w:br/>
      </w:r>
      <w:r>
        <w:rPr>
          <w:rFonts w:hint="eastAsia"/>
        </w:rPr>
        <w:t>　　第五节 **地区PMI泡沫市场发展分析</w:t>
      </w:r>
      <w:r>
        <w:rPr>
          <w:rFonts w:hint="eastAsia"/>
        </w:rPr>
        <w:br/>
      </w:r>
      <w:r>
        <w:rPr>
          <w:rFonts w:hint="eastAsia"/>
        </w:rPr>
        <w:t>　　第六节 **地区PMI泡沫市场发展分析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2019-2024年中国PMI泡沫进出口分析</w:t>
      </w:r>
      <w:r>
        <w:rPr>
          <w:rFonts w:hint="eastAsia"/>
        </w:rPr>
        <w:br/>
      </w:r>
      <w:r>
        <w:rPr>
          <w:rFonts w:hint="eastAsia"/>
        </w:rPr>
        <w:t>　　第一节 PMI泡沫进口情况分析</w:t>
      </w:r>
      <w:r>
        <w:rPr>
          <w:rFonts w:hint="eastAsia"/>
        </w:rPr>
        <w:br/>
      </w:r>
      <w:r>
        <w:rPr>
          <w:rFonts w:hint="eastAsia"/>
        </w:rPr>
        <w:t>　　第二节 PMI泡沫出口情况分析</w:t>
      </w:r>
      <w:r>
        <w:rPr>
          <w:rFonts w:hint="eastAsia"/>
        </w:rPr>
        <w:br/>
      </w:r>
      <w:r>
        <w:rPr>
          <w:rFonts w:hint="eastAsia"/>
        </w:rPr>
        <w:t>　　第三节 影响PMI泡沫进出口因素分析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PMI泡沫行业重点企业竞争力分析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三、企业PMI泡沫经营状况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三、企业PMI泡沫经营状况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三、企业PMI泡沫经营状况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三、企业PMI泡沫经营状况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三、企业PMI泡沫经营状况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三、企业PMI泡沫经营状况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PMI泡沫行业企业经营策略研究分析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PMI泡沫企业多样化经营策略分析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一、PMI泡沫企业多样化经营情况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二、现行PMI泡沫行业多样化经营的方向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大型PMI泡沫企业集团未来发展策略分析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对中小PMI泡沫企业生产经营的建议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PMI泡沫行业投资风险预警</w:t>
      </w:r>
      <w:r>
        <w:rPr>
          <w:rFonts w:hint="eastAsia"/>
        </w:rPr>
        <w:br/>
      </w:r>
      <w:r>
        <w:rPr>
          <w:rFonts w:hint="eastAsia"/>
        </w:rPr>
        <w:t>　　第一节 影响PMI泡沫行业发展的主要因素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一、2025年影响PMI泡沫行业运行的有利因素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二、2025年影响PMI泡沫行业运行的稳定因素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三、2025年影响PMI泡沫行业运行的不利因素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四、2025年我国PMI泡沫行业发展面临的挑战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五、2025年我国PMI泡沫行业发展面临的机遇</w:t>
      </w:r>
      <w:r>
        <w:rPr>
          <w:rFonts w:hint="eastAsia"/>
        </w:rPr>
        <w:br/>
      </w:r>
      <w:r>
        <w:rPr>
          <w:rFonts w:hint="eastAsia"/>
        </w:rPr>
        <w:t>　　第二节 PMI泡沫行业投资风险预警</w:t>
      </w:r>
      <w:r>
        <w:rPr>
          <w:rFonts w:hint="eastAsia"/>
        </w:rPr>
        <w:br/>
      </w:r>
      <w:r>
        <w:rPr>
          <w:rFonts w:hint="eastAsia"/>
        </w:rPr>
        <w:t>　　　　一、PMI泡沫行业市场风险预测</w:t>
      </w:r>
      <w:r>
        <w:rPr>
          <w:rFonts w:hint="eastAsia"/>
        </w:rPr>
        <w:br/>
      </w:r>
      <w:r>
        <w:rPr>
          <w:rFonts w:hint="eastAsia"/>
        </w:rPr>
        <w:t>　　　　二、PMI泡沫行业政策风险预测</w:t>
      </w:r>
      <w:r>
        <w:rPr>
          <w:rFonts w:hint="eastAsia"/>
        </w:rPr>
        <w:br/>
      </w:r>
      <w:r>
        <w:rPr>
          <w:rFonts w:hint="eastAsia"/>
        </w:rPr>
        <w:t>　　　　三、PMI泡沫行业经营风险预测</w:t>
      </w:r>
      <w:r>
        <w:rPr>
          <w:rFonts w:hint="eastAsia"/>
        </w:rPr>
        <w:br/>
      </w:r>
      <w:r>
        <w:rPr>
          <w:rFonts w:hint="eastAsia"/>
        </w:rPr>
        <w:t>　　　　四、PMI泡沫行业技术风险预测</w:t>
      </w:r>
      <w:r>
        <w:rPr>
          <w:rFonts w:hint="eastAsia"/>
        </w:rPr>
        <w:br/>
      </w:r>
      <w:r>
        <w:rPr>
          <w:rFonts w:hint="eastAsia"/>
        </w:rPr>
        <w:t>　　　　五、PMI泡沫行业竞争风险预测</w:t>
      </w:r>
      <w:r>
        <w:rPr>
          <w:rFonts w:hint="eastAsia"/>
        </w:rPr>
        <w:br/>
      </w:r>
      <w:r>
        <w:rPr>
          <w:rFonts w:hint="eastAsia"/>
        </w:rPr>
        <w:t>　　　　六、PMI泡沫行业其他风险预测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PMI泡沫投资建议</w:t>
      </w:r>
      <w:r>
        <w:rPr>
          <w:rFonts w:hint="eastAsia"/>
        </w:rPr>
        <w:br/>
      </w:r>
      <w:r>
        <w:rPr>
          <w:rFonts w:hint="eastAsia"/>
        </w:rPr>
        <w:t>　　第一节 2025年PMI泡沫市场前景分析</w:t>
      </w:r>
      <w:r>
        <w:rPr>
          <w:rFonts w:hint="eastAsia"/>
        </w:rPr>
        <w:br/>
      </w:r>
      <w:r>
        <w:rPr>
          <w:rFonts w:hint="eastAsia"/>
        </w:rPr>
        <w:t>　　第二节 2025年PMI泡沫发展趋势预测</w:t>
      </w:r>
      <w:r>
        <w:rPr>
          <w:rFonts w:hint="eastAsia"/>
        </w:rPr>
        <w:br/>
      </w:r>
      <w:r>
        <w:rPr>
          <w:rFonts w:hint="eastAsia"/>
        </w:rPr>
        <w:t>　　第三节 PMI泡沫行业投资进入壁垒分析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PMI泡沫行业历程</w:t>
      </w:r>
      <w:r>
        <w:rPr>
          <w:rFonts w:hint="eastAsia"/>
        </w:rPr>
        <w:br/>
      </w:r>
      <w:r>
        <w:rPr>
          <w:rFonts w:hint="eastAsia"/>
        </w:rPr>
        <w:t>　　图表 PMI泡沫行业生命周期</w:t>
      </w:r>
      <w:r>
        <w:rPr>
          <w:rFonts w:hint="eastAsia"/>
        </w:rPr>
        <w:br/>
      </w:r>
      <w:r>
        <w:rPr>
          <w:rFonts w:hint="eastAsia"/>
        </w:rPr>
        <w:t>　　图表 PMI泡沫行业产业链分析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2019-2024年中国PMI泡沫行业市场规模及增长情况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2019-2024年PMI泡沫行业市场容量分析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2019-2024年中国PMI泡沫行业产能统计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2019-2024年中国PMI泡沫行业产量及增长趋势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2019-2024年中国PMI泡沫市场需求量及增速统计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2025年中国PMI泡沫行业需求领域分布格局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2019-2024年中国PMI泡沫行业销售收入分析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2019-2024年中国PMI泡沫行业盈利情况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2019-2024年中国PMI泡沫行业利润总额统计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2019-2024年中国PMI泡沫进口数量分析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2019-2024年中国PMI泡沫进口金额分析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2019-2024年中国PMI泡沫出口数量分析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2019-2024年中国PMI泡沫出口金额分析</w:t>
      </w:r>
      <w:r>
        <w:rPr>
          <w:rFonts w:hint="eastAsia"/>
        </w:rPr>
        <w:br/>
      </w:r>
      <w:r>
        <w:rPr>
          <w:rFonts w:hint="eastAsia"/>
        </w:rPr>
        <w:t>　　图表 2025年中国PMI泡沫进口国家及地区分析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2025年中国PMI泡沫出口国家及地区分析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2019-2024年中国PMI泡沫行业企业数量情况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2019-2024年中国PMI泡沫行业企业平均规模情况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**地区PMI泡沫市场规模及增长情况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**地区PMI泡沫行业市场需求情况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**地区PMI泡沫市场规模及增长情况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**地区PMI泡沫行业市场需求情况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**地区PMI泡沫市场规模及增长情况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**地区PMI泡沫行业市场需求情况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**地区PMI泡沫市场规模及增长情况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**地区PMI泡沫行业市场需求情况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PMI泡沫重点企业（一）基本信息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PMI泡沫重点企业（一）经营情况分析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PMI泡沫重点企业（一）主要经济指标情况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PMI泡沫重点企业（一）盈利能力情况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PMI泡沫重点企业（一）偿债能力情况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PMI泡沫重点企业（一）运营能力情况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PMI泡沫重点企业（一）成长能力情况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PMI泡沫重点企业（二）基本信息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PMI泡沫重点企业（二）经营情况分析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PMI泡沫重点企业（二）主要经济指标情况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PMI泡沫重点企业（二）盈利能力情况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PMI泡沫重点企业（二）偿债能力情况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PMI泡沫重点企业（二）运营能力情况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PMI泡沫重点企业（二）成长能力情况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PMI泡沫重点企业（三）基本信息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PMI泡沫重点企业（三）经营情况分析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PMI泡沫重点企业（三）主要经济指标情况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PMI泡沫重点企业（三）盈利能力情况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PMI泡沫重点企业（三）偿债能力情况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PMI泡沫重点企业（三）运营能力情况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PMI泡沫重点企业（三）成长能力情况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2025-2031年中国PMI泡沫行业产能预测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2025-2031年中国PMI泡沫行业产量预测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2025-2031年中国PMI泡沫市场需求量预测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2025-2031年中国PMI泡沫行业供需平衡预测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2025-2031年中国PMI泡沫市场容量预测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2025-2031年中国PMI泡沫市场规模预测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2025-2031年中国PMI泡沫市场前景分析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2025-2031年中国PMI泡沫发展趋势预测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02e11c9524149" w:history="1">
        <w:r>
          <w:rPr>
            <w:rStyle w:val="Hyperlink"/>
          </w:rPr>
          <w:t>2025-2031年全球与中国PMI泡沫行业现状及前景趋势分析报告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02e11c9524149" w:history="1">
        <w:r>
          <w:rPr>
            <w:rStyle w:val="Hyperlink"/>
          </w:rPr>
          <w:t>https://www.20087.com/9/05/PMIPaoMoFaZhanQuShi.html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热点：聚甲基丙烯酰亚胺(PMI)泡沫、PMI泡沫塑料性能参数、PMI泡沫为什么贵、PMI泡沫产业、纳米泡沫、PMI泡沫的介电常数、PMI泡沫材料性能参数、PMI泡沫比重、pi泡沫材料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b216bcc374a07" w:history="1">
      <w:r>
        <w:rPr>
          <w:rStyle w:val="Hyperlink"/>
        </w:rPr>
        <w:t>2025-2031年全球与中国PMI泡沫行业现状及前景趋势分析报告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PMIPaoMoFaZhanQuShi.html" TargetMode="External" Id="R2bc02e11c952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PMIPaoMoFaZhanQuShi.html" TargetMode="External" Id="R75ab216bcc37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2024-10-09T06:19:00Z</dcterms:created>
  <dcterms:modified xsi:type="dcterms:W3CDTF">2024-10-09T07:19:00Z</dcterms:modified>
  <dc:subject>2025-2031年全球与中国PMI泡沫行业现状及前景趋势分析报告</dc:subject>
  <dc:title>2025-2031年全球与中国PMI泡沫行业现状及前景趋势分析报告</dc:title>
  <cp:keywords>2025-2031年全球与中国PMI泡沫行业现状及前景趋势分析报告</cp:keywords>
  <dc:description>2025-2031年全球与中国PMI泡沫行业现状及前景趋势分析报告</dc:description>
</cp:coreProperties>
</file>