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f437b54f7499e" w:history="1">
              <w:r>
                <w:rPr>
                  <w:rStyle w:val="Hyperlink"/>
                </w:rPr>
                <w:t>2024-2030年全球与中国一次电池回收行业发展全面调研与未来趋势分析报告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f437b54f7499e" w:history="1">
              <w:r>
                <w:rPr>
                  <w:rStyle w:val="Hyperlink"/>
                </w:rPr>
                <w:t>2024-2030年全球与中国一次电池回收行业发展全面调研与未来趋势分析报告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f437b54f7499e" w:history="1">
                <w:r>
                  <w:rPr>
                    <w:rStyle w:val="Hyperlink"/>
                  </w:rPr>
                  <w:t>https://www.20087.com/9/75/YiCiDianChiHuiShouDeFaZhanQuShi.html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电池回收是一个旨在减少环境污染、提高资源利用效率的重要环节。随着一次性电池（如碱性电池、锌锰电池等）的大量使用，如何妥善处理废旧电池成为了一个迫切需要解决的问题。近年来，随着环保意识的增强和相关政策的出台，一次电池回收工作得到了快速发展。各地建立了回收站点，开展了多种形式的宣传活动，提高了公众的回收意识。</w:t>
      </w:r>
      <w:r>
        <w:rPr>
          <w:rFonts w:hint="eastAsia"/>
        </w:rPr>
        <w:br/>
      </w:r>
      <w:r>
        <w:rPr>
          <w:rFonts w:hint="eastAsia"/>
        </w:rPr>
        <w:t>　　未来，一次电池回收的发展将主要体现在以下几个方面：一是回收体系完善，建立更加高效便捷的回收网络；二是技术创新，研发更高效的电池拆解和资源回收技术；三是政策支持，出台更多激励措施，鼓励企业和个人参与回收活动；四是公众教育，加大环保教育力度，提高公众的环保意识和参与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4f437b54f7499e" w:history="1">
        <w:r>
          <w:rPr>
            <w:rStyle w:val="Hyperlink"/>
          </w:rPr>
          <w:t>2024-2030年全球与中国一次电池回收行业发展全面调研与未来趋势分析报告</w:t>
        </w:r>
      </w:hyperlink>
      <w:r>
        <w:rPr>
          <w:rFonts w:hint="eastAsia"/>
        </w:rPr>
        <w:t>》，2024年一次电池回收行业市场规模达 亿元，预计2030年市场规模将达 亿元，期间年均复合增长率（CAGR）达 %。报告基于多年市场监测与行业研究，全面分析了一次电池回收行业的现状、市场需求及市场规模，详细解读了一次电池回收产业链结构、价格趋势及细分市场特点。报告科学预测了行业前景与发展方向，重点剖析了品牌竞争格局、市场集中度及主要企业的经营表现，并通过SWOT分析揭示了一次电池回收行业机遇与风险。为投资者和决策者提供专业、客观的战略建议，是把握一次电池回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一次电池回收市场概述</w:t>
      </w:r>
      <w:r>
        <w:rPr>
          <w:rFonts w:hint="eastAsia"/>
        </w:rPr>
        <w:br/>
      </w:r>
      <w:r>
        <w:rPr>
          <w:rFonts w:hint="eastAsia"/>
        </w:rPr>
        <w:t>　　1.1 一次电池回收市场概述</w:t>
      </w:r>
      <w:r>
        <w:rPr>
          <w:rFonts w:hint="eastAsia"/>
        </w:rPr>
        <w:br/>
      </w:r>
      <w:r>
        <w:rPr>
          <w:rFonts w:hint="eastAsia"/>
        </w:rPr>
        <w:t>　　1.2 不同类型一次电池回收分析</w:t>
      </w:r>
      <w:r>
        <w:rPr>
          <w:rFonts w:hint="eastAsia"/>
        </w:rPr>
        <w:br/>
      </w:r>
      <w:r>
        <w:rPr>
          <w:rFonts w:hint="eastAsia"/>
        </w:rPr>
        <w:t>　　　　1.2.1 湿式一次电池回收</w:t>
      </w:r>
      <w:r>
        <w:rPr>
          <w:rFonts w:hint="eastAsia"/>
        </w:rPr>
        <w:br/>
      </w:r>
      <w:r>
        <w:rPr>
          <w:rFonts w:hint="eastAsia"/>
        </w:rPr>
        <w:t>　　　　1.2.2 干式一次电池回收</w:t>
      </w:r>
      <w:r>
        <w:rPr>
          <w:rFonts w:hint="eastAsia"/>
        </w:rPr>
        <w:br/>
      </w:r>
      <w:r>
        <w:rPr>
          <w:rFonts w:hint="eastAsia"/>
        </w:rPr>
        <w:t>　　1.3 全球市场不同类型一次电池回收规模对比分析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全球市场不同类型一次电池回收规模对比（2018-2023年）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全球不同类型一次电池回收规模及市场份额（2018-2023年）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中国市场不同类型一次电池回收规模对比分析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中国市场不同类型一次电池回收规模对比（2018-2023年）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中国不同类型一次电池回收规模及市场份额（2018-2023年）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一次电池回收市场概述</w:t>
      </w:r>
      <w:r>
        <w:rPr>
          <w:rFonts w:hint="eastAsia"/>
        </w:rPr>
        <w:br/>
      </w:r>
      <w:r>
        <w:rPr>
          <w:rFonts w:hint="eastAsia"/>
        </w:rPr>
        <w:t>　　2.1 一次电池回收主要应用领域分析</w:t>
      </w:r>
      <w:r>
        <w:rPr>
          <w:rFonts w:hint="eastAsia"/>
        </w:rPr>
        <w:br/>
      </w:r>
      <w:r>
        <w:rPr>
          <w:rFonts w:hint="eastAsia"/>
        </w:rPr>
        <w:t>　　　　2.1.2 消费电子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工业用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全球一次电池回收主要应用领域对比分析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全球一次电池回收主要应用领域规模（万元）及增长率（2018-2023年）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全球一次电池回收主要应用规模（万元）及增长率（2018-2023年）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中国一次电池回收主要应用领域对比分析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中国一次电池回收主要应用领域规模（万元）及增长率（2018-2023年）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中国一次电池回收主要应用规模（万元）及增长率（2018-2023年）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全球主要地区一次电池回收发展历程及现状分析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全球主要地区一次电池回收现状与未来趋势分析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全球一次电池回收主要地区对比分析（2018-2023年）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全球主要地区一次电池回收规模及对比（2018-2023年）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全球一次电池回收主要地区规模及市场份额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中国一次电池回收规模（万元）及毛利率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全球一次电池回收主要企业竞争分析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全球主要企业一次电池回收规模及市场份额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全球一次电池回收主要企业竞争态势及未来趋势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全球一次电池回收市场集中度</w:t>
      </w:r>
      <w:r>
        <w:rPr>
          <w:rFonts w:hint="eastAsia"/>
        </w:rPr>
        <w:br/>
      </w:r>
      <w:r>
        <w:rPr>
          <w:rFonts w:hint="eastAsia"/>
        </w:rPr>
        <w:t>　　　　4.3.2 全球一次电池回收Top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中国一次电池回收主要企业竞争分析</w:t>
      </w:r>
      <w:r>
        <w:rPr>
          <w:rFonts w:hint="eastAsia"/>
        </w:rPr>
        <w:br/>
      </w:r>
      <w:r>
        <w:rPr>
          <w:rFonts w:hint="eastAsia"/>
        </w:rPr>
        <w:t>　　5.1 中国一次电池回收规模及市场份额（2018-2023年）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中国一次电池回收Top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一次电池回收主要企业现状分析</w:t>
      </w:r>
      <w:r>
        <w:rPr>
          <w:rFonts w:hint="eastAsia"/>
        </w:rPr>
        <w:br/>
      </w:r>
      <w:r>
        <w:rPr>
          <w:rFonts w:hint="eastAsia"/>
        </w:rPr>
        <w:t>　　5.1 Retriev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一次电池回收产品类型及应用领域介绍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Retriev Technologies一次电池回收规模（万元）及毛利率（2018-2023年）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Retriev Technologies主要业务介绍</w:t>
      </w:r>
      <w:r>
        <w:rPr>
          <w:rFonts w:hint="eastAsia"/>
        </w:rPr>
        <w:br/>
      </w:r>
      <w:r>
        <w:rPr>
          <w:rFonts w:hint="eastAsia"/>
        </w:rPr>
        <w:t>　　5.2 Batrec Industrie AG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一次电池回收产品类型及应用领域介绍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Batrec Industrie AG一次电池回收规模（万元）及毛利率（2018-2023年）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Batrec Industrie AG主要业务介绍</w:t>
      </w:r>
      <w:r>
        <w:rPr>
          <w:rFonts w:hint="eastAsia"/>
        </w:rPr>
        <w:br/>
      </w:r>
      <w:r>
        <w:rPr>
          <w:rFonts w:hint="eastAsia"/>
        </w:rPr>
        <w:t>　　5.3 Floridienne Group （SNAM）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一次电池回收产品类型及应用领域介绍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Floridienne Group （SNAM）一次电池回收规模（万元）及毛利率（2018-2023年）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Floridienne Group （SNAM）主要业务介绍</w:t>
      </w:r>
      <w:r>
        <w:rPr>
          <w:rFonts w:hint="eastAsia"/>
        </w:rPr>
        <w:br/>
      </w:r>
      <w:r>
        <w:rPr>
          <w:rFonts w:hint="eastAsia"/>
        </w:rPr>
        <w:t>　　5.4 Corepile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一次电池回收产品类型及应用领域介绍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Corepile一次电池回收规模（万元）及毛利率（2018-2023年）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Corepile主要业务介绍</w:t>
      </w:r>
      <w:r>
        <w:rPr>
          <w:rFonts w:hint="eastAsia"/>
        </w:rPr>
        <w:br/>
      </w:r>
      <w:r>
        <w:rPr>
          <w:rFonts w:hint="eastAsia"/>
        </w:rPr>
        <w:t>　　5.5 GRS Batterien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一次电池回收产品类型及应用领域介绍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GRS Batterien一次电池回收规模（万元）及毛利率（2018-2023年）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GRS Batterien主要业务介绍</w:t>
      </w:r>
      <w:r>
        <w:rPr>
          <w:rFonts w:hint="eastAsia"/>
        </w:rPr>
        <w:br/>
      </w:r>
      <w:r>
        <w:rPr>
          <w:rFonts w:hint="eastAsia"/>
        </w:rPr>
        <w:t>　　5.6 GEM Co.， Ltd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一次电池回收产品类型及应用领域介绍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GEM Co.， Ltd一次电池回收规模（万元）及毛利率（2018-2023年）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GEM Co.， Ltd主要业务介绍</w:t>
      </w:r>
      <w:r>
        <w:rPr>
          <w:rFonts w:hint="eastAsia"/>
        </w:rPr>
        <w:br/>
      </w:r>
      <w:r>
        <w:rPr>
          <w:rFonts w:hint="eastAsia"/>
        </w:rPr>
        <w:t>　　5.7 Recupyl SAS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一次电池回收产品类型及应用领域介绍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Recupyl SAS一次电池回收规模（万元）及毛利率（2018-2023年）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Recupyl SAS主要业务介绍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一次电池回收行业动态分析</w:t>
      </w:r>
      <w:r>
        <w:rPr>
          <w:rFonts w:hint="eastAsia"/>
        </w:rPr>
        <w:br/>
      </w:r>
      <w:r>
        <w:rPr>
          <w:rFonts w:hint="eastAsia"/>
        </w:rPr>
        <w:t>　　7.1 一次电池回收发展历史、现状及趋势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一次电池回收发展机遇、挑战及潜在风险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一次电池回收当前及未来发展机遇</w:t>
      </w:r>
      <w:r>
        <w:rPr>
          <w:rFonts w:hint="eastAsia"/>
        </w:rPr>
        <w:br/>
      </w:r>
      <w:r>
        <w:rPr>
          <w:rFonts w:hint="eastAsia"/>
        </w:rPr>
        <w:t>　　　　7.2.2 一次电池回收发展面临的主要挑战</w:t>
      </w:r>
      <w:r>
        <w:rPr>
          <w:rFonts w:hint="eastAsia"/>
        </w:rPr>
        <w:br/>
      </w:r>
      <w:r>
        <w:rPr>
          <w:rFonts w:hint="eastAsia"/>
        </w:rPr>
        <w:t>　　　　7.2.3 一次电池回收目前存在的风险及潜在风险</w:t>
      </w:r>
      <w:r>
        <w:rPr>
          <w:rFonts w:hint="eastAsia"/>
        </w:rPr>
        <w:br/>
      </w:r>
      <w:r>
        <w:rPr>
          <w:rFonts w:hint="eastAsia"/>
        </w:rPr>
        <w:t>　　7.3 一次电池回收市场有利因素、不利因素分析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一次电池回收发展的推动因素、有利条件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一次电池回收发展的阻力、不利因素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全球一次电池回收市场发展预测</w:t>
      </w:r>
      <w:r>
        <w:rPr>
          <w:rFonts w:hint="eastAsia"/>
        </w:rPr>
        <w:br/>
      </w:r>
      <w:r>
        <w:rPr>
          <w:rFonts w:hint="eastAsia"/>
        </w:rPr>
        <w:t>　　8.1 全球一次电池回收规模（万元）预测（2024-2030年）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中国一次电池回收发展预测</w:t>
      </w:r>
      <w:r>
        <w:rPr>
          <w:rFonts w:hint="eastAsia"/>
        </w:rPr>
        <w:br/>
      </w:r>
      <w:r>
        <w:rPr>
          <w:rFonts w:hint="eastAsia"/>
        </w:rPr>
        <w:t>　　8.3 全球主要地区一次电池回收市场预测</w:t>
      </w:r>
      <w:r>
        <w:rPr>
          <w:rFonts w:hint="eastAsia"/>
        </w:rPr>
        <w:br/>
      </w:r>
      <w:r>
        <w:rPr>
          <w:rFonts w:hint="eastAsia"/>
        </w:rPr>
        <w:t>　　　　8.3.1 北美一次电池回收发展趋势及未来潜力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欧洲一次电池回收发展趋势及未来潜力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亚太一次电池回收发展趋势及未来潜力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南美一次电池回收发展趋势及未来潜力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不同类型一次电池回收发展预测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全球不同类型一次电池回收规模（万元）分析预测（2024-2030年）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中国不同类型一次电池回收规模（万元）分析预测</w:t>
      </w:r>
      <w:r>
        <w:rPr>
          <w:rFonts w:hint="eastAsia"/>
        </w:rPr>
        <w:br/>
      </w:r>
      <w:r>
        <w:rPr>
          <w:rFonts w:hint="eastAsia"/>
        </w:rPr>
        <w:t>　　8.5 一次电池回收主要应用领域分析预测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全球一次电池回收主要应用领域规模预测（2024-2030年）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中国一次电池回收主要应用领域规模预测（2024-2030年）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图：2018-2030年全球一次电池回收市场规模（万元）及未来趋势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图：2018-2030年中国一次电池回收市场规模（万元）及未来趋势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表：全球市场不同类型一次电池回收规模（万元）及增长率对比（2018-2023年）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表：2018-2023年全球不同类型一次电池回收规模列表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表：2018-2023年全球不同类型一次电池回收规模市场份额列表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表：2024-2030年全球不同类型一次电池回收规模市场份额列表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图：2023年全球不同类型一次电池回收市场份额</w:t>
      </w:r>
      <w:r>
        <w:rPr>
          <w:rFonts w:hint="eastAsia"/>
        </w:rPr>
        <w:br/>
      </w:r>
      <w:r>
        <w:rPr>
          <w:rFonts w:hint="eastAsia"/>
        </w:rPr>
        <w:t>　　表：中国不同类型一次电池回收规模（万元）及增长率对比（2018-2023年）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表：2018-2023年中国不同类型一次电池回收规模列表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表：2018-2023年中国不同类型一次电池回收规模市场份额列表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图：中国不同类型一次电池回收规模市场份额列表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图：2023年中国不同类型一次电池回收规模市场份额</w:t>
      </w:r>
      <w:r>
        <w:rPr>
          <w:rFonts w:hint="eastAsia"/>
        </w:rPr>
        <w:br/>
      </w:r>
      <w:r>
        <w:rPr>
          <w:rFonts w:hint="eastAsia"/>
        </w:rPr>
        <w:t>　　图：一次电池回收应用</w:t>
      </w:r>
      <w:r>
        <w:rPr>
          <w:rFonts w:hint="eastAsia"/>
        </w:rPr>
        <w:br/>
      </w:r>
      <w:r>
        <w:rPr>
          <w:rFonts w:hint="eastAsia"/>
        </w:rPr>
        <w:t>　　表：全球一次电池回收主要应用领域规模对比（2018-2023年）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表：全球一次电池回收主要应用规模（2018-2023年）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表：全球一次电池回收主要应用规模份额（2018-2023年）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图：全球一次电池回收主要应用规模份额（2018-2023年）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图：2023年全球一次电池回收主要应用规模份额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表：2018-2023年中国一次电池回收主要应用领域规模对比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表：中国一次电池回收主要应用领域规模（2018-2023年）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表：中国一次电池回收主要应用领域规模份额（2018-2023年）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图：中国一次电池回收主要应用领域规模份额（2018-2023年）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图：2023年中国一次电池回收主要应用领域规模份额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表：全球主要地区一次电池回收规模（万元）及增长率对比（2018-2023年）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图：2018-2023年北美一次电池回收规模（万元）及增长率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图：2018-2023年亚太一次电池回收规模（万元）及增长率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图：欧洲一次电池回收规模（万元）及增长率（2018-2023年）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图：南美一次电池回收规模（万元）及增长率（2018-2023年）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图：其他地区一次电池回收规模（万元）及增长率（2018-2023年）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图：中国一次电池回收规模（万元）及增长率（2018-2023年）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表：2018-2023年全球主要地区一次电池回收规模（万元）列表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图：2018-2023年全球主要地区一次电池回收规模市场份额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图：2024-2030年全球主要地区一次电池回收规模市场份额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图：2023年全球主要地区一次电池回收规模市场份额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表：2018-2023年中国一次电池回收规模（万元）及毛利率（2018-2023年）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表：2018-2023年全球主要企业一次电池回收规模（万元）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表：2018-2023年全球主要企业一次电池回收规模份额对比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图：2023年全球主要企业一次电池回收规模份额对比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图：2022年全球主要企业一次电池回收规模份额对比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表：全球一次电池回收主要企业产品类型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图：2023年全球一次电池回收Top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图：2023年全球一次电池回收Top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表：2018-2023年中国主要企业一次电池回收规模（万元）列表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表：2018-2023年中国主要企业一次电池回收规模份额对比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图：2023年中国主要企业一次电池回收规模份额对比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图：2022年中国主要企业一次电池回收规模份额对比</w:t>
      </w:r>
      <w:r>
        <w:rPr>
          <w:rFonts w:hint="eastAsia"/>
        </w:rPr>
        <w:br/>
      </w:r>
      <w:r>
        <w:rPr>
          <w:rFonts w:hint="eastAsia"/>
        </w:rPr>
        <w:t>　　图：2023年中国一次电池回收Top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图：2023年中国一次电池回收Top 5企业市场份额</w:t>
      </w:r>
      <w:r>
        <w:rPr>
          <w:rFonts w:hint="eastAsia"/>
        </w:rPr>
        <w:br/>
      </w:r>
      <w:r>
        <w:rPr>
          <w:rFonts w:hint="eastAsia"/>
        </w:rPr>
        <w:t>　　表：Retriev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表：Retriev Technologies一次电池回收规模（万元）及毛利率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表：Retriev Technologies一次电池回收规模增长率</w:t>
      </w:r>
      <w:r>
        <w:rPr>
          <w:rFonts w:hint="eastAsia"/>
        </w:rPr>
        <w:br/>
      </w:r>
      <w:r>
        <w:rPr>
          <w:rFonts w:hint="eastAsia"/>
        </w:rPr>
        <w:t>　　表：Retriev Technologies一次电池回收规模全球市场份额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表：Batrec Industrie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表：Batrec Industrie AG一次电池回收规模（万元）及毛利率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表：Batrec Industrie AG一次电池回收规模增长率</w:t>
      </w:r>
      <w:r>
        <w:rPr>
          <w:rFonts w:hint="eastAsia"/>
        </w:rPr>
        <w:br/>
      </w:r>
      <w:r>
        <w:rPr>
          <w:rFonts w:hint="eastAsia"/>
        </w:rPr>
        <w:t>　　表：Batrec Industrie AG一次电池回收规模全球市场份额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表：Floridienne Group （SNAM）基本信息、主要业务介绍、市场地位以及主要的竞争对手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表：Floridienne Group （SNAM）一次电池回收规模（万元）及毛利率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表：Floridienne Group （SNAM）一次电池回收规模增长率</w:t>
      </w:r>
      <w:r>
        <w:rPr>
          <w:rFonts w:hint="eastAsia"/>
        </w:rPr>
        <w:br/>
      </w:r>
      <w:r>
        <w:rPr>
          <w:rFonts w:hint="eastAsia"/>
        </w:rPr>
        <w:t>　　表：Floridienne Group （SNAM）一次电池回收规模全球市场份额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表：Corepile基本信息、主要业务介绍、市场地位以及主要的竞争对手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表：Corepile一次电池回收规模（万元）及毛利率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表：Corepile一次电池回收规模增长率</w:t>
      </w:r>
      <w:r>
        <w:rPr>
          <w:rFonts w:hint="eastAsia"/>
        </w:rPr>
        <w:br/>
      </w:r>
      <w:r>
        <w:rPr>
          <w:rFonts w:hint="eastAsia"/>
        </w:rPr>
        <w:t>　　表：Corepile一次电池回收规模全球市场份额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表：GRS Batterien基本信息、主要业务介绍、市场地位以及主要的竞争对手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表：GRS Batterien一次电池回收规模（万元）及毛利率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表：GRS Batterien一次电池回收规模增长率</w:t>
      </w:r>
      <w:r>
        <w:rPr>
          <w:rFonts w:hint="eastAsia"/>
        </w:rPr>
        <w:br/>
      </w:r>
      <w:r>
        <w:rPr>
          <w:rFonts w:hint="eastAsia"/>
        </w:rPr>
        <w:t>　　表：GRS Batterien一次电池回收规模全球市场份额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表：GEM Co.，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表：GEM Co.， Ltd一次电池回收规模（万元）及毛利率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表：GEM Co.， Ltd一次电池回收规模增长率</w:t>
      </w:r>
      <w:r>
        <w:rPr>
          <w:rFonts w:hint="eastAsia"/>
        </w:rPr>
        <w:br/>
      </w:r>
      <w:r>
        <w:rPr>
          <w:rFonts w:hint="eastAsia"/>
        </w:rPr>
        <w:t>　　表：GEM Co.， Ltd一次电池回收规模全球市场份额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表：Recupyl SAS基本信息、主要业务介绍、市场地位以及主要的竞争对手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表：Recupyl SAS一次电池回收规模（万元）及毛利率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表：Recupyl SAS一次电池回收规模增长率</w:t>
      </w:r>
      <w:r>
        <w:rPr>
          <w:rFonts w:hint="eastAsia"/>
        </w:rPr>
        <w:br/>
      </w:r>
      <w:r>
        <w:rPr>
          <w:rFonts w:hint="eastAsia"/>
        </w:rPr>
        <w:t>　　表：Recupyl SAS一次电池回收规模全球市场份额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图：2024-2030年全球一次电池回收规模（万元）及增长率预测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图：2024-2030年中国一次电池回收规模（万元）及增长率预测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表：2024-2030年全球主要地区一次电池回收规模预测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图：2024-2030年全球主要地区一次电池回收规模市场份额预测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图：2024-2030年北美一次电池回收规模（万元）及增长率预测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图：2024-2030年欧洲一次电池回收规模（万元）及增长率预测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图：2024-2030年亚太一次电池回收规模（万元）及增长率预测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图：2024-2030年南美一次电池回收规模（万元）及增长率预测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表：2024-2030年全球不同类型一次电池回收规模分析预测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图：2024-2030年全球一次电池回收规模市场份额预测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表：2024-2030年全球不同类型一次电池回收规模（万元）分析预测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图：2024-2030年全球不同类型一次电池回收规模（万元）及市场份额预测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表：2024-2030年中国不同类型一次电池回收规模分析预测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图：中国不同类型一次电池回收规模市场份额预测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表：2024-2030年中国不同类型一次电池回收规模（万元）分析预测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图：2024-2030年中国不同类型一次电池回收规模（万元）及市场份额预测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表：2024-2030年全球一次电池回收主要应用领域规模预测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图：2024-2030年全球一次电池回收主要应用领域规模份额预测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表：2024-2030年中国一次电池回收主要应用领域规模预测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表：2018-2023年中国一次电池回收主要应用领域规模预测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f437b54f7499e" w:history="1">
        <w:r>
          <w:rPr>
            <w:rStyle w:val="Hyperlink"/>
          </w:rPr>
          <w:t>2024-2030年全球与中国一次电池回收行业发展全面调研与未来趋势分析报告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f437b54f7499e" w:history="1">
        <w:r>
          <w:rPr>
            <w:rStyle w:val="Hyperlink"/>
          </w:rPr>
          <w:t>https://www.20087.com/9/75/YiCiDianChiHuiShouDeFaZhanQuShi.html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热点：一次电池回收价格多少、回收一次性电池、回收 电池、普通电池回收、废旧电池回收一斤多少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6dcc1e28a45fa" w:history="1">
      <w:r>
        <w:rPr>
          <w:rStyle w:val="Hyperlink"/>
        </w:rPr>
        <w:t>2024-2030年全球与中国一次电池回收行业发展全面调研与未来趋势分析报告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iCiDianChiHuiShouDeFaZhanQuShi.html" TargetMode="External" Id="R164f437b54f7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iCiDianChiHuiShouDeFaZhanQuShi.html" TargetMode="External" Id="R8756dcc1e28a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2023-10-27T03:04:00Z</dcterms:created>
  <dcterms:modified xsi:type="dcterms:W3CDTF">2023-10-27T04:04:00Z</dcterms:modified>
  <dc:subject>2024-2030年全球与中国一次电池回收行业发展全面调研与未来趋势分析报告</dc:subject>
  <dc:title>2024-2030年全球与中国一次电池回收行业发展全面调研与未来趋势分析报告</dc:title>
  <cp:keywords>2024-2030年全球与中国一次电池回收行业发展全面调研与未来趋势分析报告</cp:keywords>
  <dc:description>2024-2030年全球与中国一次电池回收行业发展全面调研与未来趋势分析报告</dc:description>
</cp:coreProperties>
</file>