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8ce6b771f4133" w:history="1">
              <w:r>
                <w:rPr>
                  <w:rStyle w:val="Hyperlink"/>
                </w:rPr>
                <w:t>2025-2031年中国不锈钢卷板行业发展研究与市场前景分析报告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8ce6b771f4133" w:history="1">
              <w:r>
                <w:rPr>
                  <w:rStyle w:val="Hyperlink"/>
                </w:rPr>
                <w:t>2025-2031年中国不锈钢卷板行业发展研究与市场前景分析报告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8ce6b771f4133" w:history="1">
                <w:r>
                  <w:rPr>
                    <w:rStyle w:val="Hyperlink"/>
                  </w:rPr>
                  <w:t>https://www.20087.com/9/85/BuXiuGangJuanBanShiChangXianZhuangHeQianJing.html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卷板是一种广泛应用于建筑、化工、食品加工等多个领域的基础材料，因其良好的耐腐蚀性、强度和美观性而受到青睐。近年来，随着新材料科学的进步和制造工艺的改进，不锈钢卷板在表面处理、厚度精度及应用范围方面有了显著提升，提供了更多样化的选择。例如，一些高端产品采用了先进的轧制技术和表面涂层处理，提高了抗腐蚀能力和外观质量。然而，市场上产品质量和技术水平参差不齐，部分低端产品可能存在表面瑕疵或尺寸偏差的问题。</w:t>
      </w:r>
      <w:r>
        <w:rPr>
          <w:rFonts w:hint="eastAsia"/>
        </w:rPr>
        <w:br/>
      </w:r>
      <w:r>
        <w:rPr>
          <w:rFonts w:hint="eastAsia"/>
        </w:rPr>
        <w:t>　　未来，不锈钢卷板将更加注重环保性能与多功能集成。一方面，通过采用环保型生产工艺和可回收材料，减少环境污染，提高资源利用率；另一方面，结合新材料科学研究，开发具有更好机械性能和特殊功能（如抗菌、自清洁）的新型不锈钢卷板，拓宽应用领域。此外，随着智能建筑和智慧城市概念的普及，探索集成了智能感应和数据记录功能的不锈钢卷板，如能够监测环境变化并通过无线传输到云端进行分析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8ce6b771f4133" w:history="1">
        <w:r>
          <w:rPr>
            <w:rStyle w:val="Hyperlink"/>
          </w:rPr>
          <w:t>2025-2031年中国不锈钢卷板行业发展研究与市场前景分析报告</w:t>
        </w:r>
      </w:hyperlink>
      <w:r>
        <w:rPr>
          <w:rFonts w:hint="eastAsia"/>
        </w:rPr>
        <w:t>》依托权威机构及行业协会数据，结合不锈钢卷板行业的宏观环境与微观实践，从不锈钢卷板市场规模、市场需求、技术现状及产业链结构等多维度进行了系统调研与分析。报告通过严谨的研究方法与翔实的数据支持，辅以直观图表，全面剖析了不锈钢卷板行业发展趋势、重点企业表现及市场竞争格局，并通过SWOT分析揭示了行业机遇与潜在风险，为不锈钢卷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不锈钢卷板行业概述</w:t>
      </w:r>
      <w:r>
        <w:rPr>
          <w:rFonts w:hint="eastAsia"/>
        </w:rPr>
        <w:br/>
      </w:r>
      <w:r>
        <w:rPr>
          <w:rFonts w:hint="eastAsia"/>
        </w:rPr>
        <w:t>　　第一节 不锈钢卷板定义与分类</w:t>
      </w:r>
      <w:r>
        <w:rPr>
          <w:rFonts w:hint="eastAsia"/>
        </w:rPr>
        <w:br/>
      </w:r>
      <w:r>
        <w:rPr>
          <w:rFonts w:hint="eastAsia"/>
        </w:rPr>
        <w:t>　　第二节 不锈钢卷板应用领域</w:t>
      </w:r>
      <w:r>
        <w:rPr>
          <w:rFonts w:hint="eastAsia"/>
        </w:rPr>
        <w:br/>
      </w:r>
      <w:r>
        <w:rPr>
          <w:rFonts w:hint="eastAsia"/>
        </w:rPr>
        <w:t>　　第三节 不锈钢卷板行业经济指标分析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不锈钢卷板产业链及经营模式分析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三、不锈钢卷板销售模式及销售渠道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全球不锈钢卷板市场发展综述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2019-2024年全球不锈钢卷板市场规模与趋势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主要国家与地区不锈钢卷板市场分析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2025-2031年全球不锈钢卷板行业发展趋势与前景预测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中国不锈钢卷板行业市场分析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2024-2025年不锈钢卷板产能与投资动态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一、国内不锈钢卷板产能及利用情况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二、不锈钢卷板产能扩张与投资动态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2025-2031年不锈钢卷板行业产量统计与趋势预测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一、2019-2024年不锈钢卷板行业产量数据统计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1、2019-2024年不锈钢卷板产量及增长趋势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2、2019-2024年不锈钢卷板细分产品产量及份额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二、影响不锈钢卷板产量的关键因素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三、2025-2031年不锈钢卷板产量预测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2025-2031年不锈钢卷板市场需求与销售分析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一、2024-2025年不锈钢卷板行业需求现状</w:t>
      </w:r>
      <w:r>
        <w:rPr>
          <w:rFonts w:hint="eastAsia"/>
        </w:rPr>
        <w:br/>
      </w:r>
      <w:r>
        <w:rPr>
          <w:rFonts w:hint="eastAsia"/>
        </w:rPr>
        <w:t>　　　　二、不锈钢卷板客户群体与需求特点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三、2019-2024年不锈钢卷板行业销售规模分析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四、2025-2031年不锈钢卷板市场增长潜力与规模预测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中国不锈钢卷板细分市场与下游应用领域分析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不锈钢卷板细分市场分析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一、2024-2025年不锈钢卷板主要细分产品市场现状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不锈钢卷板下游应用与客户群体分析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一、2024-2025年不锈钢卷板各应用领域市场现状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国内外不锈钢卷板行业技术差异与原因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不锈钢卷板价格机制与竞争策略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一、2019-2024年不锈钢卷板市场价格走势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不锈钢卷板定价策略与方法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2025-2031年不锈钢卷板价格竞争态势与趋势预测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中国不锈钢卷板行业重点区域市场研究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2024-2025年重点区域不锈钢卷板市场发展概况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三、2025-2031年不锈钢卷板行业发展潜力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三、2025-2031年不锈钢卷板行业发展潜力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三、2025-2031年不锈钢卷板行业发展潜力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三、2025-2031年不锈钢卷板行业发展潜力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2019-2024年中国不锈钢卷板行业进出口情况分析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不锈钢卷板行业进口情况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一、2019-2024年不锈钢卷板进口规模及增长情况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二、不锈钢卷板主要进口来源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不锈钢卷板行业出口情况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一、2019-2024年不锈钢卷板出口规模及增长情况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二、不锈钢卷板主要出口目的地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2019-2024年中国不锈钢卷板行业总体发展与财务状况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2019-2024年中国不锈钢卷板行业规模情况</w:t>
      </w:r>
      <w:r>
        <w:rPr>
          <w:rFonts w:hint="eastAsia"/>
        </w:rPr>
        <w:br/>
      </w:r>
      <w:r>
        <w:rPr>
          <w:rFonts w:hint="eastAsia"/>
        </w:rPr>
        <w:t>　　　　一、不锈钢卷板行业企业数量规模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二、不锈钢卷板行业从业人员规模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三、不锈钢卷板行业市场敏感性分析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2019-2024年中国不锈钢卷板行业财务能力分析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一、不锈钢卷板行业盈利能力</w:t>
      </w:r>
      <w:r>
        <w:rPr>
          <w:rFonts w:hint="eastAsia"/>
        </w:rPr>
        <w:br/>
      </w:r>
      <w:r>
        <w:rPr>
          <w:rFonts w:hint="eastAsia"/>
        </w:rPr>
        <w:t>　　　　二、不锈钢卷板行业偿债能力</w:t>
      </w:r>
      <w:r>
        <w:rPr>
          <w:rFonts w:hint="eastAsia"/>
        </w:rPr>
        <w:br/>
      </w:r>
      <w:r>
        <w:rPr>
          <w:rFonts w:hint="eastAsia"/>
        </w:rPr>
        <w:t>　　　　三、不锈钢卷板行业营运能力</w:t>
      </w:r>
      <w:r>
        <w:rPr>
          <w:rFonts w:hint="eastAsia"/>
        </w:rPr>
        <w:br/>
      </w:r>
      <w:r>
        <w:rPr>
          <w:rFonts w:hint="eastAsia"/>
        </w:rPr>
        <w:t>　　　　四、不锈钢卷板行业发展能力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不锈钢卷板行业重点企业调研分析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中国不锈钢卷板行业竞争格局分析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不锈钢卷板行业竞争格局总览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2024-2025年不锈钢卷板行业竞争力分析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2019-2024年不锈钢卷板行业企业并购活动分析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2024-2025年不锈钢卷板行业会展与招投标活动分析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一、不锈钢卷板行业会展活动及其市场影响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2025年中国不锈钢卷板企业发展企业发展策略与建议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不锈钢卷板销售模式与渠道策略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不锈钢卷板品牌与市场推广策略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不锈钢卷板研发投入与技术创新能力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不锈钢卷板合作联盟与资源整合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中国不锈钢卷板行业风险与对策</w:t>
      </w:r>
      <w:r>
        <w:rPr>
          <w:rFonts w:hint="eastAsia"/>
        </w:rPr>
        <w:br/>
      </w:r>
      <w:r>
        <w:rPr>
          <w:rFonts w:hint="eastAsia"/>
        </w:rPr>
        <w:t>　　第一节 不锈钢卷板行业SWOT分析</w:t>
      </w:r>
      <w:r>
        <w:rPr>
          <w:rFonts w:hint="eastAsia"/>
        </w:rPr>
        <w:br/>
      </w:r>
      <w:r>
        <w:rPr>
          <w:rFonts w:hint="eastAsia"/>
        </w:rPr>
        <w:t>　　　　一、不锈钢卷板行业优势</w:t>
      </w:r>
      <w:r>
        <w:rPr>
          <w:rFonts w:hint="eastAsia"/>
        </w:rPr>
        <w:br/>
      </w:r>
      <w:r>
        <w:rPr>
          <w:rFonts w:hint="eastAsia"/>
        </w:rPr>
        <w:t>　　　　二、不锈钢卷板行业劣势</w:t>
      </w:r>
      <w:r>
        <w:rPr>
          <w:rFonts w:hint="eastAsia"/>
        </w:rPr>
        <w:br/>
      </w:r>
      <w:r>
        <w:rPr>
          <w:rFonts w:hint="eastAsia"/>
        </w:rPr>
        <w:t>　　　　三、不锈钢卷板市场机会</w:t>
      </w:r>
      <w:r>
        <w:rPr>
          <w:rFonts w:hint="eastAsia"/>
        </w:rPr>
        <w:br/>
      </w:r>
      <w:r>
        <w:rPr>
          <w:rFonts w:hint="eastAsia"/>
        </w:rPr>
        <w:t>　　　　四、不锈钢卷板市场威胁</w:t>
      </w:r>
      <w:r>
        <w:rPr>
          <w:rFonts w:hint="eastAsia"/>
        </w:rPr>
        <w:br/>
      </w:r>
      <w:r>
        <w:rPr>
          <w:rFonts w:hint="eastAsia"/>
        </w:rPr>
        <w:t>　　第二节 不锈钢卷板行业风险及对策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2025-2031年中国不锈钢卷板行业前景与发展趋势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2024-2025年不锈钢卷板行业发展环境分析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一、不锈钢卷板行业主管部门与监管体制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二、不锈钢卷板行业主要法律法规及政策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三、不锈钢卷板行业标准与质量监管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2025-2031年不锈钢卷板行业发展趋势与方向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2025-2031年不锈钢卷板行业发展潜力与机遇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不锈钢卷板行业研究结论与建议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中智:林:不锈钢卷板行业发展建议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不锈钢卷板行业类别</w:t>
      </w:r>
      <w:r>
        <w:rPr>
          <w:rFonts w:hint="eastAsia"/>
        </w:rPr>
        <w:br/>
      </w:r>
      <w:r>
        <w:rPr>
          <w:rFonts w:hint="eastAsia"/>
        </w:rPr>
        <w:t>　　图表 不锈钢卷板行业产业链调研</w:t>
      </w:r>
      <w:r>
        <w:rPr>
          <w:rFonts w:hint="eastAsia"/>
        </w:rPr>
        <w:br/>
      </w:r>
      <w:r>
        <w:rPr>
          <w:rFonts w:hint="eastAsia"/>
        </w:rPr>
        <w:t>　　图表 不锈钢卷板行业现状</w:t>
      </w:r>
      <w:r>
        <w:rPr>
          <w:rFonts w:hint="eastAsia"/>
        </w:rPr>
        <w:br/>
      </w:r>
      <w:r>
        <w:rPr>
          <w:rFonts w:hint="eastAsia"/>
        </w:rPr>
        <w:t>　　图表 不锈钢卷板行业标准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2019-2024年中国不锈钢卷板行业市场规模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2024年中国不锈钢卷板行业产能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2019-2024年中国不锈钢卷板行业产量统计</w:t>
      </w:r>
      <w:r>
        <w:rPr>
          <w:rFonts w:hint="eastAsia"/>
        </w:rPr>
        <w:br/>
      </w:r>
      <w:r>
        <w:rPr>
          <w:rFonts w:hint="eastAsia"/>
        </w:rPr>
        <w:t>　　图表 不锈钢卷板行业动态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2019-2024年中国不锈钢卷板市场需求量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2024年中国不锈钢卷板行业需求区域调研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2019-2024年中国不锈钢卷板行情</w:t>
      </w:r>
      <w:r>
        <w:rPr>
          <w:rFonts w:hint="eastAsia"/>
        </w:rPr>
        <w:br/>
      </w:r>
      <w:r>
        <w:rPr>
          <w:rFonts w:hint="eastAsia"/>
        </w:rPr>
        <w:t>　　图表 2019-2024年中国不锈钢卷板价格走势图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2019-2024年中国不锈钢卷板行业销售收入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2019-2024年中国不锈钢卷板行业盈利情况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2019-2024年中国不锈钢卷板进口统计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2019-2024年中国不锈钢卷板出口统计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**地区不锈钢卷板市场规模</w:t>
      </w:r>
      <w:r>
        <w:rPr>
          <w:rFonts w:hint="eastAsia"/>
        </w:rPr>
        <w:br/>
      </w:r>
      <w:r>
        <w:rPr>
          <w:rFonts w:hint="eastAsia"/>
        </w:rPr>
        <w:t>　　图表 **地区不锈钢卷板行业市场需求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**地区不锈钢卷板市场调研</w:t>
      </w:r>
      <w:r>
        <w:rPr>
          <w:rFonts w:hint="eastAsia"/>
        </w:rPr>
        <w:br/>
      </w:r>
      <w:r>
        <w:rPr>
          <w:rFonts w:hint="eastAsia"/>
        </w:rPr>
        <w:t>　　图表 **地区不锈钢卷板行业市场需求分析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**地区不锈钢卷板市场规模</w:t>
      </w:r>
      <w:r>
        <w:rPr>
          <w:rFonts w:hint="eastAsia"/>
        </w:rPr>
        <w:br/>
      </w:r>
      <w:r>
        <w:rPr>
          <w:rFonts w:hint="eastAsia"/>
        </w:rPr>
        <w:t>　　图表 **地区不锈钢卷板行业市场需求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**地区不锈钢卷板市场调研</w:t>
      </w:r>
      <w:r>
        <w:rPr>
          <w:rFonts w:hint="eastAsia"/>
        </w:rPr>
        <w:br/>
      </w:r>
      <w:r>
        <w:rPr>
          <w:rFonts w:hint="eastAsia"/>
        </w:rPr>
        <w:t>　　图表 **地区不锈钢卷板行业市场需求分析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不锈钢卷板行业竞争对手分析</w:t>
      </w:r>
      <w:r>
        <w:rPr>
          <w:rFonts w:hint="eastAsia"/>
        </w:rPr>
        <w:br/>
      </w:r>
      <w:r>
        <w:rPr>
          <w:rFonts w:hint="eastAsia"/>
        </w:rPr>
        <w:t>　　图表 不锈钢卷板重点企业（一）基本信息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2025-2031年中国不锈钢卷板行业市场规模预测</w:t>
      </w:r>
      <w:r>
        <w:rPr>
          <w:rFonts w:hint="eastAsia"/>
        </w:rPr>
        <w:br/>
      </w:r>
      <w:r>
        <w:rPr>
          <w:rFonts w:hint="eastAsia"/>
        </w:rPr>
        <w:t>　　图表 不锈钢卷板行业准入条件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2025-2031年中国不锈钢卷板行业信息化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2025-2031年中国不锈钢卷板行业风险分析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2025-2031年中国不锈钢卷板行业发展趋势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2025-2031年中国不锈钢卷板市场前景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8ce6b771f4133" w:history="1">
        <w:r>
          <w:rPr>
            <w:rStyle w:val="Hyperlink"/>
          </w:rPr>
          <w:t>2025-2031年中国不锈钢卷板行业发展研究与市场前景分析报告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8ce6b771f4133" w:history="1">
        <w:r>
          <w:rPr>
            <w:rStyle w:val="Hyperlink"/>
          </w:rPr>
          <w:t>https://www.20087.com/9/85/BuXiuGangJuanBanShiChangXianZhuangHeQianJing.html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卷板多少钱一吨、不锈钢卷板多少钱一吨、无锡宏驰不锈钢有限公司、不锈钢卷板图片大全图、钢纤维厂家排名前十名、太钢东特不锈钢卷板、不锈钢工业管、不锈钢卷板怎样算平方米、不锈钢中厚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c946a2a1a4bb5" w:history="1">
      <w:r>
        <w:rPr>
          <w:rStyle w:val="Hyperlink"/>
        </w:rPr>
        <w:t>2025-2031年中国不锈钢卷板行业发展研究与市场前景分析报告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BuXiuGangJuanBanShiChangXianZhuangHeQianJing.html" TargetMode="External" Id="Re088ce6b771f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BuXiuGangJuanBanShiChangXianZhuangHeQianJing.html" TargetMode="External" Id="R161c946a2a1a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2025-03-31T08:31:54Z</dcterms:created>
  <dcterms:modified xsi:type="dcterms:W3CDTF">2025-03-31T09:31:54Z</dcterms:modified>
  <dc:subject>2025-2031年中国不锈钢卷板行业发展研究与市场前景分析报告</dc:subject>
  <dc:title>2025-2031年中国不锈钢卷板行业发展研究与市场前景分析报告</dc:title>
  <cp:keywords>2025-2031年中国不锈钢卷板行业发展研究与市场前景分析报告</cp:keywords>
  <dc:description>2025-2031年中国不锈钢卷板行业发展研究与市场前景分析报告</dc:description>
</cp:coreProperties>
</file>