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43f3f069f40f7" w:history="1">
              <w:r>
                <w:rPr>
                  <w:rStyle w:val="Hyperlink"/>
                </w:rPr>
                <w:t>2025-2031年全球与中国伽马射线源市场调研及趋势分析报告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43f3f069f40f7" w:history="1">
              <w:r>
                <w:rPr>
                  <w:rStyle w:val="Hyperlink"/>
                </w:rPr>
                <w:t>2025-2031年全球与中国伽马射线源市场调研及趋势分析报告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43f3f069f40f7" w:history="1">
                <w:r>
                  <w:rPr>
                    <w:rStyle w:val="Hyperlink"/>
                  </w:rPr>
                  <w:t>https://www.20087.com/9/85/JiaMaSheXianYuanHangYeFaZhanQuShi.html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源广泛应用于医疗放射治疗、无损检测、工业探伤、科学研究等诸多领域。当前市场上常见的伽马射线源主要包括钴-60、铯-137等同位素，以及基于粒子加速器生产的电子回旋共振光源等。这些射线源在技术和安全性上已经取得了显著进步，例如封装技术的改进提高了辐射防护性能，寿命管理和更换程序更加规范，而新型加速器技术则提升了伽马射线的强度和可控性。</w:t>
      </w:r>
      <w:r>
        <w:rPr>
          <w:rFonts w:hint="eastAsia"/>
        </w:rPr>
        <w:br/>
      </w:r>
      <w:r>
        <w:rPr>
          <w:rFonts w:hint="eastAsia"/>
        </w:rPr>
        <w:t>　　未来的伽马射线源发展方向可能集中在以下几个方面：一是继续寻求更为安全、高效的同位素替代品，如开发更短半衰期但能量适中的新型放射性核素；二是加速器技术革新带来的更高品质伽马射线源，如采用激光等离子体等新颖方法产生伽马射线；三是射线源小型化和便携化，以适应现场快速检测和应急救援等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43f3f069f40f7" w:history="1">
        <w:r>
          <w:rPr>
            <w:rStyle w:val="Hyperlink"/>
          </w:rPr>
          <w:t>2025-2031年全球与中国伽马射线源市场调研及趋势分析报告</w:t>
        </w:r>
      </w:hyperlink>
      <w:r>
        <w:rPr>
          <w:rFonts w:hint="eastAsia"/>
        </w:rPr>
        <w:t>》从产业链视角出发，系统分析了伽马射线源行业的市场现状与需求动态，详细解读了伽马射线源市场规模、价格波动及上下游影响因素。报告深入剖析了伽马射线源细分领域的发展特点，基于权威数据对市场前景及未来趋势进行了科学预测，同时揭示了伽马射线源重点企业的竞争格局与市场集中度变化。报告客观翔实地指出了伽马射线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伽马射线源市场概述</w:t>
      </w:r>
      <w:r>
        <w:rPr>
          <w:rFonts w:hint="eastAsia"/>
        </w:rPr>
        <w:br/>
      </w:r>
      <w:r>
        <w:rPr>
          <w:rFonts w:hint="eastAsia"/>
        </w:rPr>
        <w:t>　　1.1 伽马射线源行业概述及统计范围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按照不同产品类型，伽马射线源主要可以分为如下几个类别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不同产品类型伽马射线源规模增长趋势2020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铱192</w:t>
      </w:r>
      <w:r>
        <w:rPr>
          <w:rFonts w:hint="eastAsia"/>
        </w:rPr>
        <w:br/>
      </w:r>
      <w:r>
        <w:rPr>
          <w:rFonts w:hint="eastAsia"/>
        </w:rPr>
        <w:t>　　　　1.2.3 钴60</w:t>
      </w:r>
      <w:r>
        <w:rPr>
          <w:rFonts w:hint="eastAsia"/>
        </w:rPr>
        <w:br/>
      </w:r>
      <w:r>
        <w:rPr>
          <w:rFonts w:hint="eastAsia"/>
        </w:rPr>
        <w:t>　　　　1.2.4 铯137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从不同应用，伽马射线源主要包括如下几个方面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不同应用伽马射线源规模增长趋势2020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工业射线照相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伽马射线源行业发展总体概况</w:t>
      </w:r>
      <w:r>
        <w:rPr>
          <w:rFonts w:hint="eastAsia"/>
        </w:rPr>
        <w:br/>
      </w:r>
      <w:r>
        <w:rPr>
          <w:rFonts w:hint="eastAsia"/>
        </w:rPr>
        <w:t>　　　　1.4.2 伽马射线源行业发展主要特点</w:t>
      </w:r>
      <w:r>
        <w:rPr>
          <w:rFonts w:hint="eastAsia"/>
        </w:rPr>
        <w:br/>
      </w:r>
      <w:r>
        <w:rPr>
          <w:rFonts w:hint="eastAsia"/>
        </w:rPr>
        <w:t>　　　　1.4.3 伽马射线源行业发展影响因素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全球伽马射线源供需现状及预测（2020-2031）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全球伽马射线源产能、产量、产能利用率及发展趋势（2020-2031）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全球伽马射线源产量、需求量及发展趋势（2020-2031）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全球主要地区伽马射线源产量及发展趋势（2020-2031）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中国伽马射线源供需现状及预测（2020-2031）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中国伽马射线源产能、产量、产能利用率及发展趋势（2020-2031）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中国伽马射线源产量、市场需求量及发展趋势（2020-2031）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中国伽马射线源产能和产量占全球的比重（2020-2031）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全球伽马射线源销量及收入（2020-2031）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全球市场伽马射线源价格趋势（2020-2031）</w:t>
      </w:r>
      <w:r>
        <w:rPr>
          <w:rFonts w:hint="eastAsia"/>
        </w:rPr>
        <w:br/>
      </w:r>
      <w:r>
        <w:rPr>
          <w:rFonts w:hint="eastAsia"/>
        </w:rPr>
        <w:t>　　2.4 中国伽马射线源销量及收入（2020-2031）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中国市场伽马射线源销量和收入占全球的比重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全球伽马射线源主要地区分析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全球主要地区伽马射线源市场规模分析：2020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全球主要地区伽马射线源销售收入及市场份额（2020-2025年）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全球主要地区伽马射线源销售收入预测（2025-2031）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全球主要地区伽马射线源销量分析：2020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全球主要地区伽马射线源销量及市场份额（2020-2025年）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全球主要地区伽马射线源销量及市场份额预测（2025-2031）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北美（美国和加拿大）伽马射线源收入（2020-2031）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欧洲（德国、英国、法国和意大利等国家）伽马射线源收入（2020-2031）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亚太（中国、日本、韩国、中国台湾、印度和东南亚等）伽马射线源收入（2020-2031）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拉美地区（墨西哥、巴西等国家）伽马射线源收入（2020-2031）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中东及非洲（土耳其、沙特等国家）伽马射线源收入（2020-2031）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全球市场主要厂商伽马射线源产能市场份额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全球市场主要厂商伽马射线源销量（2020-2025）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全球市场主要厂商伽马射线源销售收入（2020-2025）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全球市场主要厂商伽马射线源销售价格（2020-2025）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中国市场主要厂商伽马射线源销量（2020-2025）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中国市场主要厂商伽马射线源销售收入（2020-2025）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中国市场主要厂商伽马射线源销售价格（2020-2025）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4.3 全球主要厂商伽马射线源总部及产地分布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全球主要厂商伽马射线源商业化日期</w:t>
      </w:r>
      <w:r>
        <w:rPr>
          <w:rFonts w:hint="eastAsia"/>
        </w:rPr>
        <w:br/>
      </w:r>
      <w:r>
        <w:rPr>
          <w:rFonts w:hint="eastAsia"/>
        </w:rPr>
        <w:t>　　4.5 全球主要厂商伽马射线源产品类型及应用</w:t>
      </w:r>
      <w:r>
        <w:rPr>
          <w:rFonts w:hint="eastAsia"/>
        </w:rPr>
        <w:br/>
      </w:r>
      <w:r>
        <w:rPr>
          <w:rFonts w:hint="eastAsia"/>
        </w:rPr>
        <w:t>　　4.6 伽马射线源行业集中度、竞争程度分析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伽马射线源行业集中度分析：全球头部厂商份额（Top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全球伽马射线源第一梯队、第二梯队和第三梯队生产商（品牌）及市场份额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不同产品类型伽马射线源分析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全球市场不同产品类型伽马射线源销量及市场份额（2020-2025）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全球市场不同产品类型伽马射线源销量预测（2025-2031）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全球市场不同产品类型伽马射线源收入及市场份额（2020-2025）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全球市场不同产品类型伽马射线源收入预测（2025-2031）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全球市场不同产品类型伽马射线源价格走势（2020-2031）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中国市场不同产品类型伽马射线源销量及市场份额（2020-2025）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中国市场不同产品类型伽马射线源销量预测（2025-2031）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中国市场不同产品类型伽马射线源收入及市场份额（2020-2025）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中国市场不同产品类型伽马射线源收入预测（2025-2031）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不同应用伽马射线源分析</w:t>
      </w:r>
      <w:r>
        <w:rPr>
          <w:rFonts w:hint="eastAsia"/>
        </w:rPr>
        <w:br/>
      </w:r>
      <w:r>
        <w:rPr>
          <w:rFonts w:hint="eastAsia"/>
        </w:rPr>
        <w:t>　　6.1 全球市场不同应用伽马射线源销量（2020-2031）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全球市场不同应用伽马射线源销量及市场份额（2020-2025）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全球市场不同应用伽马射线源销量预测（2025-2031）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全球市场不同应用伽马射线源收入及市场份额（2020-2025）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全球市场不同应用伽马射线源收入预测（2025-2031）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全球市场不同应用伽马射线源价格走势（2020-2031）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中国市场不同应用伽马射线源销量（2020-2031）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中国市场不同应用伽马射线源销量及市场份额（2020-2025）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中国市场不同应用伽马射线源销量预测（2025-2031）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中国市场不同应用伽马射线源收入（2020-2031）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中国市场不同应用伽马射线源收入及市场份额（2020-2025）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中国市场不同应用伽马射线源收入预测（2025-2031）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伽马射线源行业发展趋势</w:t>
      </w:r>
      <w:r>
        <w:rPr>
          <w:rFonts w:hint="eastAsia"/>
        </w:rPr>
        <w:br/>
      </w:r>
      <w:r>
        <w:rPr>
          <w:rFonts w:hint="eastAsia"/>
        </w:rPr>
        <w:t>　　7.2 伽马射线源行业主要驱动因素</w:t>
      </w:r>
      <w:r>
        <w:rPr>
          <w:rFonts w:hint="eastAsia"/>
        </w:rPr>
        <w:br/>
      </w:r>
      <w:r>
        <w:rPr>
          <w:rFonts w:hint="eastAsia"/>
        </w:rPr>
        <w:t>　　7.3 伽马射线源中国企业SWOT分析</w:t>
      </w:r>
      <w:r>
        <w:rPr>
          <w:rFonts w:hint="eastAsia"/>
        </w:rPr>
        <w:br/>
      </w:r>
      <w:r>
        <w:rPr>
          <w:rFonts w:hint="eastAsia"/>
        </w:rPr>
        <w:t>　　7.4 中国伽马射线源行业政策环境分析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伽马射线源行业产业链简介</w:t>
      </w:r>
      <w:r>
        <w:rPr>
          <w:rFonts w:hint="eastAsia"/>
        </w:rPr>
        <w:br/>
      </w:r>
      <w:r>
        <w:rPr>
          <w:rFonts w:hint="eastAsia"/>
        </w:rPr>
        <w:t>　　　　8.1.1 伽马射线源行业供应链分析</w:t>
      </w:r>
      <w:r>
        <w:rPr>
          <w:rFonts w:hint="eastAsia"/>
        </w:rPr>
        <w:br/>
      </w:r>
      <w:r>
        <w:rPr>
          <w:rFonts w:hint="eastAsia"/>
        </w:rPr>
        <w:t>　　　　8.1.2 伽马射线源主要原料及供应情况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伽马射线源行业主要下游客户</w:t>
      </w:r>
      <w:r>
        <w:rPr>
          <w:rFonts w:hint="eastAsia"/>
        </w:rPr>
        <w:br/>
      </w:r>
      <w:r>
        <w:rPr>
          <w:rFonts w:hint="eastAsia"/>
        </w:rPr>
        <w:t>　　8.2 伽马射线源行业采购模式</w:t>
      </w:r>
      <w:r>
        <w:rPr>
          <w:rFonts w:hint="eastAsia"/>
        </w:rPr>
        <w:br/>
      </w:r>
      <w:r>
        <w:rPr>
          <w:rFonts w:hint="eastAsia"/>
        </w:rPr>
        <w:t>　　8.3 伽马射线源行业生产模式</w:t>
      </w:r>
      <w:r>
        <w:rPr>
          <w:rFonts w:hint="eastAsia"/>
        </w:rPr>
        <w:br/>
      </w:r>
      <w:r>
        <w:rPr>
          <w:rFonts w:hint="eastAsia"/>
        </w:rPr>
        <w:t>　　8.4 伽马射线源行业销售模式及销售渠道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全球市场主要伽马射线源厂商简介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伽马射线源销量、收入、价格及毛利率（2020-2025）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中国市场伽马射线源产量、销量、进出口分析及未来趋势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中国市场伽马射线源产量、销量、进出口分析及未来趋势（2020-2031）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10.3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10.4 中国市场伽马射线源主要出口目的地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中国市场伽马射线源主要地区分布</w:t>
      </w:r>
      <w:r>
        <w:rPr>
          <w:rFonts w:hint="eastAsia"/>
        </w:rPr>
        <w:br/>
      </w:r>
      <w:r>
        <w:rPr>
          <w:rFonts w:hint="eastAsia"/>
        </w:rPr>
        <w:t>　　11.1 中国伽马射线源生产地区分布</w:t>
      </w:r>
      <w:r>
        <w:rPr>
          <w:rFonts w:hint="eastAsia"/>
        </w:rPr>
        <w:br/>
      </w:r>
      <w:r>
        <w:rPr>
          <w:rFonts w:hint="eastAsia"/>
        </w:rPr>
        <w:t>　　11.2 中国伽马射线源消费地区分布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全球不同产品类型伽马射线源增长趋势2020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不同应用伽马射线源增长趋势2020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伽马射线源行业发展主要特点</w:t>
      </w:r>
      <w:r>
        <w:rPr>
          <w:rFonts w:hint="eastAsia"/>
        </w:rPr>
        <w:br/>
      </w:r>
      <w:r>
        <w:rPr>
          <w:rFonts w:hint="eastAsia"/>
        </w:rPr>
        <w:t>　　表4 伽马射线源行业发展有利因素分析</w:t>
      </w:r>
      <w:r>
        <w:rPr>
          <w:rFonts w:hint="eastAsia"/>
        </w:rPr>
        <w:br/>
      </w:r>
      <w:r>
        <w:rPr>
          <w:rFonts w:hint="eastAsia"/>
        </w:rPr>
        <w:t>　　表5 伽马射线源行业发展不利因素分析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进入伽马射线源行业壁垒</w:t>
      </w:r>
      <w:r>
        <w:rPr>
          <w:rFonts w:hint="eastAsia"/>
        </w:rPr>
        <w:br/>
      </w:r>
      <w:r>
        <w:rPr>
          <w:rFonts w:hint="eastAsia"/>
        </w:rPr>
        <w:t>　　表7 全球主要地区伽马射线源产量（千件）：2020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全球主要地区伽马射线源产量（2020-2025）&amp;（千件）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全球主要地区伽马射线源产量市场份额（2020-2025）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全球主要地区伽马射线源产量（2025-2031）&amp;（千件）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全球主要地区伽马射线源销售收入（百万美元）：2020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全球主要地区伽马射线源销售收入（2020-2025）&amp;（百万美元）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全球主要地区伽马射线源销售收入市场份额（2020-2025）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全球主要地区伽马射线源收入（2025-2031）&amp;（百万美元）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全球主要地区伽马射线源收入市场份额（2025-2031）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全球主要地区伽马射线源销量（千件）：2020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全球主要地区伽马射线源销量（2020-2025）&amp;（千件）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全球主要地区伽马射线源销量（2025-2031）&amp;（千件）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全球主要地区伽马射线源销量份额（2025-2031）</w:t>
      </w:r>
      <w:r>
        <w:rPr>
          <w:rFonts w:hint="eastAsia"/>
        </w:rPr>
        <w:br/>
      </w:r>
      <w:r>
        <w:rPr>
          <w:rFonts w:hint="eastAsia"/>
        </w:rPr>
        <w:t>　　表21 北美伽马射线源基本情况分析</w:t>
      </w:r>
      <w:r>
        <w:rPr>
          <w:rFonts w:hint="eastAsia"/>
        </w:rPr>
        <w:br/>
      </w:r>
      <w:r>
        <w:rPr>
          <w:rFonts w:hint="eastAsia"/>
        </w:rPr>
        <w:t>　　表22 欧洲伽马射线源基本情况分析</w:t>
      </w:r>
      <w:r>
        <w:rPr>
          <w:rFonts w:hint="eastAsia"/>
        </w:rPr>
        <w:br/>
      </w:r>
      <w:r>
        <w:rPr>
          <w:rFonts w:hint="eastAsia"/>
        </w:rPr>
        <w:t>　　表23 亚太地区伽马射线源基本情况分析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表24 拉美地区伽马射线源基本情况分析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中东及非洲伽马射线源基本情况分析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全球市场主要厂商伽马射线源产能（2024-2025）&amp;（千件）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全球市场主要厂商伽马射线源销量（2020-2025）&amp;（千件）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全球市场主要厂商伽马射线源销售收入（2020-2025）&amp;（百万美元）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全球市场主要厂商伽马射线源销售收入市场份额（2020-2025）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全球市场主要厂商伽马射线源销售价格（2020-2025）&amp;（美元/件）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中国市场主要厂商伽马射线源销量（2020-2025）&amp;（千件）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中国市场主要厂商伽马射线源销售收入（2020-2025）&amp;（百万美元）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中国市场主要厂商伽马射线源销售收入市场份额（2020-2025）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中国市场主要厂商伽马射线源销售价格（2020-2025）&amp;（美元/件）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全球主要厂商伽马射线源总部及产地分布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全球主要厂商伽马射线源商业化日期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全球主要厂商伽马射线源产品类型及应用</w:t>
      </w:r>
      <w:r>
        <w:rPr>
          <w:rFonts w:hint="eastAsia"/>
        </w:rPr>
        <w:br/>
      </w:r>
      <w:r>
        <w:rPr>
          <w:rFonts w:hint="eastAsia"/>
        </w:rPr>
        <w:t>　　表42 2025年全球伽马射线源主要厂商市场地位（第一梯队、第二梯队和第三梯队）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全球不同产品类型伽马射线源销量（2020-2025年）&amp;（千件）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全球不同产品类型伽马射线源销量预测（2025-2031）&amp;（千件）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全球市场不同产品类型伽马射线源销量市场份额预测（2025-2031）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全球不同产品类型伽马射线源收入（2020-2025年）&amp;（百万美元）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全球不同产品类型伽马射线源收入市场份额（2020-2025）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全球不同产品类型伽马射线源收入预测（2025-2031）&amp;（百万美元）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全球不同产品类型伽马射线源收入市场份额预测（2025-2031）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中国不同产品类型伽马射线源销量（2020-2025年）&amp;（千件）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中国不同产品类型伽马射线源销量预测（2025-2031）&amp;（千件）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中国不同产品类型伽马射线源销量市场份额预测（2025-2031）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中国不同产品类型伽马射线源收入（2020-2025年）&amp;（百万美元）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中国不同产品类型伽马射线源收入市场份额（2020-2025）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中国不同产品类型伽马射线源收入预测（2025-2031）&amp;（百万美元）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中国不同产品类型伽马射线源收入市场份额预测（2025-2031）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全球不同应用伽马射线源销量（2020-2025年）&amp;（千件）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全球不同应用伽马射线源销量预测（2025-2031）&amp;（千件）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全球市场不同应用伽马射线源销量市场份额预测（2025-2031）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全球不同应用伽马射线源收入（2020-2025年）&amp;（百万美元）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全球不同应用伽马射线源收入市场份额（2020-2025）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全球不同应用伽马射线源收入预测（2025-2031）&amp;（百万美元）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全球不同应用伽马射线源收入市场份额预测（2025-2031）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中国不同应用伽马射线源销量（2020-2025年）&amp;（千件）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中国不同应用伽马射线源销量市场份额（2020-2025）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中国不同应用伽马射线源销量预测（2025-2031）&amp;（千件）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中国不同应用伽马射线源销量市场份额预测（2025-2031）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中国不同应用伽马射线源收入（2020-2025年）&amp;（百万美元）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中国不同应用伽马射线源收入市场份额（2020-2025）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中国不同应用伽马射线源收入预测（2025-2031）&amp;（百万美元）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中国不同应用伽马射线源收入市场份额预测（2025-2031）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伽马射线源行业技术发展趋势</w:t>
      </w:r>
      <w:r>
        <w:rPr>
          <w:rFonts w:hint="eastAsia"/>
        </w:rPr>
        <w:br/>
      </w:r>
      <w:r>
        <w:rPr>
          <w:rFonts w:hint="eastAsia"/>
        </w:rPr>
        <w:t>　　表76 伽马射线源行业主要驱动因素</w:t>
      </w:r>
      <w:r>
        <w:rPr>
          <w:rFonts w:hint="eastAsia"/>
        </w:rPr>
        <w:br/>
      </w:r>
      <w:r>
        <w:rPr>
          <w:rFonts w:hint="eastAsia"/>
        </w:rPr>
        <w:t>　　表77 伽马射线源行业供应链分析</w:t>
      </w:r>
      <w:r>
        <w:rPr>
          <w:rFonts w:hint="eastAsia"/>
        </w:rPr>
        <w:br/>
      </w:r>
      <w:r>
        <w:rPr>
          <w:rFonts w:hint="eastAsia"/>
        </w:rPr>
        <w:t>　　表78 伽马射线源上游原料供应商</w:t>
      </w:r>
      <w:r>
        <w:rPr>
          <w:rFonts w:hint="eastAsia"/>
        </w:rPr>
        <w:br/>
      </w:r>
      <w:r>
        <w:rPr>
          <w:rFonts w:hint="eastAsia"/>
        </w:rPr>
        <w:t>　　表79 伽马射线源行业主要下游客户</w:t>
      </w:r>
      <w:r>
        <w:rPr>
          <w:rFonts w:hint="eastAsia"/>
        </w:rPr>
        <w:br/>
      </w:r>
      <w:r>
        <w:rPr>
          <w:rFonts w:hint="eastAsia"/>
        </w:rPr>
        <w:t>　　表80 伽马射线源行业典型经销商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伽马射线源销量（千件）、收入（百万美元）、价格（美元/件）及毛利率（2020-2025）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中国市场伽马射线源产量、销量、进出口（2020-2025年）&amp;（千件）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中国市场伽马射线源产量、销量、进出口预测（2025-2031）&amp;（千件）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表114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表115 中国市场伽马射线源主要出口目的地</w:t>
      </w:r>
      <w:r>
        <w:rPr>
          <w:rFonts w:hint="eastAsia"/>
        </w:rPr>
        <w:br/>
      </w:r>
      <w:r>
        <w:rPr>
          <w:rFonts w:hint="eastAsia"/>
        </w:rPr>
        <w:t>　　表116 中国伽马射线源生产地区分布</w:t>
      </w:r>
      <w:r>
        <w:rPr>
          <w:rFonts w:hint="eastAsia"/>
        </w:rPr>
        <w:br/>
      </w:r>
      <w:r>
        <w:rPr>
          <w:rFonts w:hint="eastAsia"/>
        </w:rPr>
        <w:t>　　表117 中国伽马射线源消费地区分布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伽马射线源产品图片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全球不同产品类型伽马射线源规模2020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全球不同产品类型伽马射线源市场份额2024 VS 2025</w:t>
      </w:r>
      <w:r>
        <w:rPr>
          <w:rFonts w:hint="eastAsia"/>
        </w:rPr>
        <w:br/>
      </w:r>
      <w:r>
        <w:rPr>
          <w:rFonts w:hint="eastAsia"/>
        </w:rPr>
        <w:t>　　图4 铱192产品图片</w:t>
      </w:r>
      <w:r>
        <w:rPr>
          <w:rFonts w:hint="eastAsia"/>
        </w:rPr>
        <w:br/>
      </w:r>
      <w:r>
        <w:rPr>
          <w:rFonts w:hint="eastAsia"/>
        </w:rPr>
        <w:t>　　图5 钴60产品图片</w:t>
      </w:r>
      <w:r>
        <w:rPr>
          <w:rFonts w:hint="eastAsia"/>
        </w:rPr>
        <w:br/>
      </w:r>
      <w:r>
        <w:rPr>
          <w:rFonts w:hint="eastAsia"/>
        </w:rPr>
        <w:t>　　图6 铯137产品图片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全球不同应用伽马射线源规模2020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全球不同应用伽马射线源市场份额2024 VS 2025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工业射线照相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全球伽马射线源产能、产量、产能利用率及发展趋势（2020-2031）&amp;（千件）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全球伽马射线源产量、需求量及发展趋势（2020-2031）&amp;（千件）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全球主要地区伽马射线源产量规模：2020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全球主要地区伽马射线源产量市场份额（2020-2031）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中国伽马射线源产能、产量、产能利用率及发展趋势（2020-2031）&amp;（千件）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中国伽马射线源产量、市场需求量及发展趋势（2020-2031）&amp;（千件）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中国伽马射线源总产能占全球比重（2020-2031）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中国伽马射线源总产量占全球比重（2020-2031）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全球伽马射线源市场收入及增长率：（2020-2031）&amp;（百万美元）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全球市场伽马射线源市场规模：2020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全球市场伽马射线源销量及增长率（2020-2031）&amp;（千件）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全球市场伽马射线源价格趋势（2020-2031）&amp;（美元/件）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中国伽马射线源市场收入及增长率：（2020-2031）&amp;（百万美元）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中国市场伽马射线源市场规模：2020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中国市场伽马射线源销量及增长率（2020-2031）&amp;（千件）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中国市场伽马射线源销量占全球比重（2020-2031）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中国伽马射线源收入占全球比重（2020-2031）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全球主要地区伽马射线源销售收入规模：2020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全球主要地区伽马射线源销售收入市场份额（2020-2025）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全球主要地区伽马射线源销售收入市场份额（2024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全球主要地区伽马射线源收入市场份额（2025-2031）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北美（美国和加拿大）伽马射线源销量（2020-2031）&amp;（千件）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北美（美国和加拿大）伽马射线源销量份额（2020-2031）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北美（美国和加拿大）伽马射线源收入（2020-2031）&amp;（百万美元）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北美（美国和加拿大）伽马射线源收入份额（2020-2031）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欧洲（德国、英国、法国和意大利等国家）伽马射线源销量（2020-2031）&amp;（千件）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欧洲（德国、英国、法国和意大利等国家）伽马射线源销量份额（2020-2031）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欧洲（德国、英国、法国和意大利等国家）伽马射线源收入（2020-2031）&amp;（百万美元）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欧洲（德国、英国、法国和意大利等国家）伽马射线源收入份额（2020-2031）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亚太（中国、日本、韩国、中国台湾、印度和东南亚等）伽马射线源销量（2020-2031）&amp;（千件）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亚太（中国、日本、韩国、中国台湾、印度和东南亚等）伽马射线源销量份额（2020-2031）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亚太（中国、日本、韩国、中国台湾、印度和东南亚等）伽马射线源收入（2020-2031）&amp;（百万美元）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亚太（中国、日本、韩国、中国台湾、印度和东南亚等）伽马射线源收入份额（2020-2031）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拉美地区（墨西哥、巴西等国家）伽马射线源销量（2020-2031）&amp;（千件）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拉美地区（墨西哥、巴西等国家）伽马射线源销量份额（2020-2031）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拉美地区（墨西哥、巴西等国家）伽马射线源收入（2020-2031）&amp;（百万美元）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拉美地区（墨西哥、巴西等国家）伽马射线源收入份额（2020-2031）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中东及非洲（土耳其、沙特等国家）伽马射线源销量（2020-2031）&amp;（千件）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中东及非洲（土耳其、沙特等国家）伽马射线源销量份额（2020-2031）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中东及非洲（土耳其、沙特等国家）伽马射线源收入（2020-2031）&amp;（百万美元）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中东及非洲（土耳其、沙特等国家）伽马射线源收入份额（2020-2031）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2025年全球前五大生产商伽马射线源市场份额</w:t>
      </w:r>
      <w:r>
        <w:rPr>
          <w:rFonts w:hint="eastAsia"/>
        </w:rPr>
        <w:br/>
      </w:r>
      <w:r>
        <w:rPr>
          <w:rFonts w:hint="eastAsia"/>
        </w:rPr>
        <w:t>　　图60 全球伽马射线源第一梯队、第二梯队和第三梯队生产商（品牌）及市场份额（2025）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全球不同产品类型伽马射线源价格走势（2020-2031）&amp;（美元/件）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全球不同应用伽马射线源价格走势（2020-2031）&amp;（美元/件）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伽马射线源中国企业SWOT分析</w:t>
      </w:r>
      <w:r>
        <w:rPr>
          <w:rFonts w:hint="eastAsia"/>
        </w:rPr>
        <w:br/>
      </w:r>
      <w:r>
        <w:rPr>
          <w:rFonts w:hint="eastAsia"/>
        </w:rPr>
        <w:t>　　图64 伽马射线源产业链</w:t>
      </w:r>
      <w:r>
        <w:rPr>
          <w:rFonts w:hint="eastAsia"/>
        </w:rPr>
        <w:br/>
      </w:r>
      <w:r>
        <w:rPr>
          <w:rFonts w:hint="eastAsia"/>
        </w:rPr>
        <w:t>　　图65 伽马射线源行业采购模式分析</w:t>
      </w:r>
      <w:r>
        <w:rPr>
          <w:rFonts w:hint="eastAsia"/>
        </w:rPr>
        <w:br/>
      </w:r>
      <w:r>
        <w:rPr>
          <w:rFonts w:hint="eastAsia"/>
        </w:rPr>
        <w:t>　　图66 伽马射线源行业生产模式分析</w:t>
      </w:r>
      <w:r>
        <w:rPr>
          <w:rFonts w:hint="eastAsia"/>
        </w:rPr>
        <w:br/>
      </w:r>
      <w:r>
        <w:rPr>
          <w:rFonts w:hint="eastAsia"/>
        </w:rPr>
        <w:t>　　图67 伽马射线源行业销售模式分析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43f3f069f40f7" w:history="1">
        <w:r>
          <w:rPr>
            <w:rStyle w:val="Hyperlink"/>
          </w:rPr>
          <w:t>2025-2031年全球与中国伽马射线源市场调研及趋势分析报告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43f3f069f40f7" w:history="1">
        <w:r>
          <w:rPr>
            <w:rStyle w:val="Hyperlink"/>
          </w:rPr>
          <w:t>https://www.20087.com/9/85/JiaMaSheXianYuanHangYeFaZhanQuShi.html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热点：放射性同位素有哪些、伽马射线源图片、伽马射线产生原理、伽马射线源头、伽马源有哪些、伽马射线源有哪些、γ射线与X射线的区别、伽马射线源产生的伽马射线能量不是单一的、射线源图片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01c3610342c2" w:history="1">
      <w:r>
        <w:rPr>
          <w:rStyle w:val="Hyperlink"/>
        </w:rPr>
        <w:t>2025-2031年全球与中国伽马射线源市场调研及趋势分析报告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MaSheXianYuanHangYeFaZhanQuShi.html" TargetMode="External" Id="R57d43f3f069f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MaSheXianYuanHangYeFaZhanQuShi.html" TargetMode="External" Id="R6cfe01c36103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2025-05-01T04:32:00Z</dcterms:created>
  <dcterms:modified xsi:type="dcterms:W3CDTF">2025-05-01T05:32:00Z</dcterms:modified>
  <dc:subject>2025-2031年全球与中国伽马射线源市场调研及趋势分析报告</dc:subject>
  <dc:title>2025-2031年全球与中国伽马射线源市场调研及趋势分析报告</dc:title>
  <cp:keywords>2025-2031年全球与中国伽马射线源市场调研及趋势分析报告</cp:keywords>
  <dc:description>2025-2031年全球与中国伽马射线源市场调研及趋势分析报告</dc:description>
</cp:coreProperties>
</file>