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0050929854d4d" w:history="1">
              <w:r>
                <w:rPr>
                  <w:rStyle w:val="Hyperlink"/>
                </w:rPr>
                <w:t>2023-2029年中国住宅用太阳能贮存市场现状调研分析及发展趋势报告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0050929854d4d" w:history="1">
              <w:r>
                <w:rPr>
                  <w:rStyle w:val="Hyperlink"/>
                </w:rPr>
                <w:t>2023-2029年中国住宅用太阳能贮存市场现状调研分析及发展趋势报告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50050929854d4d" w:history="1">
                <w:r>
                  <w:rPr>
                    <w:rStyle w:val="Hyperlink"/>
                  </w:rPr>
                  <w:t>https://www.20087.com/9/95/ZhuZhaiYongTaiYangNengZhuCunDeXi.html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用太阳能贮存系统，如太阳能电池板加蓄电池组合，已成为推动家庭能源独立和减少碳足迹的重要途径。近年来，随着电池技术的进步，特别是锂离子电池成本的下降，太阳能贮存系统的性价比显著提高，越来越多的家庭选择安装这类系统，以充分利用可再生能源，降低电费支出。</w:t>
      </w:r>
      <w:r>
        <w:rPr>
          <w:rFonts w:hint="eastAsia"/>
        </w:rPr>
        <w:br/>
      </w:r>
      <w:r>
        <w:rPr>
          <w:rFonts w:hint="eastAsia"/>
        </w:rPr>
        <w:t>　　未来，住宅用太阳能贮存将更加集成化和智能化。一方面，太阳能电池板与储能系统将更加紧密地集成，形成一体化解决方案，简化安装和维护过程，提高系统效率。另一方面，通过物联网技术，智能电网和家庭能源管理系统将实现无缝对接，用户可以通过手机应用远程监控和控制能源使用，优化能源分配，实现真正的智能家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0050929854d4d" w:history="1">
        <w:r>
          <w:rPr>
            <w:rStyle w:val="Hyperlink"/>
          </w:rPr>
          <w:t>2023-2029年中国住宅用太阳能贮存市场现状调研分析及发展趋势报告</w:t>
        </w:r>
      </w:hyperlink>
      <w:r>
        <w:rPr>
          <w:rFonts w:hint="eastAsia"/>
        </w:rPr>
        <w:t>》基于权威机构及住宅用太阳能贮存相关协会等渠道的资料数据，全方位分析了住宅用太阳能贮存行业的现状、市场需求及市场规模。住宅用太阳能贮存报告详细探讨了产业链结构、价格趋势，并对住宅用太阳能贮存各细分市场进行了研究。同时，预测了住宅用太阳能贮存市场前景与发展趋势，剖析了品牌竞争状态、市场集中度，以及住宅用太阳能贮存重点企业的表现。此外，住宅用太阳能贮存报告还揭示了行业发展的潜在风险与机遇，为住宅用太阳能贮存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世界住宅用太阳能贮存行业发展情况分析</w:t>
      </w:r>
      <w:r>
        <w:rPr>
          <w:rFonts w:hint="eastAsia"/>
        </w:rPr>
        <w:br/>
      </w:r>
      <w:r>
        <w:rPr>
          <w:rFonts w:hint="eastAsia"/>
        </w:rPr>
        <w:t>　　第一节 世界住宅用太阳能贮存行业分析</w:t>
      </w:r>
      <w:r>
        <w:rPr>
          <w:rFonts w:hint="eastAsia"/>
        </w:rPr>
        <w:br/>
      </w:r>
      <w:r>
        <w:rPr>
          <w:rFonts w:hint="eastAsia"/>
        </w:rPr>
        <w:t>　　　　一、世界住宅用太阳能贮存行业特点</w:t>
      </w:r>
      <w:r>
        <w:rPr>
          <w:rFonts w:hint="eastAsia"/>
        </w:rPr>
        <w:br/>
      </w:r>
      <w:r>
        <w:rPr>
          <w:rFonts w:hint="eastAsia"/>
        </w:rPr>
        <w:t>　　　　二、世界住宅用太阳能贮存行业动态</w:t>
      </w:r>
      <w:r>
        <w:rPr>
          <w:rFonts w:hint="eastAsia"/>
        </w:rPr>
        <w:br/>
      </w:r>
      <w:r>
        <w:rPr>
          <w:rFonts w:hint="eastAsia"/>
        </w:rPr>
        <w:t>　　　　三、世界住宅用太阳能贮存行业动态</w:t>
      </w:r>
      <w:r>
        <w:rPr>
          <w:rFonts w:hint="eastAsia"/>
        </w:rPr>
        <w:br/>
      </w:r>
      <w:r>
        <w:rPr>
          <w:rFonts w:hint="eastAsia"/>
        </w:rPr>
        <w:t>　　第二节 世界住宅用太阳能贮存市场分析</w:t>
      </w:r>
      <w:r>
        <w:rPr>
          <w:rFonts w:hint="eastAsia"/>
        </w:rPr>
        <w:br/>
      </w:r>
      <w:r>
        <w:rPr>
          <w:rFonts w:hint="eastAsia"/>
        </w:rPr>
        <w:t>　　　　一、世界住宅用太阳能贮存消费情况</w:t>
      </w:r>
      <w:r>
        <w:rPr>
          <w:rFonts w:hint="eastAsia"/>
        </w:rPr>
        <w:br/>
      </w:r>
      <w:r>
        <w:rPr>
          <w:rFonts w:hint="eastAsia"/>
        </w:rPr>
        <w:t>　　　　二、世界住宅用太阳能贮存消费结构</w:t>
      </w:r>
      <w:r>
        <w:rPr>
          <w:rFonts w:hint="eastAsia"/>
        </w:rPr>
        <w:br/>
      </w:r>
      <w:r>
        <w:rPr>
          <w:rFonts w:hint="eastAsia"/>
        </w:rPr>
        <w:t>　　　　三、世界住宅用太阳能贮存价格分析</w:t>
      </w:r>
      <w:r>
        <w:rPr>
          <w:rFonts w:hint="eastAsia"/>
        </w:rPr>
        <w:br/>
      </w:r>
      <w:r>
        <w:rPr>
          <w:rFonts w:hint="eastAsia"/>
        </w:rPr>
        <w:t>　　第三节 2023年中外住宅用太阳能贮存市场对比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中国住宅用太阳能贮存行业供给情况分析及趋势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2018-2023年中国住宅用太阳能贮存行业市场供给分析</w:t>
      </w:r>
      <w:r>
        <w:rPr>
          <w:rFonts w:hint="eastAsia"/>
        </w:rPr>
        <w:br/>
      </w:r>
      <w:r>
        <w:rPr>
          <w:rFonts w:hint="eastAsia"/>
        </w:rPr>
        <w:t>　　　　一、住宅用太阳能贮存整体供给情况分析</w:t>
      </w:r>
      <w:r>
        <w:rPr>
          <w:rFonts w:hint="eastAsia"/>
        </w:rPr>
        <w:br/>
      </w:r>
      <w:r>
        <w:rPr>
          <w:rFonts w:hint="eastAsia"/>
        </w:rPr>
        <w:t>　　　　二、住宅用太阳能贮存重点区域供给分析</w:t>
      </w:r>
      <w:r>
        <w:rPr>
          <w:rFonts w:hint="eastAsia"/>
        </w:rPr>
        <w:br/>
      </w:r>
      <w:r>
        <w:rPr>
          <w:rFonts w:hint="eastAsia"/>
        </w:rPr>
        <w:t>　　第二节 住宅用太阳能贮存行业供给关系因素分析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2023-2029年中国住宅用太阳能贮存行业市场供给趋势</w:t>
      </w:r>
      <w:r>
        <w:rPr>
          <w:rFonts w:hint="eastAsia"/>
        </w:rPr>
        <w:br/>
      </w:r>
      <w:r>
        <w:rPr>
          <w:rFonts w:hint="eastAsia"/>
        </w:rPr>
        <w:t>　　　　一、住宅用太阳能贮存整体供给情况趋势分析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二、住宅用太阳能贮存重点区域供给趋势分析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三、影响未来住宅用太阳能贮存供给的因素分析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金融危机下住宅用太阳能贮存行业宏观经济环境分析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2023年中国住宅用太阳能贮存行业发展概况</w:t>
      </w:r>
      <w:r>
        <w:rPr>
          <w:rFonts w:hint="eastAsia"/>
        </w:rPr>
        <w:br/>
      </w:r>
      <w:r>
        <w:rPr>
          <w:rFonts w:hint="eastAsia"/>
        </w:rPr>
        <w:t>　　第一节 2023年中国住宅用太阳能贮存行业发展态势分析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2023年中国住宅用太阳能贮存行业发展特点分析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2023年中国住宅用太阳能贮存行业市场供需分析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2023年中国住宅用太阳能贮存行业价格分析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2023年中国住宅用太阳能贮存行业整体运行状况</w:t>
      </w:r>
      <w:r>
        <w:rPr>
          <w:rFonts w:hint="eastAsia"/>
        </w:rPr>
        <w:br/>
      </w:r>
      <w:r>
        <w:rPr>
          <w:rFonts w:hint="eastAsia"/>
        </w:rPr>
        <w:t>　　第一节 2023年住宅用太阳能贮存行业产销分析</w:t>
      </w:r>
      <w:r>
        <w:rPr>
          <w:rFonts w:hint="eastAsia"/>
        </w:rPr>
        <w:br/>
      </w:r>
      <w:r>
        <w:rPr>
          <w:rFonts w:hint="eastAsia"/>
        </w:rPr>
        <w:t>　　第二节 2023年住宅用太阳能贮存行业盈利能力分析</w:t>
      </w:r>
      <w:r>
        <w:rPr>
          <w:rFonts w:hint="eastAsia"/>
        </w:rPr>
        <w:br/>
      </w:r>
      <w:r>
        <w:rPr>
          <w:rFonts w:hint="eastAsia"/>
        </w:rPr>
        <w:t>　　第三节 2023年住宅用太阳能贮存行业偿债能力分析</w:t>
      </w:r>
      <w:r>
        <w:rPr>
          <w:rFonts w:hint="eastAsia"/>
        </w:rPr>
        <w:br/>
      </w:r>
      <w:r>
        <w:rPr>
          <w:rFonts w:hint="eastAsia"/>
        </w:rPr>
        <w:t>　　第四节 2023年住宅用太阳能贮存行业营运能力分析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2023-2029年住宅用太阳能贮存行业投资价值及行业发展预测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2023-2029年住宅用太阳能贮存行业成长性分析</w:t>
      </w:r>
      <w:r>
        <w:rPr>
          <w:rFonts w:hint="eastAsia"/>
        </w:rPr>
        <w:br/>
      </w:r>
      <w:r>
        <w:rPr>
          <w:rFonts w:hint="eastAsia"/>
        </w:rPr>
        <w:t>　　第二节 2023-2029年住宅用太阳能贮存行业经营能力分析</w:t>
      </w:r>
      <w:r>
        <w:rPr>
          <w:rFonts w:hint="eastAsia"/>
        </w:rPr>
        <w:br/>
      </w:r>
      <w:r>
        <w:rPr>
          <w:rFonts w:hint="eastAsia"/>
        </w:rPr>
        <w:t>　　第三节 2023-2029年住宅用太阳能贮存行业盈利能力分析</w:t>
      </w:r>
      <w:r>
        <w:rPr>
          <w:rFonts w:hint="eastAsia"/>
        </w:rPr>
        <w:br/>
      </w:r>
      <w:r>
        <w:rPr>
          <w:rFonts w:hint="eastAsia"/>
        </w:rPr>
        <w:t>　　第四节 2023-2029年住宅用太阳能贮存行业偿债能力分析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2023-2029年我国住宅用太阳能贮存行业产值预测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2023-2029年我国住宅用太阳能贮存行业销售收入预测</w:t>
      </w:r>
      <w:r>
        <w:rPr>
          <w:rFonts w:hint="eastAsia"/>
        </w:rPr>
        <w:br/>
      </w:r>
      <w:r>
        <w:rPr>
          <w:rFonts w:hint="eastAsia"/>
        </w:rPr>
        <w:t>　　第七节 2023-2029年我国住宅用太阳能贮存行业总资产预测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2018-2023年中国住宅用太阳能贮存产业重点区域运行分析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2018-2023年华东地区住宅用太阳能贮存产业运行情况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2018-2023年华南地区住宅用太阳能贮存产业运行情况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2018-2023年华中地区住宅用太阳能贮存产业运行情况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2018-2023年华北地区住宅用太阳能贮存产业运行情况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2018-2023年西北地区住宅用太阳能贮存产业运行情况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2018-2023年西南地区住宅用太阳能贮存产业运行情况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2018-2023年东北地区住宅用太阳能贮存产业运行情况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2023年中国住宅用太阳能贮存行业重点企业竞争力分析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埃克塞德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GS Yuasa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LG化学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松下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三星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瓦尔塔蓄电池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2023-2029年中国住宅用太阳能贮存行业消费者偏好调查</w:t>
      </w:r>
      <w:r>
        <w:rPr>
          <w:rFonts w:hint="eastAsia"/>
        </w:rPr>
        <w:br/>
      </w:r>
      <w:r>
        <w:rPr>
          <w:rFonts w:hint="eastAsia"/>
        </w:rPr>
        <w:t>　　第一节 住宅用太阳能贮存的品牌市场调查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一、消费者对住宅用太阳能贮存品牌认知度宏观调查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二、消费者对住宅用太阳能贮存的品牌偏好调查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三、消费者对住宅用太阳能贮存品牌的首要认知渠道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五、住宅用太阳能贮存品牌忠诚度调查</w:t>
      </w:r>
      <w:r>
        <w:rPr>
          <w:rFonts w:hint="eastAsia"/>
        </w:rPr>
        <w:br/>
      </w:r>
      <w:r>
        <w:rPr>
          <w:rFonts w:hint="eastAsia"/>
        </w:rPr>
        <w:t>　　　　六、住宅用太阳能贮存品牌市场占有率调查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中国住宅用太阳能贮存行业投资策略分析</w:t>
      </w:r>
      <w:r>
        <w:rPr>
          <w:rFonts w:hint="eastAsia"/>
        </w:rPr>
        <w:br/>
      </w:r>
      <w:r>
        <w:rPr>
          <w:rFonts w:hint="eastAsia"/>
        </w:rPr>
        <w:t>　　第一节 2018-2023年中国住宅用太阳能贮存行业投资环境分析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2018-2023年中国住宅用太阳能贮存行业投资收益分析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2018-2023年中国住宅用太阳能贮存行业产品投资方向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2023-2029年中国住宅用太阳能贮存行业投资收益预测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二、2023-2029年中国住宅用太阳能贮存行业工业总产值预测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三、2023-2029年中国住宅用太阳能贮存行业销售收入预测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四、2023-2029年中国住宅用太阳能贮存行业利润总额预测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五、2023-2029年中国住宅用太阳能贮存行业总资产预测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中国住宅用太阳能贮存行业投资风险分析</w:t>
      </w:r>
      <w:r>
        <w:rPr>
          <w:rFonts w:hint="eastAsia"/>
        </w:rPr>
        <w:br/>
      </w:r>
      <w:r>
        <w:rPr>
          <w:rFonts w:hint="eastAsia"/>
        </w:rPr>
        <w:t>　　第一节 中国住宅用太阳能贮存行业内部风险分析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中国住宅用太阳能贮存行业外部风险分析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住宅用太阳能贮存行业发展趋势与投资战略研究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住宅用太阳能贮存市场发展潜力分析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住宅用太阳能贮存行业发展趋势分析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住宅用太阳能贮存行业发展战略研究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第五节 2023-2029年市场盈利预测</w:t>
      </w:r>
      <w:r>
        <w:rPr>
          <w:rFonts w:hint="eastAsia"/>
        </w:rPr>
        <w:br/>
      </w:r>
      <w:r>
        <w:rPr>
          <w:rFonts w:hint="eastAsia"/>
        </w:rPr>
        <w:t>　　第六节 (中智^林)项目投资建议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住宅用太阳能贮存产业链分析</w:t>
      </w:r>
      <w:r>
        <w:rPr>
          <w:rFonts w:hint="eastAsia"/>
        </w:rPr>
        <w:br/>
      </w:r>
      <w:r>
        <w:rPr>
          <w:rFonts w:hint="eastAsia"/>
        </w:rPr>
        <w:t>　　图表 国际住宅用太阳能贮存市场规模</w:t>
      </w:r>
      <w:r>
        <w:rPr>
          <w:rFonts w:hint="eastAsia"/>
        </w:rPr>
        <w:br/>
      </w:r>
      <w:r>
        <w:rPr>
          <w:rFonts w:hint="eastAsia"/>
        </w:rPr>
        <w:t>　　图表 国际住宅用太阳能贮存生命周期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2018-2023年中国住宅用太阳能贮存市场规模</w:t>
      </w:r>
      <w:r>
        <w:rPr>
          <w:rFonts w:hint="eastAsia"/>
        </w:rPr>
        <w:br/>
      </w:r>
      <w:r>
        <w:rPr>
          <w:rFonts w:hint="eastAsia"/>
        </w:rPr>
        <w:t>　　图表 2018-2023年我国住宅用太阳能贮存需求情况</w:t>
      </w:r>
      <w:r>
        <w:rPr>
          <w:rFonts w:hint="eastAsia"/>
        </w:rPr>
        <w:br/>
      </w:r>
      <w:r>
        <w:rPr>
          <w:rFonts w:hint="eastAsia"/>
        </w:rPr>
        <w:t>　　图表 2023-2029年中国住宅用太阳能贮存市场规模预测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2023-2029年我国住宅用太阳能贮存供应情况预测</w:t>
      </w:r>
      <w:r>
        <w:rPr>
          <w:rFonts w:hint="eastAsia"/>
        </w:rPr>
        <w:br/>
      </w:r>
      <w:r>
        <w:rPr>
          <w:rFonts w:hint="eastAsia"/>
        </w:rPr>
        <w:t>　　图表 2023-2029年我国住宅用太阳能贮存需求情况预测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0050929854d4d" w:history="1">
        <w:r>
          <w:rPr>
            <w:rStyle w:val="Hyperlink"/>
          </w:rPr>
          <w:t>2023-2029年中国住宅用太阳能贮存市场现状调研分析及发展趋势报告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50050929854d4d" w:history="1">
        <w:r>
          <w:rPr>
            <w:rStyle w:val="Hyperlink"/>
          </w:rPr>
          <w:t>https://www.20087.com/9/95/ZhuZhaiYongTaiYangNengZhuCunDeXi.html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c185e0a9044aa" w:history="1">
      <w:r>
        <w:rPr>
          <w:rStyle w:val="Hyperlink"/>
        </w:rPr>
        <w:t>2023-2029年中国住宅用太阳能贮存市场现状调研分析及发展趋势报告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ZhuZhaiYongTaiYangNengZhuCunDeXi.html" TargetMode="External" Id="R7c5005092985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ZhuZhaiYongTaiYangNengZhuCunDeXi.html" TargetMode="External" Id="R065c185e0a90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2023-04-02T08:21:00Z</dcterms:created>
  <dcterms:modified xsi:type="dcterms:W3CDTF">2023-04-02T09:21:00Z</dcterms:modified>
  <dc:subject>2023-2029年中国住宅用太阳能贮存市场现状调研分析及发展趋势报告</dc:subject>
  <dc:title>2023-2029年中国住宅用太阳能贮存市场现状调研分析及发展趋势报告</dc:title>
  <cp:keywords>2023-2029年中国住宅用太阳能贮存市场现状调研分析及发展趋势报告</cp:keywords>
  <dc:description>2023-2029年中国住宅用太阳能贮存市场现状调研分析及发展趋势报告</dc:description>
</cp:coreProperties>
</file>