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39a98ddc64f68" w:history="1">
              <w:r>
                <w:rPr>
                  <w:rStyle w:val="Hyperlink"/>
                </w:rPr>
                <w:t>中国化学储能行业研究分析与前景趋势（2025-2031年）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39a98ddc64f68" w:history="1">
              <w:r>
                <w:rPr>
                  <w:rStyle w:val="Hyperlink"/>
                </w:rPr>
                <w:t>中国化学储能行业研究分析与前景趋势（2025-2031年）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39a98ddc64f68" w:history="1">
                <w:r>
                  <w:rPr>
                    <w:rStyle w:val="Hyperlink"/>
                  </w:rPr>
                  <w:t>https://www.20087.com/9/75/HuaXueChuNengFaZhanQuShiFenXi.html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储能技术，如锂离子电池、钠硫电池和液流电池，是实现可再生能源大规模应用和电网调峰的关键。近年来，随着储能需求的快速增长和技术创新，化学储能系统的性能和经济性得到了显著提升。现代化学储能系统通过优化电池材料和电解质，提高了能量密度、循环寿命和安全性，同时，通过智能能量管理系统，实现了更高效的充放电调度，提高了储能系统的整体效率。</w:t>
      </w:r>
      <w:r>
        <w:rPr>
          <w:rFonts w:hint="eastAsia"/>
        </w:rPr>
        <w:br/>
      </w:r>
      <w:r>
        <w:rPr>
          <w:rFonts w:hint="eastAsia"/>
        </w:rPr>
        <w:t>　　未来，化学储能技术的发展将更加注重长寿命和低成本。长寿命体现在开发新型电池材料和结构，如固态电解质和全固态电池，以减少衰减，延长使用寿命。低成本则指向通过规模化生产和技术创新，降低材料成本和制造成本，同时，探索梯次利用和回收技术，提高资源利用效率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39a98ddc64f68" w:history="1">
        <w:r>
          <w:rPr>
            <w:rStyle w:val="Hyperlink"/>
          </w:rPr>
          <w:t>中国化学储能行业研究分析与前景趋势（2025-2031年）</w:t>
        </w:r>
      </w:hyperlink>
      <w:r>
        <w:rPr>
          <w:rFonts w:hint="eastAsia"/>
        </w:rPr>
        <w:t>》专业、系统地分析了化学储能行业现状，包括市场需求、市场规模及价格动态，全面梳理了化学储能产业链结构，并对化学储能细分市场进行了探究。化学储能报告基于详实数据，科学预测了化学储能市场发展前景和发展趋势，同时剖析了化学储能品牌竞争、市场集中度以及重点企业的市场地位。在识别风险与机遇的基础上，化学储能报告提出了针对性的发展策略和建议。化学储能报告为化学储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化学储能产业概述</w:t>
      </w:r>
      <w:r>
        <w:rPr>
          <w:rFonts w:hint="eastAsia"/>
        </w:rPr>
        <w:br/>
      </w:r>
      <w:r>
        <w:rPr>
          <w:rFonts w:hint="eastAsia"/>
        </w:rPr>
        <w:t>　　第一节 化学储能定义</w:t>
      </w:r>
      <w:r>
        <w:rPr>
          <w:rFonts w:hint="eastAsia"/>
        </w:rPr>
        <w:br/>
      </w:r>
      <w:r>
        <w:rPr>
          <w:rFonts w:hint="eastAsia"/>
        </w:rPr>
        <w:t>　　第二节 化学储能行业特点</w:t>
      </w:r>
      <w:r>
        <w:rPr>
          <w:rFonts w:hint="eastAsia"/>
        </w:rPr>
        <w:br/>
      </w:r>
      <w:r>
        <w:rPr>
          <w:rFonts w:hint="eastAsia"/>
        </w:rPr>
        <w:t>　　第三节 化学储能产业链分析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中国化学储能产业政策环境分析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一、化学储能行业监管体制</w:t>
      </w:r>
      <w:r>
        <w:rPr>
          <w:rFonts w:hint="eastAsia"/>
        </w:rPr>
        <w:br/>
      </w:r>
      <w:r>
        <w:rPr>
          <w:rFonts w:hint="eastAsia"/>
        </w:rPr>
        <w:t>　　　　二、化学储能行业主要法规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三、主要化学储能产业政策</w:t>
      </w:r>
      <w:r>
        <w:rPr>
          <w:rFonts w:hint="eastAsia"/>
        </w:rPr>
        <w:br/>
      </w:r>
      <w:r>
        <w:rPr>
          <w:rFonts w:hint="eastAsia"/>
        </w:rPr>
        <w:t>　　第三节 中国化学储能产业社会环境分析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国外主要国家化学储能市场现状</w:t>
      </w:r>
      <w:r>
        <w:rPr>
          <w:rFonts w:hint="eastAsia"/>
        </w:rPr>
        <w:br/>
      </w:r>
      <w:r>
        <w:rPr>
          <w:rFonts w:hint="eastAsia"/>
        </w:rPr>
        <w:t>　　第三节 国外化学储能行业发展趋势预测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2019-2024年中国化学储能行业规模情况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2019-2024年中国化学储能市场规模情况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2019-2024年中国化学储能行业盈利情况分析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2019-2024年中国化学储能市场需求状况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2019-2024年中国化学储能行业市场供给状况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2019-2024年化学储能行业市场供需平衡状况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中国重点地区化学储能行业市场调研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重点地区（一）化学储能市场调研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重点地区（二）化学储能市场调研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重点地区（三）化学储能市场调研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重点地区（四）化学储能市场调研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重点地区（五）化学储能市场调研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国内化学储能行业价格回顾</w:t>
      </w:r>
      <w:r>
        <w:rPr>
          <w:rFonts w:hint="eastAsia"/>
        </w:rPr>
        <w:br/>
      </w:r>
      <w:r>
        <w:rPr>
          <w:rFonts w:hint="eastAsia"/>
        </w:rPr>
        <w:t>　　第二节 国内化学储能行业价格走势预测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中国化学储能行业客户调研</w:t>
      </w:r>
      <w:r>
        <w:rPr>
          <w:rFonts w:hint="eastAsia"/>
        </w:rPr>
        <w:br/>
      </w:r>
      <w:r>
        <w:rPr>
          <w:rFonts w:hint="eastAsia"/>
        </w:rPr>
        <w:t>　　　　一、化学储能行业客户偏好调查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三、化学储能品牌忠诚度调查</w:t>
      </w:r>
      <w:r>
        <w:rPr>
          <w:rFonts w:hint="eastAsia"/>
        </w:rPr>
        <w:br/>
      </w:r>
      <w:r>
        <w:rPr>
          <w:rFonts w:hint="eastAsia"/>
        </w:rPr>
        <w:t>　　　　四、化学储能行业客户消费理念调研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2025年化学储能行业集中度分析</w:t>
      </w:r>
      <w:r>
        <w:rPr>
          <w:rFonts w:hint="eastAsia"/>
        </w:rPr>
        <w:br/>
      </w:r>
      <w:r>
        <w:rPr>
          <w:rFonts w:hint="eastAsia"/>
        </w:rPr>
        <w:t>　　　　一、化学储能市场集中度分析</w:t>
      </w:r>
      <w:r>
        <w:rPr>
          <w:rFonts w:hint="eastAsia"/>
        </w:rPr>
        <w:br/>
      </w:r>
      <w:r>
        <w:rPr>
          <w:rFonts w:hint="eastAsia"/>
        </w:rPr>
        <w:t>　　　　二、化学储能企业集中度分析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2024-2025年化学储能行业竞争格局分析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化学储能行业企业经营策略研究分析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化学储能企业多样化经营策略分析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一、化学储能企业多样化经营情况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二、现行化学储能行业多样化经营的方向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大型化学储能企业集团未来发展策略分析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对中小化学储能企业生产经营的建议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化学储能行业SWOT模型分析</w:t>
      </w:r>
      <w:r>
        <w:rPr>
          <w:rFonts w:hint="eastAsia"/>
        </w:rPr>
        <w:br/>
      </w:r>
      <w:r>
        <w:rPr>
          <w:rFonts w:hint="eastAsia"/>
        </w:rPr>
        <w:t>　　　　一、化学储能行业优势分析</w:t>
      </w:r>
      <w:r>
        <w:rPr>
          <w:rFonts w:hint="eastAsia"/>
        </w:rPr>
        <w:br/>
      </w:r>
      <w:r>
        <w:rPr>
          <w:rFonts w:hint="eastAsia"/>
        </w:rPr>
        <w:t>　　　　二、化学储能行业劣势分析</w:t>
      </w:r>
      <w:r>
        <w:rPr>
          <w:rFonts w:hint="eastAsia"/>
        </w:rPr>
        <w:br/>
      </w:r>
      <w:r>
        <w:rPr>
          <w:rFonts w:hint="eastAsia"/>
        </w:rPr>
        <w:t>　　　　三、化学储能行业机会分析</w:t>
      </w:r>
      <w:r>
        <w:rPr>
          <w:rFonts w:hint="eastAsia"/>
        </w:rPr>
        <w:br/>
      </w:r>
      <w:r>
        <w:rPr>
          <w:rFonts w:hint="eastAsia"/>
        </w:rPr>
        <w:t>　　　　四、化学储能行业风险分析</w:t>
      </w:r>
      <w:r>
        <w:rPr>
          <w:rFonts w:hint="eastAsia"/>
        </w:rPr>
        <w:br/>
      </w:r>
      <w:r>
        <w:rPr>
          <w:rFonts w:hint="eastAsia"/>
        </w:rPr>
        <w:t>　　第二节 化学储能行业投资风险及控制策略分析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2025-2031年化学储能行业投资潜力分析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一、化学储能行业重点可投资领域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二、化学储能行业目标市场需求潜力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三、化学储能行业投资潜力综合评判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中^智^林^－2025-2031年中国化学储能行业发展趋势分析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一、2025年化学储能市场前景分析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二、2025年化学储能发展趋势预测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三、2025-2031年我国化学储能行业发展剖析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五、未来化学储能行业发展变局剖析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2019-2024年中国化学储能市场规模及增长情况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2019-2024年中国化学储能行业产能及增长趋势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2025-2031年中国化学储能行业产能预测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2019-2024年中国化学储能行业产量及增长趋势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2025-2031年中国化学储能行业产量预测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2019-2024年中国化学储能行业市场需求及增长情况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2025-2031年中国化学储能行业市场需求预测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2019-2024年中国化学储能行业利润及增长情况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**地区化学储能行业市场需求情况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2019-2024年中国化学储能行业进口量及增速统计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2019-2024年中国化学储能行业出口量及增速统计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化学储能重点企业经营情况分析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2025年化学储能行业壁垒</w:t>
      </w:r>
      <w:r>
        <w:rPr>
          <w:rFonts w:hint="eastAsia"/>
        </w:rPr>
        <w:br/>
      </w:r>
      <w:r>
        <w:rPr>
          <w:rFonts w:hint="eastAsia"/>
        </w:rPr>
        <w:t>　　图表 2025年化学储能市场前景分析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2025-2031年中国化学储能市场需求预测</w:t>
      </w:r>
      <w:r>
        <w:rPr>
          <w:rFonts w:hint="eastAsia"/>
        </w:rPr>
        <w:br/>
      </w:r>
      <w:r>
        <w:rPr>
          <w:rFonts w:hint="eastAsia"/>
        </w:rPr>
        <w:t>　　图表 2025年化学储能发展趋势预测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39a98ddc64f68" w:history="1">
        <w:r>
          <w:rPr>
            <w:rStyle w:val="Hyperlink"/>
          </w:rPr>
          <w:t>中国化学储能行业研究分析与前景趋势（2025-2031年）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39a98ddc64f68" w:history="1">
        <w:r>
          <w:rPr>
            <w:rStyle w:val="Hyperlink"/>
          </w:rPr>
          <w:t>https://www.20087.com/9/75/HuaXueChuNengFaZhanQuShiFenXi.html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热点：大型储电设备、化学储能的优缺点、化学储能 包括几种、化学储能电站设计规范、储能的概念、化学储能原理、化学储能是什么意思、化学储能主要包括、新型储能技术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a529805b34213" w:history="1">
      <w:r>
        <w:rPr>
          <w:rStyle w:val="Hyperlink"/>
        </w:rPr>
        <w:t>中国化学储能行业研究分析与前景趋势（2025-2031年）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aXueChuNengFaZhanQuShiFenXi.html" TargetMode="External" Id="R92039a98ddc6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aXueChuNengFaZhanQuShiFenXi.html" TargetMode="External" Id="R25ca529805b3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2024-11-29T03:30:00Z</dcterms:created>
  <dcterms:modified xsi:type="dcterms:W3CDTF">2024-11-29T04:30:00Z</dcterms:modified>
  <dc:subject>中国化学储能行业研究分析与前景趋势（2025-2031年）</dc:subject>
  <dc:title>中国化学储能行业研究分析与前景趋势（2025-2031年）</dc:title>
  <cp:keywords>中国化学储能行业研究分析与前景趋势（2025-2031年）</cp:keywords>
  <dc:description>中国化学储能行业研究分析与前景趋势（2025-2031年）</dc:description>
</cp:coreProperties>
</file>