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8af9280a04fcf" w:history="1">
              <w:r>
                <w:rPr>
                  <w:rStyle w:val="Hyperlink"/>
                </w:rPr>
                <w:t>2023-2029年全球与中国发电用煤发展现状及前景趋势预测报告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8af9280a04fcf" w:history="1">
              <w:r>
                <w:rPr>
                  <w:rStyle w:val="Hyperlink"/>
                </w:rPr>
                <w:t>2023-2029年全球与中国发电用煤发展现状及前景趋势预测报告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28af9280a04fcf" w:history="1">
                <w:r>
                  <w:rPr>
                    <w:rStyle w:val="Hyperlink"/>
                  </w:rPr>
                  <w:t>https://www.20087.com/9/25/FaDianYongMeiDeFaZhanQuShi.html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用煤是火力发电的主要燃料之一。在全球范围内，尽管可再生能源的比例逐年上升，煤炭仍然占据着重要的地位，尤其是在那些煤炭资源丰富且电力需求持续增长的国家和地区。近年来，随着环保政策的收紧和技术的进步，发电用煤的质量要求越来越高，低硫、低灰分的优质煤种受到青睐。同时，清洁煤技术的发展，如超临界和超超临界燃煤发电技术，提高了燃煤发电的效率并减少了污染排放。</w:t>
      </w:r>
      <w:r>
        <w:rPr>
          <w:rFonts w:hint="eastAsia"/>
        </w:rPr>
        <w:br/>
      </w:r>
      <w:r>
        <w:rPr>
          <w:rFonts w:hint="eastAsia"/>
        </w:rPr>
        <w:t>　　未来，发电用煤将面临转型挑战。一方面，随着全球气候变化问题的日益严重，各国纷纷承诺减少碳排放，这意味着煤炭作为高碳能源的使用将受到限制。因此，发电用煤将需要采用更高效的燃烧技术和碳捕获与封存技术（CCS）来减少碳足迹。另一方面，随着风能、太阳能等可再生能源成本的下降和技术的成熟，煤炭在发电领域的份额可能会逐渐减少，促使煤炭行业寻求新的增长点，例如发展煤炭深加工产业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8af9280a04fcf" w:history="1">
        <w:r>
          <w:rPr>
            <w:rStyle w:val="Hyperlink"/>
          </w:rPr>
          <w:t>2023-2029年全球与中国发电用煤发展现状及前景趋势预测报告</w:t>
        </w:r>
      </w:hyperlink>
      <w:r>
        <w:rPr>
          <w:rFonts w:hint="eastAsia"/>
        </w:rPr>
        <w:t>》专业、系统地分析了发电用煤行业现状，包括市场需求、市场规模及价格动态，全面梳理了发电用煤产业链结构，并对发电用煤细分市场进行了探究。发电用煤报告基于详实数据，科学预测了发电用煤市场发展前景和发展趋势，同时剖析了发电用煤品牌竞争、市场集中度以及重点企业的市场地位。在识别风险与机遇的基础上，发电用煤报告提出了针对性的发展策略和建议。发电用煤报告为发电用煤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发电用煤市场概述</w:t>
      </w:r>
      <w:r>
        <w:rPr>
          <w:rFonts w:hint="eastAsia"/>
        </w:rPr>
        <w:br/>
      </w:r>
      <w:r>
        <w:rPr>
          <w:rFonts w:hint="eastAsia"/>
        </w:rPr>
        <w:t>　　第一节 发电用煤产品定义及统计范围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按照不同产品类型，发电用煤主要可以分为如下几个类别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一、不同产品类型发电用煤增长趋势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从不同应用，发电用煤主要包括如下几个方面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全球与中国发电用煤发展现状及趋势</w:t>
      </w:r>
      <w:r>
        <w:rPr>
          <w:rFonts w:hint="eastAsia"/>
        </w:rPr>
        <w:br/>
      </w:r>
      <w:r>
        <w:rPr>
          <w:rFonts w:hint="eastAsia"/>
        </w:rPr>
        <w:t>　　　　一、全球发电用煤发展现状及未来趋势（2018-2029年）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二、中国发电用煤发展现状及未来趋势（2018-2029年）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2018-2022年全球发电用煤供需现状及2023-2029年预测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一、全球发电用煤产能、产量、产能利用率及发展趋势（2018-2029年）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二、全球发电用煤产量、表观消费量及发展趋势（2018-2029年）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2018-2022年中国发电用煤供需现状及2023-2029年预测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一、中国发电用煤产能、产量、产能利用率及发展趋势（2018-2029年）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二、中国发电用煤产量、表观消费量及发展趋势（2018-2029年）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三、中国发电用煤产量、市场需求量及发展趋势（2018-2029年）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中国及欧美日等发电用煤行业政策分析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全球与中国主要厂商发电用煤产量、产值及竞争分析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全球发电用煤主要厂商列表（2018-2022年）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一、全球发电用煤主要厂商产量列表（2018-2022年）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二、全球发电用煤主要厂商产值列表（2018-2022年）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三、2022年全球主要生产商发电用煤收入排名</w:t>
      </w:r>
      <w:r>
        <w:rPr>
          <w:rFonts w:hint="eastAsia"/>
        </w:rPr>
        <w:br/>
      </w:r>
      <w:r>
        <w:rPr>
          <w:rFonts w:hint="eastAsia"/>
        </w:rPr>
        <w:t>　　　　四、全球发电用煤主要厂商产品价格列表（2018-2022年）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中国发电用煤主要厂商产量、产值及市场份额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一、中国发电用煤主要厂商产量列表（2018-2022年）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二、中国发电用煤主要厂商产值列表（2018-2022年）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发电用煤厂商产地分布及商业化日期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发电用煤行业集中度、竞争程度分析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一、发电用煤行业集中度分析：全球Top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二、全球发电用煤第一梯队、第二梯队和第三梯队生产商（品牌）及市场份额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全球领先发电用煤企业SWOT分析</w:t>
      </w:r>
      <w:r>
        <w:rPr>
          <w:rFonts w:hint="eastAsia"/>
        </w:rPr>
        <w:br/>
      </w:r>
      <w:r>
        <w:rPr>
          <w:rFonts w:hint="eastAsia"/>
        </w:rPr>
        <w:t>　　第六节 全球主要发电用煤企业采访及观点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全球主要发电用煤生产地区分析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全球主要地区发电用煤市场规模分析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一、全球主要地区发电用煤产量及市场份额（2018-2022年）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二、全球主要地区发电用煤产量及市场份额预测（2023-2029年）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三、全球主要地区发电用煤产值及市场份额（2018-2022年）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四、全球主要地区发电用煤产值及市场份额预测（2023-2029年）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北美市场发电用煤产量、产值及增长率（2018-2022年）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欧洲市场发电用煤产量、产值及增长率（2018-2022年）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中国市场发电用煤产量、产值及增长率（2018-2022年）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日本市场发电用煤产量、产值及增长率（2018-2022年）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东南亚市场发电用煤产量、产值及增长率（2018-2022年）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印度市场发电用煤产量、产值及增长率（2018-2022年）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全球主要地区发电用煤消费展望（2023-2029年）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全球主要地区发电用煤消费量及增长率（2018-2022年）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全球主要地区发电用煤消费量预测（2023-2029年）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中国市场发电用煤消费量、增长率及发展预测（2018-2029年）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北美市场发电用煤消费量、增长率及发展预测（2018-2029年）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欧洲市场发电用煤消费量、增长率及发展预测（2018-2029年）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日本市场发电用煤消费量、增长率及发展预测（2018-2029年）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东南亚市场发电用煤消费量、增长率及发展预测（2018-2029年）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印度市场发电用煤消费量、增长率及发展预测（2018-2029年）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全球发电用煤行业重点企业调研分析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发电用煤重点企业（一）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一、重点企业（一）基本信息、发电用煤生产基地、销售区域、竞争对手及市场地位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二、重点企业（一）发电用煤产品规格、参数及市场应用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三、重点企业（一）发电用煤产能、产量、产值、价格及毛利率统计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发电用煤重点企业（二）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一、重点企业（二）基本信息、发电用煤生产基地、销售区域、竞争对手及市场地位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二、重点企业（二）发电用煤产品规格、参数及市场应用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三、重点企业（二）发电用煤产能、产量、产值、价格及毛利率统计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发电用煤重点企业（三）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一、重点企业（三）基本信息、发电用煤生产基地、销售区域、竞争对手及市场地位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二、重点企业（三）发电用煤产品规格、参数及市场应用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三、重点企业（三）发电用煤产能、产量、产值、价格及毛利率统计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发电用煤重点企业（四）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一、重点企业（四）基本信息、发电用煤生产基地、销售区域、竞争对手及市场地位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二、重点企业（四）发电用煤产品规格、参数及市场应用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三、重点企业（四）发电用煤产能、产量、产值、价格及毛利率统计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发电用煤重点企业（五）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一、重点企业（五）基本信息、发电用煤生产基地、销售区域、竞争对手及市场地位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二、重点企业（五）发电用煤产品规格、参数及市场应用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三、重点企业（五）发电用煤产能、产量、产值、价格及毛利率统计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发电用煤重点企业（六）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一、重点企业（六）基本信息、发电用煤生产基地、销售区域、竞争对手及市场地位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二、重点企业（六）发电用煤产品规格、参数及市场应用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三、重点企业（六）发电用煤产能、产量、产值、价格及毛利率统计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发电用煤重点企业（七）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一、重点企业（七）基本信息、发电用煤生产基地、销售区域、竞争对手及市场地位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二、重点企业（七）发电用煤产品规格、参数及市场应用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三、重点企业（七）发电用煤产能、产量、产值、价格及毛利率统计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不同类型发电用煤市场分析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全球不同类型发电用煤产量（2018-2029年）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一、全球不同类型发电用煤产量及市场份额（2018-2022年）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二、全球不同类型发电用煤产量预测（2023-2029年）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全球不同类型发电用煤产值（2018-2029年）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一、全球不同类型发电用煤产值及市场份额（2018-2022年）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二、全球不同类型发电用煤产值预测（2023-2029年）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全球不同类型发电用煤价格走势（2018-2029年）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不同价格区间发电用煤市场份额对比（2018-2022年）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中国不同类型发电用煤产量（2018-2029年）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一、中国不同类型发电用煤产量及市场份额（2018-2022年）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二、中国不同类型发电用煤产量预测（2023-2029年）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中国不同类型发电用煤产值（2018-2029年）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一、中国不同类型发电用煤产值及市场份额（2018-2022年）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二、中国不同类型发电用煤产值预测（2023-2029年）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发电用煤上游原料及下游主要应用分析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发电用煤产业链分析</w:t>
      </w:r>
      <w:r>
        <w:rPr>
          <w:rFonts w:hint="eastAsia"/>
        </w:rPr>
        <w:br/>
      </w:r>
      <w:r>
        <w:rPr>
          <w:rFonts w:hint="eastAsia"/>
        </w:rPr>
        <w:t>　　第二节 发电用煤产业上游供应分析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全球不同应用发电用煤消费量、市场份额及增长率（2018-2029年）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一、全球不同应用发电用煤消费量（2018-2022年）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二、全球不同应用发电用煤消费量预测（2023-2029年）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中国不同应用发电用煤消费量、市场份额及增长率（2018-2029年）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一、中国不同应用发电用煤消费量（2018-2022年）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二、中国不同应用发电用煤消费量预测（2023-2029年）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中国发电用煤产量、消费量、进出口分析及未来趋势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中国发电用煤产量、消费量、进出口分析及未来趋势（2018-2029年）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中国发电用煤进出口贸易趋势</w:t>
      </w:r>
      <w:r>
        <w:rPr>
          <w:rFonts w:hint="eastAsia"/>
        </w:rPr>
        <w:br/>
      </w:r>
      <w:r>
        <w:rPr>
          <w:rFonts w:hint="eastAsia"/>
        </w:rPr>
        <w:t>　　第三节 中国发电用煤主要进口来源</w:t>
      </w:r>
      <w:r>
        <w:rPr>
          <w:rFonts w:hint="eastAsia"/>
        </w:rPr>
        <w:br/>
      </w:r>
      <w:r>
        <w:rPr>
          <w:rFonts w:hint="eastAsia"/>
        </w:rPr>
        <w:t>　　第四节 中国发电用煤主要出口目的地</w:t>
      </w:r>
      <w:r>
        <w:rPr>
          <w:rFonts w:hint="eastAsia"/>
        </w:rPr>
        <w:br/>
      </w:r>
      <w:r>
        <w:rPr>
          <w:rFonts w:hint="eastAsia"/>
        </w:rPr>
        <w:t>　　第五节 中国发电用煤未来发展的有利因素、不利因素分析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中国发电用煤主要生产消费地区分布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中国发电用煤生产地区分布</w:t>
      </w:r>
      <w:r>
        <w:rPr>
          <w:rFonts w:hint="eastAsia"/>
        </w:rPr>
        <w:br/>
      </w:r>
      <w:r>
        <w:rPr>
          <w:rFonts w:hint="eastAsia"/>
        </w:rPr>
        <w:t>　　第二节 中国发电用煤消费地区分布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影响中国发电用煤供需的主要因素分析</w:t>
      </w:r>
      <w:r>
        <w:rPr>
          <w:rFonts w:hint="eastAsia"/>
        </w:rPr>
        <w:br/>
      </w:r>
      <w:r>
        <w:rPr>
          <w:rFonts w:hint="eastAsia"/>
        </w:rPr>
        <w:t>　　第一节 发电用煤技术及相关行业技术发展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发电用煤进出口贸易现状及趋势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发电用煤下游行业需求变化因素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发电用煤行业、产品及技术发展趋势（2023-2029年）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发电用煤行业及市场环境发展趋势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发电用煤产品及技术发展趋势</w:t>
      </w:r>
      <w:r>
        <w:rPr>
          <w:rFonts w:hint="eastAsia"/>
        </w:rPr>
        <w:br/>
      </w:r>
      <w:r>
        <w:rPr>
          <w:rFonts w:hint="eastAsia"/>
        </w:rPr>
        <w:t>　　第三节 发电用煤产品价格走势</w:t>
      </w:r>
      <w:r>
        <w:rPr>
          <w:rFonts w:hint="eastAsia"/>
        </w:rPr>
        <w:br/>
      </w:r>
      <w:r>
        <w:rPr>
          <w:rFonts w:hint="eastAsia"/>
        </w:rPr>
        <w:t>　　第四节 发电用煤市场消费形态、消费者偏好（2018-2022年）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发电用煤销售渠道分析及建议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国内发电用煤销售渠道</w:t>
      </w:r>
      <w:r>
        <w:rPr>
          <w:rFonts w:hint="eastAsia"/>
        </w:rPr>
        <w:br/>
      </w:r>
      <w:r>
        <w:rPr>
          <w:rFonts w:hint="eastAsia"/>
        </w:rPr>
        <w:t>　　第二节 海外市场发电用煤销售渠道</w:t>
      </w:r>
      <w:r>
        <w:rPr>
          <w:rFonts w:hint="eastAsia"/>
        </w:rPr>
        <w:br/>
      </w:r>
      <w:r>
        <w:rPr>
          <w:rFonts w:hint="eastAsia"/>
        </w:rPr>
        <w:t>　　第三节 发电用煤销售/营销策略建议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按照不同产品类型，发电用煤主要可以分为如下几个类别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不同种类发电用煤增长趋势</w:t>
      </w:r>
      <w:r>
        <w:rPr>
          <w:rFonts w:hint="eastAsia"/>
        </w:rPr>
        <w:br/>
      </w:r>
      <w:r>
        <w:rPr>
          <w:rFonts w:hint="eastAsia"/>
        </w:rPr>
        <w:t>　　表 按不同应用，发电用煤主要包括如下几个方面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不同应用发电用煤消费量增长趋势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中国及欧美日等地区发电用煤相关政策分析</w:t>
      </w:r>
      <w:r>
        <w:rPr>
          <w:rFonts w:hint="eastAsia"/>
        </w:rPr>
        <w:br/>
      </w:r>
      <w:r>
        <w:rPr>
          <w:rFonts w:hint="eastAsia"/>
        </w:rPr>
        <w:t>　　表 全球发电用煤主要厂商产量列表（2018-2022年）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全球发电用煤主要厂商产量市场份额列表（2018-2022年）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全球发电用煤主要厂商产值列表（2018-2022年）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全球发电用煤主要厂商产值、市场份额列表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2022年全球主要生产商发电用煤收入排名</w:t>
      </w:r>
      <w:r>
        <w:rPr>
          <w:rFonts w:hint="eastAsia"/>
        </w:rPr>
        <w:br/>
      </w:r>
      <w:r>
        <w:rPr>
          <w:rFonts w:hint="eastAsia"/>
        </w:rPr>
        <w:t>　　表 全球发电用煤主要厂商产品价格列表（2018-2022年）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中国发电用煤主要厂商产品价格列表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中国发电用煤主要厂商产量市场份额列表（2018-2022年）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中国发电用煤主要厂商产值列表（2018-2022年）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中国发电用煤主要厂商产值市场份额列表（2018-2022年）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全球主要发电用煤厂商产地分布及商业化日期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全球主要发电用煤企业采访及观点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全球主要地区发电用煤产值对比</w:t>
      </w:r>
      <w:r>
        <w:rPr>
          <w:rFonts w:hint="eastAsia"/>
        </w:rPr>
        <w:br/>
      </w:r>
      <w:r>
        <w:rPr>
          <w:rFonts w:hint="eastAsia"/>
        </w:rPr>
        <w:t>　　表 全球主要地区发电用煤产量市场份额列表（2018-2022年）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全球主要地区发电用煤产量列表（2018-2022年）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全球主要地区发电用煤产量份额（2018-2022年）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全球主要地区发电用煤产值列表（2018-2022年）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全球主要地区发电用煤产值份额列表（2018-2022年）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全球主要地区发电用煤消费量列表（2018-2022年）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全球主要地区发电用煤消费量市场份额列表（2018-2022年）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重点企业（一）发电用煤产品规格、参数及市场应用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重点企业（一）发电用煤产能、产量、产值、价格及毛利率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重点企业（一）发电用煤产品规格及价格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重点企业（二）发电用煤产品规格、参数及市场应用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重点企业（二）发电用煤产能、产量、产值、价格及毛利率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重点企业（二）发电用煤产品规格及价格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重点企业（三）发电用煤产品规格、参数及市场应用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重点企业（三）发电用煤产能、产量、产值、价格及毛利率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重点企业（三）发电用煤产品规格及价格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重点企业（四）发电用煤产品规格、参数及市场应用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重点企业（四）发电用煤产能、产量、产值、价格及毛利率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重点企业（四）发电用煤产品规格及价格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重点企业（五）发电用煤产品规格、参数及市场应用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重点企业（五）发电用煤产能、产量、产值、价格及毛利率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重点企业（五）发电用煤产品规格及价格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重点企业（六）发电用煤产品规格、参数及市场应用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重点企业（六）发电用煤产能、产量、产值、价格及毛利率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重点企业（六）发电用煤产品规格及价格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重点企业（七）发电用煤产品规格、参数及市场应用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重点企业（七）发电用煤产能、产量、产值、价格及毛利率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重点企业（七）发电用煤产品规格及价格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全球不同产品类型发电用煤产量（2018-2022年）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全球不同产品类型发电用煤产量市场份额（2018-2022年）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全球不同产品类型发电用煤产量预测（2023-2029年）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全球不同产品类型发电用煤产量市场份额预测（2023-2029年）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全球不同类型发电用煤产值（2018-2022年）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全球不同类型发电用煤产值市场份额（2018-2022年）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全球不同类型发电用煤产值预测（2023-2029年）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全球不同类型发电用煤产值市场份额预测（2023-2029年）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全球不同价格区间发电用煤市场份额对比（2018-2022年）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中国不同产品类型发电用煤产量（2018-2022年）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中国不同产品类型发电用煤产量市场份额（2018-2022年）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中国不同产品类型发电用煤产量预测（2023-2029年）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中国不同产品类型发电用煤产量市场份额预测（2023-2029年）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中国不同产品类型发电用煤产值（2018-2022年）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中国不同产品类型发电用煤产值市场份额（2018-2022年）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中国不同产品类型发电用煤产值预测（2023-2029年）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中国不同产品类型发电用煤产值市场份额预测（2023-2029年）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发电用煤上游原料供应商及联系方式列表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全球不同应用发电用煤消费量（2018-2022年）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全球不同应用发电用煤消费量市场份额（2018-2022年）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全球不同应用发电用煤消费量预测（2023-2029年）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全球不同应用发电用煤消费量市场份额预测（2023-2029年）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中国不同应用发电用煤消费量（2018-2022年）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中国不同应用发电用煤消费量市场份额（2018-2022年）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中国不同应用发电用煤消费量预测（2023-2029年）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中国不同应用发电用煤消费量市场份额预测（2023-2029年）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中国发电用煤产量、消费量、进出口（2018-2022年）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中国发电用煤产量、消费量、进出口预测（2023-2029年）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中国市场发电用煤进出口贸易趋势</w:t>
      </w:r>
      <w:r>
        <w:rPr>
          <w:rFonts w:hint="eastAsia"/>
        </w:rPr>
        <w:br/>
      </w:r>
      <w:r>
        <w:rPr>
          <w:rFonts w:hint="eastAsia"/>
        </w:rPr>
        <w:t>　　表 中国市场发电用煤主要进口来源</w:t>
      </w:r>
      <w:r>
        <w:rPr>
          <w:rFonts w:hint="eastAsia"/>
        </w:rPr>
        <w:br/>
      </w:r>
      <w:r>
        <w:rPr>
          <w:rFonts w:hint="eastAsia"/>
        </w:rPr>
        <w:t>　　表 中国市场发电用煤主要出口目的地</w:t>
      </w:r>
      <w:r>
        <w:rPr>
          <w:rFonts w:hint="eastAsia"/>
        </w:rPr>
        <w:br/>
      </w:r>
      <w:r>
        <w:rPr>
          <w:rFonts w:hint="eastAsia"/>
        </w:rPr>
        <w:t>　　表 中国发电用煤市场未来发展的有利因素、不利因素分析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中国发电用煤生产地区分布</w:t>
      </w:r>
      <w:r>
        <w:rPr>
          <w:rFonts w:hint="eastAsia"/>
        </w:rPr>
        <w:br/>
      </w:r>
      <w:r>
        <w:rPr>
          <w:rFonts w:hint="eastAsia"/>
        </w:rPr>
        <w:t>　　表 中国发电用煤消费地区分布</w:t>
      </w:r>
      <w:r>
        <w:rPr>
          <w:rFonts w:hint="eastAsia"/>
        </w:rPr>
        <w:br/>
      </w:r>
      <w:r>
        <w:rPr>
          <w:rFonts w:hint="eastAsia"/>
        </w:rPr>
        <w:t>　　表 发电用煤行业及市场环境发展趋势</w:t>
      </w:r>
      <w:r>
        <w:rPr>
          <w:rFonts w:hint="eastAsia"/>
        </w:rPr>
        <w:br/>
      </w:r>
      <w:r>
        <w:rPr>
          <w:rFonts w:hint="eastAsia"/>
        </w:rPr>
        <w:t>　　表 发电用煤产品及技术发展趋势</w:t>
      </w:r>
      <w:r>
        <w:rPr>
          <w:rFonts w:hint="eastAsia"/>
        </w:rPr>
        <w:br/>
      </w:r>
      <w:r>
        <w:rPr>
          <w:rFonts w:hint="eastAsia"/>
        </w:rPr>
        <w:t>　　表 国内发电用煤主要销售模式及销售渠道趋势（2018-2029年）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欧美日等地区发电用煤主要销售模式及销售渠道趋势（2018-2029年）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发电用煤产品市场定位及目标消费者分析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发电用煤产品图片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2022年全球不同产品类型发电用煤产量市场份额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全球不同类型发电用煤消费量市场份额对比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全球发电用煤产量及增长率（2018-2029年）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全球发电用煤产值及增长率（2018-2029年）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中国发电用煤产量及发展趋势（2018-2029年）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中国发电用煤产值及未来发展趋势（2018-2029年）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全球发电用煤产能、产量、产能利用率及发展趋势（2018-2029年）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全球发电用煤产量、市场需求量及发展趋势（2018-2029年）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中国发电用煤产能、产量、产能利用率及发展趋势（2018-2029年）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中国发电用煤产量、市场需求量及发展趋势（2018-2029年）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全球发电用煤主要厂商2022年产量市场份额列表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全球发电用煤主要厂商2022年产值市场份额列表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中国市场发电用煤主要厂商产量市场份额列表（2018-2022年）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中国发电用煤主要厂商2022年产量市场份额列表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中国发电用煤主要厂商2022年产值市场份额列表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2022年全球前五及前十大生产商发电用煤市场份额</w:t>
      </w:r>
      <w:r>
        <w:rPr>
          <w:rFonts w:hint="eastAsia"/>
        </w:rPr>
        <w:br/>
      </w:r>
      <w:r>
        <w:rPr>
          <w:rFonts w:hint="eastAsia"/>
        </w:rPr>
        <w:t>　　图 全球发电用煤第一梯队、第二梯队和第三梯队生产商（品牌）及市场份额（2018-2022年）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发电用煤全球领先企业SWOT分析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全球主要地区发电用煤消费量市场份额对比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北美市场发电用煤产量及增长率（2018-2029年）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北美市场发电用煤产值及增长率（2018-2029年）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欧洲市场发电用煤产量及增长率（2018-2029年）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欧洲市场发电用煤产值及增长率（2018-2029年）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中国市场发电用煤产量及增长率（2018-2029年）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中国市场发电用煤产值及增长率（2018-2029年）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日本市场发电用煤产量及增长率（2018-2029年）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日本市场发电用煤产值及增长率（2018-2029年）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东南亚市场发电用煤产量及增长率（2018-2029年）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东南亚市场发电用煤产值及增长率（2018-2029年）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印度市场发电用煤产量及增长率（2018-2029年）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印度市场发电用煤产值及增长率（2018-2029年）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全球主要地区发电用煤消费量市场份额（2018-2022年）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全球主要地区发电用煤消费量市场份额预测（2023-2029年）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中国市场发电用煤消费量、增长率及发展预测（2018-2029年）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北美市场发电用煤消费量、增长率及发展预测（2018-2029年）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欧洲市场发电用煤消费量、增长率及发展预测（2018-2029年）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日本市场发电用煤消费量、增长率及发展预测（2018-2029年）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东南亚市场发电用煤消费量、增长率及发展预测（2018-2029年）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印度市场发电用煤消费量、增长率及发展预测（2018-2029年）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发电用煤产业链分析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发电用煤产品价格走势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8af9280a04fcf" w:history="1">
        <w:r>
          <w:rPr>
            <w:rStyle w:val="Hyperlink"/>
          </w:rPr>
          <w:t>2023-2029年全球与中国发电用煤发展现状及前景趋势预测报告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28af9280a04fcf" w:history="1">
        <w:r>
          <w:rPr>
            <w:rStyle w:val="Hyperlink"/>
          </w:rPr>
          <w:t>https://www.20087.com/9/25/FaDianYongMeiDeFaZhanQuShi.html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b41d7faf940f8" w:history="1">
      <w:r>
        <w:rPr>
          <w:rStyle w:val="Hyperlink"/>
        </w:rPr>
        <w:t>2023-2029年全球与中国发电用煤发展现状及前景趋势预测报告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FaDianYongMeiDeFaZhanQuShi.html" TargetMode="External" Id="Rd328af9280a0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FaDianYongMeiDeFaZhanQuShi.html" TargetMode="External" Id="R9dab41d7faf9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2022-12-26T23:34:00Z</dcterms:created>
  <dcterms:modified xsi:type="dcterms:W3CDTF">2022-12-27T00:34:00Z</dcterms:modified>
  <dc:subject>2023-2029年全球与中国发电用煤发展现状及前景趋势预测报告</dc:subject>
  <dc:title>2023-2029年全球与中国发电用煤发展现状及前景趋势预测报告</dc:title>
  <cp:keywords>2023-2029年全球与中国发电用煤发展现状及前景趋势预测报告</cp:keywords>
  <dc:description>2023-2029年全球与中国发电用煤发展现状及前景趋势预测报告</dc:description>
</cp:coreProperties>
</file>