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5fd152f5140bf" w:history="1">
              <w:r>
                <w:rPr>
                  <w:rStyle w:val="Hyperlink"/>
                </w:rPr>
                <w:t>2025-2031年全球与中国可卸式避雷器行业现状分析及市场前景预测报告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5fd152f5140bf" w:history="1">
              <w:r>
                <w:rPr>
                  <w:rStyle w:val="Hyperlink"/>
                </w:rPr>
                <w:t>2025-2031年全球与中国可卸式避雷器行业现状分析及市场前景预测报告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5fd152f5140bf" w:history="1">
                <w:r>
                  <w:rPr>
                    <w:rStyle w:val="Hyperlink"/>
                  </w:rPr>
                  <w:t>https://www.20087.com/9/85/KeXieShiBiLeiQiHangYeQianJingFenXi.html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卸式避雷器，特别是用于煤矿井口本安通信线路的避雷器，是现代电气工程和通信系统中不可或缺的安全组件。可卸式避雷器的设计考虑到了易维护性和适应性，通常具备壁挂式和落地式的安装方式，不仅外形美观且安装便捷。近年来，随着电气设备的智能化和网络化，可卸式避雷器的性能也在不断提升，例如采用更先进的材料和设计，以应对更高频率的雷电冲击和更复杂的电磁干扰环境。此外，为了满足不断变化的技术标准和安全规范，制造商正致力于研发具备更高耐压水平和更长使用寿命的产品。</w:t>
      </w:r>
      <w:r>
        <w:rPr>
          <w:rFonts w:hint="eastAsia"/>
        </w:rPr>
        <w:br/>
      </w:r>
      <w:r>
        <w:rPr>
          <w:rFonts w:hint="eastAsia"/>
        </w:rPr>
        <w:t>　　未来的可卸式避雷器将朝着更智能化和模块化的方向发展。智能化意味着这些设备将集成监测和自我诊断功能，能够实时反馈工作状态和故障预警，从而提高系统的整体可靠性和安全性。模块化设计则允许现场快速更换受损部件，减少停机时间并简化维护流程。同时，随着绿色能源和智能电网的兴起，可卸式避雷器需要兼容更多样化的电力应用场景，包括风力发电、太阳能光伏系统和电动汽车充电站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5fd152f5140bf" w:history="1">
        <w:r>
          <w:rPr>
            <w:rStyle w:val="Hyperlink"/>
          </w:rPr>
          <w:t>2025-2031年全球与中国可卸式避雷器行业现状分析及市场前景预测报告</w:t>
        </w:r>
      </w:hyperlink>
      <w:r>
        <w:rPr>
          <w:rFonts w:hint="eastAsia"/>
        </w:rPr>
        <w:t>》依托多年行业监测数据，结合可卸式避雷器行业现状与未来前景，系统分析了可卸式避雷器市场需求、市场规模、产业链结构、价格机制及细分市场特征。报告对可卸式避雷器市场前景进行了客观评估，预测了可卸式避雷器行业发展趋势，并详细解读了品牌竞争格局、市场集中度及重点企业的运营表现。此外，报告通过SWOT分析识别了可卸式避雷器行业机遇与潜在风险，为投资者和决策者提供了科学、规范的战略建议，助力把握可卸式避雷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中国可卸式避雷器概述</w:t>
      </w:r>
      <w:r>
        <w:rPr>
          <w:rFonts w:hint="eastAsia"/>
        </w:rPr>
        <w:br/>
      </w:r>
      <w:r>
        <w:rPr>
          <w:rFonts w:hint="eastAsia"/>
        </w:rPr>
        <w:t>　　第一节 可卸式避雷器行业定义</w:t>
      </w:r>
      <w:r>
        <w:rPr>
          <w:rFonts w:hint="eastAsia"/>
        </w:rPr>
        <w:br/>
      </w:r>
      <w:r>
        <w:rPr>
          <w:rFonts w:hint="eastAsia"/>
        </w:rPr>
        <w:t>　　第二节 可卸式避雷器行业发展特性</w:t>
      </w:r>
      <w:r>
        <w:rPr>
          <w:rFonts w:hint="eastAsia"/>
        </w:rPr>
        <w:br/>
      </w:r>
      <w:r>
        <w:rPr>
          <w:rFonts w:hint="eastAsia"/>
        </w:rPr>
        <w:t>　　第三节 可卸式避雷器产业链分析</w:t>
      </w:r>
      <w:r>
        <w:rPr>
          <w:rFonts w:hint="eastAsia"/>
        </w:rPr>
        <w:br/>
      </w:r>
      <w:r>
        <w:rPr>
          <w:rFonts w:hint="eastAsia"/>
        </w:rPr>
        <w:t>　　第四节 可卸式避雷器行业生命周期分析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2024-2025年国外主要可卸式避雷器市场发展概况</w:t>
      </w:r>
      <w:r>
        <w:rPr>
          <w:rFonts w:hint="eastAsia"/>
        </w:rPr>
        <w:br/>
      </w:r>
      <w:r>
        <w:rPr>
          <w:rFonts w:hint="eastAsia"/>
        </w:rPr>
        <w:t>　　第一节 全球可卸式避雷器市场发展分析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欧盟地区主要国家可卸式避雷器市场概况</w:t>
      </w:r>
      <w:r>
        <w:rPr>
          <w:rFonts w:hint="eastAsia"/>
        </w:rPr>
        <w:br/>
      </w:r>
      <w:r>
        <w:rPr>
          <w:rFonts w:hint="eastAsia"/>
        </w:rPr>
        <w:t>　　第三节 北美地区可卸式避雷器市场概况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亚洲地区主要国家可卸式避雷器市场概况</w:t>
      </w:r>
      <w:r>
        <w:rPr>
          <w:rFonts w:hint="eastAsia"/>
        </w:rPr>
        <w:br/>
      </w:r>
      <w:r>
        <w:rPr>
          <w:rFonts w:hint="eastAsia"/>
        </w:rPr>
        <w:t>　　第五节 全球可卸式避雷器市场发展预测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2024-2025年中国可卸式避雷器发展环境分析</w:t>
      </w:r>
      <w:r>
        <w:rPr>
          <w:rFonts w:hint="eastAsia"/>
        </w:rPr>
        <w:br/>
      </w:r>
      <w:r>
        <w:rPr>
          <w:rFonts w:hint="eastAsia"/>
        </w:rPr>
        <w:t>　　第一节 可卸式避雷器行业经济环境分析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可卸式避雷器行业相关政策、标准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可卸式避雷器行业相关发展规划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中国可卸式避雷器技术发展分析</w:t>
      </w:r>
      <w:r>
        <w:rPr>
          <w:rFonts w:hint="eastAsia"/>
        </w:rPr>
        <w:br/>
      </w:r>
      <w:r>
        <w:rPr>
          <w:rFonts w:hint="eastAsia"/>
        </w:rPr>
        <w:t>　　第一节 当前可卸式避雷器技术发展现状分析</w:t>
      </w:r>
      <w:r>
        <w:rPr>
          <w:rFonts w:hint="eastAsia"/>
        </w:rPr>
        <w:br/>
      </w:r>
      <w:r>
        <w:rPr>
          <w:rFonts w:hint="eastAsia"/>
        </w:rPr>
        <w:t>　　第二节 可卸式避雷器生产中需注意的问题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可卸式避雷器行业主要技术发展趋势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可卸式避雷器市场特性分析</w:t>
      </w:r>
      <w:r>
        <w:rPr>
          <w:rFonts w:hint="eastAsia"/>
        </w:rPr>
        <w:br/>
      </w:r>
      <w:r>
        <w:rPr>
          <w:rFonts w:hint="eastAsia"/>
        </w:rPr>
        <w:t>　　第一节 可卸式避雷器行业集中度分析</w:t>
      </w:r>
      <w:r>
        <w:rPr>
          <w:rFonts w:hint="eastAsia"/>
        </w:rPr>
        <w:br/>
      </w:r>
      <w:r>
        <w:rPr>
          <w:rFonts w:hint="eastAsia"/>
        </w:rPr>
        <w:t>　　第二节 可卸式避雷器行业SWOT分析</w:t>
      </w:r>
      <w:r>
        <w:rPr>
          <w:rFonts w:hint="eastAsia"/>
        </w:rPr>
        <w:br/>
      </w:r>
      <w:r>
        <w:rPr>
          <w:rFonts w:hint="eastAsia"/>
        </w:rPr>
        <w:t>　　　　一、可卸式避雷器行业优势</w:t>
      </w:r>
      <w:r>
        <w:rPr>
          <w:rFonts w:hint="eastAsia"/>
        </w:rPr>
        <w:br/>
      </w:r>
      <w:r>
        <w:rPr>
          <w:rFonts w:hint="eastAsia"/>
        </w:rPr>
        <w:t>　　　　二、可卸式避雷器行业劣势</w:t>
      </w:r>
      <w:r>
        <w:rPr>
          <w:rFonts w:hint="eastAsia"/>
        </w:rPr>
        <w:br/>
      </w:r>
      <w:r>
        <w:rPr>
          <w:rFonts w:hint="eastAsia"/>
        </w:rPr>
        <w:t>　　　　三、可卸式避雷器行业机会</w:t>
      </w:r>
      <w:r>
        <w:rPr>
          <w:rFonts w:hint="eastAsia"/>
        </w:rPr>
        <w:br/>
      </w:r>
      <w:r>
        <w:rPr>
          <w:rFonts w:hint="eastAsia"/>
        </w:rPr>
        <w:t>　　　　四、可卸式避雷器行业风险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中国可卸式避雷器发展现状</w:t>
      </w:r>
      <w:r>
        <w:rPr>
          <w:rFonts w:hint="eastAsia"/>
        </w:rPr>
        <w:br/>
      </w:r>
      <w:r>
        <w:rPr>
          <w:rFonts w:hint="eastAsia"/>
        </w:rPr>
        <w:t>　　第一节 中国可卸式避雷器市场现状分析</w:t>
      </w:r>
      <w:r>
        <w:rPr>
          <w:rFonts w:hint="eastAsia"/>
        </w:rPr>
        <w:br/>
      </w:r>
      <w:r>
        <w:rPr>
          <w:rFonts w:hint="eastAsia"/>
        </w:rPr>
        <w:t>　　第二节 中国可卸式避雷器行业产量情况分析及预测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一、可卸式避雷器总体产能规模</w:t>
      </w:r>
      <w:r>
        <w:rPr>
          <w:rFonts w:hint="eastAsia"/>
        </w:rPr>
        <w:br/>
      </w:r>
      <w:r>
        <w:rPr>
          <w:rFonts w:hint="eastAsia"/>
        </w:rPr>
        <w:t>　　　　二、可卸式避雷器生产区域分布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三、2020-2025年中国可卸式避雷器产量统计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四、2025-2031年中国可卸式避雷器产量预测</w:t>
      </w:r>
      <w:r>
        <w:rPr>
          <w:rFonts w:hint="eastAsia"/>
        </w:rPr>
        <w:br/>
      </w:r>
      <w:r>
        <w:rPr>
          <w:rFonts w:hint="eastAsia"/>
        </w:rPr>
        <w:t>　　第三节 中国可卸式避雷器市场需求分析及预测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一、中国可卸式避雷器市场需求特点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二、2020-2025年中国可卸式避雷器市场需求量统计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三、2025-2031年中国可卸式避雷器市场需求量预测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中国可卸式避雷器价格趋势分析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一、2020-2025年中国可卸式避雷器市场价格趋势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二、2025-2031年中国可卸式避雷器市场价格走势预测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2020-2025年可卸式避雷器行业经济运行状况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2020-2025年中国可卸式避雷器行业盈利能力分析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2020-2025年中国可卸式避雷器行业发展能力分析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2020-2025年可卸式避雷器行业偿债能力分析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2020-2025年可卸式避雷器制造企业数量分析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可卸式避雷器行业上、下游市场分析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可卸式避雷器行业上游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可卸式避雷器行业下游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中国可卸式避雷器行业重点地区发展分析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可卸式避雷器行业重点区域市场结构调研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**地区可卸式避雷器市场发展分析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**地区可卸式避雷器市场发展分析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**地区可卸式避雷器市场发展分析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**地区可卸式避雷器市场发展分析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**地区可卸式避雷器市场发展分析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2020-2025年中国可卸式避雷器进出口分析</w:t>
      </w:r>
      <w:r>
        <w:rPr>
          <w:rFonts w:hint="eastAsia"/>
        </w:rPr>
        <w:br/>
      </w:r>
      <w:r>
        <w:rPr>
          <w:rFonts w:hint="eastAsia"/>
        </w:rPr>
        <w:t>　　第一节 可卸式避雷器进口情况分析</w:t>
      </w:r>
      <w:r>
        <w:rPr>
          <w:rFonts w:hint="eastAsia"/>
        </w:rPr>
        <w:br/>
      </w:r>
      <w:r>
        <w:rPr>
          <w:rFonts w:hint="eastAsia"/>
        </w:rPr>
        <w:t>　　第二节 可卸式避雷器出口情况分析</w:t>
      </w:r>
      <w:r>
        <w:rPr>
          <w:rFonts w:hint="eastAsia"/>
        </w:rPr>
        <w:br/>
      </w:r>
      <w:r>
        <w:rPr>
          <w:rFonts w:hint="eastAsia"/>
        </w:rPr>
        <w:t>　　第三节 影响可卸式避雷器进出口因素分析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可卸式避雷器行业重点企业竞争力分析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三、企业可卸式避雷器经营状况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可卸式避雷器行业企业经营策略研究分析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可卸式避雷器企业多样化经营策略分析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一、可卸式避雷器企业多样化经营情况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二、现行可卸式避雷器行业多样化经营的方向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大型可卸式避雷器企业集团未来发展策略分析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对中小可卸式避雷器企业生产经营的建议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可卸式避雷器行业投资风险预警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影响可卸式避雷器行业发展的主要因素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一、2025年影响可卸式避雷器行业运行的有利因素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二、2025年影响可卸式避雷器行业运行的稳定因素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三、2025年影响可卸式避雷器行业运行的不利因素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四、2025年中国可卸式避雷器行业发展面临的挑战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五、2025年中国可卸式避雷器行业发展面临的机遇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可卸式避雷器行业投资风险预警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一、可卸式避雷器行业市场风险预测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二、可卸式避雷器行业政策风险预测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三、可卸式避雷器行业经营风险预测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四、可卸式避雷器行业技术风险预测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五、可卸式避雷器行业竞争风险预测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六、可卸式避雷器行业其他风险预测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可卸式避雷器投资建议</w:t>
      </w:r>
      <w:r>
        <w:rPr>
          <w:rFonts w:hint="eastAsia"/>
        </w:rPr>
        <w:br/>
      </w:r>
      <w:r>
        <w:rPr>
          <w:rFonts w:hint="eastAsia"/>
        </w:rPr>
        <w:t>　　第一节 2025年可卸式避雷器市场前景分析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2025年可卸式避雷器发展趋势预测</w:t>
      </w:r>
      <w:r>
        <w:rPr>
          <w:rFonts w:hint="eastAsia"/>
        </w:rPr>
        <w:br/>
      </w:r>
      <w:r>
        <w:rPr>
          <w:rFonts w:hint="eastAsia"/>
        </w:rPr>
        <w:t>　　第三节 可卸式避雷器行业投资进入壁垒分析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可卸式避雷器行业类别</w:t>
      </w:r>
      <w:r>
        <w:rPr>
          <w:rFonts w:hint="eastAsia"/>
        </w:rPr>
        <w:br/>
      </w:r>
      <w:r>
        <w:rPr>
          <w:rFonts w:hint="eastAsia"/>
        </w:rPr>
        <w:t>　　图表 可卸式避雷器行业产业链调研</w:t>
      </w:r>
      <w:r>
        <w:rPr>
          <w:rFonts w:hint="eastAsia"/>
        </w:rPr>
        <w:br/>
      </w:r>
      <w:r>
        <w:rPr>
          <w:rFonts w:hint="eastAsia"/>
        </w:rPr>
        <w:t>　　图表 可卸式避雷器行业现状</w:t>
      </w:r>
      <w:r>
        <w:rPr>
          <w:rFonts w:hint="eastAsia"/>
        </w:rPr>
        <w:br/>
      </w:r>
      <w:r>
        <w:rPr>
          <w:rFonts w:hint="eastAsia"/>
        </w:rPr>
        <w:t>　　图表 可卸式避雷器行业标准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2024年中国可卸式避雷器行业产能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2019-2024年中国可卸式避雷器行业产量统计</w:t>
      </w:r>
      <w:r>
        <w:rPr>
          <w:rFonts w:hint="eastAsia"/>
        </w:rPr>
        <w:br/>
      </w:r>
      <w:r>
        <w:rPr>
          <w:rFonts w:hint="eastAsia"/>
        </w:rPr>
        <w:t>　　图表 可卸式避雷器行业动态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2019-2024年中国可卸式避雷器市场需求量</w:t>
      </w:r>
      <w:r>
        <w:rPr>
          <w:rFonts w:hint="eastAsia"/>
        </w:rPr>
        <w:br/>
      </w:r>
      <w:r>
        <w:rPr>
          <w:rFonts w:hint="eastAsia"/>
        </w:rPr>
        <w:t>　　图表 2024年中国可卸式避雷器行业需求区域调研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2019-2024年中国可卸式避雷器行情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2019-2024年中国可卸式避雷器行业企业数量统计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**地区可卸式避雷器市场规模</w:t>
      </w:r>
      <w:r>
        <w:rPr>
          <w:rFonts w:hint="eastAsia"/>
        </w:rPr>
        <w:br/>
      </w:r>
      <w:r>
        <w:rPr>
          <w:rFonts w:hint="eastAsia"/>
        </w:rPr>
        <w:t>　　图表 **地区可卸式避雷器行业市场需求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**地区可卸式避雷器市场调研</w:t>
      </w:r>
      <w:r>
        <w:rPr>
          <w:rFonts w:hint="eastAsia"/>
        </w:rPr>
        <w:br/>
      </w:r>
      <w:r>
        <w:rPr>
          <w:rFonts w:hint="eastAsia"/>
        </w:rPr>
        <w:t>　　图表 **地区可卸式避雷器行业市场需求分析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**地区可卸式避雷器市场规模</w:t>
      </w:r>
      <w:r>
        <w:rPr>
          <w:rFonts w:hint="eastAsia"/>
        </w:rPr>
        <w:br/>
      </w:r>
      <w:r>
        <w:rPr>
          <w:rFonts w:hint="eastAsia"/>
        </w:rPr>
        <w:t>　　图表 **地区可卸式避雷器行业市场需求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**地区可卸式避雷器市场调研</w:t>
      </w:r>
      <w:r>
        <w:rPr>
          <w:rFonts w:hint="eastAsia"/>
        </w:rPr>
        <w:br/>
      </w:r>
      <w:r>
        <w:rPr>
          <w:rFonts w:hint="eastAsia"/>
        </w:rPr>
        <w:t>　　图表 **地区可卸式避雷器行业市场需求分析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可卸式避雷器行业竞争对手分析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可卸式避雷器重点企业（三）成长能力情况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2025-2031年中国可卸式避雷器行业市场规模预测</w:t>
      </w:r>
      <w:r>
        <w:rPr>
          <w:rFonts w:hint="eastAsia"/>
        </w:rPr>
        <w:br/>
      </w:r>
      <w:r>
        <w:rPr>
          <w:rFonts w:hint="eastAsia"/>
        </w:rPr>
        <w:t>　　图表 可卸式避雷器行业准入条件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2025-2031年中国可卸式避雷器行业发展趋势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5fd152f5140bf" w:history="1">
        <w:r>
          <w:rPr>
            <w:rStyle w:val="Hyperlink"/>
          </w:rPr>
          <w:t>2025-2031年全球与中国可卸式避雷器行业现状分析及市场前景预测报告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5fd152f5140bf" w:history="1">
        <w:r>
          <w:rPr>
            <w:rStyle w:val="Hyperlink"/>
          </w:rPr>
          <w:t>https://www.20087.com/9/85/KeXieShiBiLeiQiHangYeQianJingFenXi.html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热点：10kv线路避雷器、可卸式避雷器的安装、新型避雷器、可卸式避雷器型号、防雷避雷器、可卸式避雷器图片、可卸式避雷器的安装、可卸式避雷器支架是什么材质的、多腔式避雷器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226a4469445c" w:history="1">
      <w:r>
        <w:rPr>
          <w:rStyle w:val="Hyperlink"/>
        </w:rPr>
        <w:t>2025-2031年全球与中国可卸式避雷器行业现状分析及市场前景预测报告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KeXieShiBiLeiQiHangYeQianJingFenXi.html" TargetMode="External" Id="Rbd65fd152f5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KeXieShiBiLeiQiHangYeQianJingFenXi.html" TargetMode="External" Id="R4468226a446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2025-02-22T00:29:00Z</dcterms:created>
  <dcterms:modified xsi:type="dcterms:W3CDTF">2025-02-22T01:29:00Z</dcterms:modified>
  <dc:subject>2025-2031年全球与中国可卸式避雷器行业现状分析及市场前景预测报告</dc:subject>
  <dc:title>2025-2031年全球与中国可卸式避雷器行业现状分析及市场前景预测报告</dc:title>
  <cp:keywords>2025-2031年全球与中国可卸式避雷器行业现状分析及市场前景预测报告</cp:keywords>
  <dc:description>2025-2031年全球与中国可卸式避雷器行业现状分析及市场前景预测报告</dc:description>
</cp:coreProperties>
</file>