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6c57b31114c26" w:history="1">
              <w:r>
                <w:rPr>
                  <w:rStyle w:val="Hyperlink"/>
                </w:rPr>
                <w:t>2026-2032年中国地球物理服务行业市场调研与发展前景分析报告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6c57b31114c26" w:history="1">
              <w:r>
                <w:rPr>
                  <w:rStyle w:val="Hyperlink"/>
                </w:rPr>
                <w:t>2026-2032年中国地球物理服务行业市场调研与发展前景分析报告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6c57b31114c26" w:history="1">
                <w:r>
                  <w:rPr>
                    <w:rStyle w:val="Hyperlink"/>
                  </w:rPr>
                  <w:t>https://www.20087.com/9/25/DiQiuWuLiFuWuDeQianJingQuShi.html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球物理服务作为资源勘探与环境评估的核心技术手段，已在油气田开发、矿产勘查、地质灾害预警与地下空间规划中广泛应用。该类产品涵盖地震勘探、重力测量、磁法勘探、电磁法与地质雷达等技术，通过采集和解释地下介质的物理场响应，构建地层结构、岩性分布与流体特征的三维模型。服务提供商注重数据采集的精度、覆盖密度与噪声抑制能力，采用高灵敏度传感器阵列、可控震源与多分量接收系统，确保在复杂地形与城市环境下获取高质量原始数据。行业应用强调多方法融合、深层探测与高分辨率成像，推动三维地震、时频电磁与微动探测等先进技术的工程化应用，为资源评估与工程设计提供科学依据。</w:t>
      </w:r>
      <w:r>
        <w:rPr>
          <w:rFonts w:hint="eastAsia"/>
        </w:rPr>
        <w:br/>
      </w:r>
      <w:r>
        <w:rPr>
          <w:rFonts w:hint="eastAsia"/>
        </w:rPr>
        <w:t>　　未来，地球物理服务将向多物理场联合反演、实时监测与绿色勘探方向持续演进。在解释层面，开发重力、磁法、电磁与地震数据的联合反演算法，综合利用多种物理参数约束地下模型，提升地质解释的准确性与可靠性。实时监测能力增强，部署永久性或半永久性传感器网络，实现油田动态、地下水位变化或滑坡体位移的连续观测与预警响应。绿色勘探路径深化，推广低能量震源、无缆地震仪与被动源探测技术，减少对生态环境与居民生活的干扰。无人化采集普及，采用无人机、无人船与机器人平台搭载地球物理设备，进入高危或难以到达区域执行任务。数据管理标准化，建立统一的数据格式、元数据标准与共享平台，促进跨项目、跨机构的数据整合与知识积累。同时，可视化交互系统完善，通过虚拟现实与三维交互界面直观展示地下结构与演化过程，提升决策支持能力。长远来看，地球物理服务正从静态勘探工具转型为集多源感知、动态监控与智能解释于一体的地球系统感知网络，在资源安全与可持续发展中发挥更全面的洞察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6c57b31114c26" w:history="1">
        <w:r>
          <w:rPr>
            <w:rStyle w:val="Hyperlink"/>
          </w:rPr>
          <w:t>2026-2032年中国地球物理服务行业市场调研与发展前景分析报告</w:t>
        </w:r>
      </w:hyperlink>
      <w:r>
        <w:rPr>
          <w:rFonts w:hint="eastAsia"/>
        </w:rPr>
        <w:t>》对地球物理服务产业进行了全面深入的分析。报告详细解读了地球物理服务行业的经济指标、市场规模、财务状况及竞争格局，并针对细分市场和重点区域进行了深入的市场调研与机会挖掘。同时，探讨了地球物理服务行业发展策略、营销渠道以及重点企业的运营状况。在全面分析地球物理服务行业发展环境的基础上，科学预测了地球物理服务市场的未来趋势。此外，报告还特别关注了地球物理服务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地球物理服务产业概述</w:t>
      </w:r>
      <w:r>
        <w:rPr>
          <w:rFonts w:hint="eastAsia"/>
        </w:rPr>
        <w:br/>
      </w:r>
      <w:r>
        <w:rPr>
          <w:rFonts w:hint="eastAsia"/>
        </w:rPr>
        <w:t>　　第一节 地球物理服务定义</w:t>
      </w:r>
      <w:r>
        <w:rPr>
          <w:rFonts w:hint="eastAsia"/>
        </w:rPr>
        <w:br/>
      </w:r>
      <w:r>
        <w:rPr>
          <w:rFonts w:hint="eastAsia"/>
        </w:rPr>
        <w:t>　　第二节 地球物理服务行业特点</w:t>
      </w:r>
      <w:r>
        <w:rPr>
          <w:rFonts w:hint="eastAsia"/>
        </w:rPr>
        <w:br/>
      </w:r>
      <w:r>
        <w:rPr>
          <w:rFonts w:hint="eastAsia"/>
        </w:rPr>
        <w:t>　　第三节 地球物理服务发展历程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中国地球物理服务行业运行环境分析</w:t>
      </w:r>
      <w:r>
        <w:rPr>
          <w:rFonts w:hint="eastAsia"/>
        </w:rPr>
        <w:br/>
      </w:r>
      <w:r>
        <w:rPr>
          <w:rFonts w:hint="eastAsia"/>
        </w:rPr>
        <w:t>　　第一节 地球物理服务运行经济环境分析</w:t>
      </w:r>
      <w:r>
        <w:rPr>
          <w:rFonts w:hint="eastAsia"/>
        </w:rPr>
        <w:br/>
      </w:r>
      <w:r>
        <w:rPr>
          <w:rFonts w:hint="eastAsia"/>
        </w:rPr>
        <w:t>　　第二节 地球物理服务产业政策环境分析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一、地球物理服务行业监管体制</w:t>
      </w:r>
      <w:r>
        <w:rPr>
          <w:rFonts w:hint="eastAsia"/>
        </w:rPr>
        <w:br/>
      </w:r>
      <w:r>
        <w:rPr>
          <w:rFonts w:hint="eastAsia"/>
        </w:rPr>
        <w:t>　　　　二、地球物理服务行业主要法规政策</w:t>
      </w:r>
      <w:r>
        <w:rPr>
          <w:rFonts w:hint="eastAsia"/>
        </w:rPr>
        <w:br/>
      </w:r>
      <w:r>
        <w:rPr>
          <w:rFonts w:hint="eastAsia"/>
        </w:rPr>
        <w:t>　　第三节 地球物理服务产业社会环境分析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2025-2026年地球物理服务行业技术发展现状及趋势分析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地球物理服务行业技术发展现状分析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国内外地球物理服务行业技术差距分析及差距形成的主要原因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地球物理服务行业技术发展方向、趋势预测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提升地球物理服务行业技术能力策略建议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全球地球物理服务行业发展态势分析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全球地球物理服务市场发展现状分析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国外主要国家、地区地球物理服务市场现状</w:t>
      </w:r>
      <w:r>
        <w:rPr>
          <w:rFonts w:hint="eastAsia"/>
        </w:rPr>
        <w:br/>
      </w:r>
      <w:r>
        <w:rPr>
          <w:rFonts w:hint="eastAsia"/>
        </w:rPr>
        <w:t>　　第三节 全球地球物理服务行业发展趋势预测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中国地球物理服务行业发展调研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2020-2025年中国地球物理服务行业规模情况</w:t>
      </w:r>
      <w:r>
        <w:rPr>
          <w:rFonts w:hint="eastAsia"/>
        </w:rPr>
        <w:br/>
      </w:r>
      <w:r>
        <w:rPr>
          <w:rFonts w:hint="eastAsia"/>
        </w:rPr>
        <w:t>　　　　一、地球物理服务行业市场规模状况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二、地球物理服务行业单位规模状况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三、地球物理服务行业人员规模状况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2020-2025年中国地球物理服务行业财务能力分析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一、地球物理服务行业盈利能力分析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二、地球物理服务行业偿债能力分析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三、地球物理服务行业营运能力分析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四、地球物理服务行业发展能力分析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2025-2026年中国地球物理服务行业热点动态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2026年中国地球物理服务行业面临的挑战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中国地球物理服务行业重点地区市场调研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**地区地球物理服务发展现状及趋势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**地区地球物理服务发展现状及趋势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**地区地球物理服务发展现状及趋势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**地区地球物理服务发展现状及趋势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中国地球物理服务行业价格走势及影响因素分析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国内地球物理服务行业价格回顾</w:t>
      </w:r>
      <w:r>
        <w:rPr>
          <w:rFonts w:hint="eastAsia"/>
        </w:rPr>
        <w:br/>
      </w:r>
      <w:r>
        <w:rPr>
          <w:rFonts w:hint="eastAsia"/>
        </w:rPr>
        <w:t>　　第二节 国内地球物理服务行业价格走势预测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国内地球物理服务行业价格影响因素分析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中国地球物理服务行业客户调研</w:t>
      </w:r>
      <w:r>
        <w:rPr>
          <w:rFonts w:hint="eastAsia"/>
        </w:rPr>
        <w:br/>
      </w:r>
      <w:r>
        <w:rPr>
          <w:rFonts w:hint="eastAsia"/>
        </w:rPr>
        <w:t>　　　　一、地球物理服务行业客户偏好调查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二、客户对地球物理服务品牌的首要认知渠道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三、地球物理服务品牌忠诚度调查</w:t>
      </w:r>
      <w:r>
        <w:rPr>
          <w:rFonts w:hint="eastAsia"/>
        </w:rPr>
        <w:br/>
      </w:r>
      <w:r>
        <w:rPr>
          <w:rFonts w:hint="eastAsia"/>
        </w:rPr>
        <w:t>　　　　四、地球物理服务行业客户消费理念调研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中国地球物理服务行业重点企业发展调研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中国地球物理服务行业竞争格局分析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2025-2026年地球物理服务行业集中度分析</w:t>
      </w:r>
      <w:r>
        <w:rPr>
          <w:rFonts w:hint="eastAsia"/>
        </w:rPr>
        <w:br/>
      </w:r>
      <w:r>
        <w:rPr>
          <w:rFonts w:hint="eastAsia"/>
        </w:rPr>
        <w:t>　　　　一、地球物理服务市场集中度分析</w:t>
      </w:r>
      <w:r>
        <w:rPr>
          <w:rFonts w:hint="eastAsia"/>
        </w:rPr>
        <w:br/>
      </w:r>
      <w:r>
        <w:rPr>
          <w:rFonts w:hint="eastAsia"/>
        </w:rPr>
        <w:t>　　　　二、地球物理服务企业集中度分析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2026年地球物理服务行业竞争格局分析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一、地球物理服务行业竞争策略分析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二、地球物理服务行业竞争格局展望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三、我国地球物理服务市场竞争趋势</w:t>
      </w:r>
      <w:r>
        <w:rPr>
          <w:rFonts w:hint="eastAsia"/>
        </w:rPr>
        <w:br/>
      </w:r>
      <w:r>
        <w:rPr>
          <w:rFonts w:hint="eastAsia"/>
        </w:rPr>
        <w:t>　　第三节 地球物理服务行业兼并与重组整合分析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一、地球物理服务行业兼并与重组整合动态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二、地球物理服务行业兼并与重组整合发展趋势预测分析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地球物理服务行业投资风险及应对策略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地球物理服务行业SWOT模型分析</w:t>
      </w:r>
      <w:r>
        <w:rPr>
          <w:rFonts w:hint="eastAsia"/>
        </w:rPr>
        <w:br/>
      </w:r>
      <w:r>
        <w:rPr>
          <w:rFonts w:hint="eastAsia"/>
        </w:rPr>
        <w:t>　　　　一、地球物理服务行业优势分析</w:t>
      </w:r>
      <w:r>
        <w:rPr>
          <w:rFonts w:hint="eastAsia"/>
        </w:rPr>
        <w:br/>
      </w:r>
      <w:r>
        <w:rPr>
          <w:rFonts w:hint="eastAsia"/>
        </w:rPr>
        <w:t>　　　　二、地球物理服务行业劣势分析</w:t>
      </w:r>
      <w:r>
        <w:rPr>
          <w:rFonts w:hint="eastAsia"/>
        </w:rPr>
        <w:br/>
      </w:r>
      <w:r>
        <w:rPr>
          <w:rFonts w:hint="eastAsia"/>
        </w:rPr>
        <w:t>　　　　三、地球物理服务行业机会分析</w:t>
      </w:r>
      <w:r>
        <w:rPr>
          <w:rFonts w:hint="eastAsia"/>
        </w:rPr>
        <w:br/>
      </w:r>
      <w:r>
        <w:rPr>
          <w:rFonts w:hint="eastAsia"/>
        </w:rPr>
        <w:t>　　　　四、地球物理服务行业风险分析</w:t>
      </w:r>
      <w:r>
        <w:rPr>
          <w:rFonts w:hint="eastAsia"/>
        </w:rPr>
        <w:br/>
      </w:r>
      <w:r>
        <w:rPr>
          <w:rFonts w:hint="eastAsia"/>
        </w:rPr>
        <w:t>　　第二节 地球物理服务行业投资风险及控制策略分析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一、地球物理服务市场风险及控制策略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二、地球物理服务行业政策风险及控制策略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三、地球物理服务行业经营风险及控制策略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四、地球物理服务同业竞争风险及控制策略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五、地球物理服务行业其他风险及控制策略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2026-2032年中国地球物理服务市场预测及发展建议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2026-2032年中国地球物理服务市场预测分析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一、中国地球物理服务市场前景分析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二、中国地球物理服务发展趋势预测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2026-2032年中国地球物理服务企业发展策略建议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一、地球物理服务企业融资策略</w:t>
      </w:r>
      <w:r>
        <w:rPr>
          <w:rFonts w:hint="eastAsia"/>
        </w:rPr>
        <w:br/>
      </w:r>
      <w:r>
        <w:rPr>
          <w:rFonts w:hint="eastAsia"/>
        </w:rPr>
        <w:t>　　　　二、地球物理服务企业人才策略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2026-2032年中国地球物理服务企业营销策略建议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一、地球物理服务企业定位策略</w:t>
      </w:r>
      <w:r>
        <w:rPr>
          <w:rFonts w:hint="eastAsia"/>
        </w:rPr>
        <w:br/>
      </w:r>
      <w:r>
        <w:rPr>
          <w:rFonts w:hint="eastAsia"/>
        </w:rPr>
        <w:t>　　　　二、地球物理服务企业价格策略</w:t>
      </w:r>
      <w:r>
        <w:rPr>
          <w:rFonts w:hint="eastAsia"/>
        </w:rPr>
        <w:br/>
      </w:r>
      <w:r>
        <w:rPr>
          <w:rFonts w:hint="eastAsia"/>
        </w:rPr>
        <w:t>　　　　三、地球物理服务企业促销策略</w:t>
      </w:r>
      <w:r>
        <w:rPr>
          <w:rFonts w:hint="eastAsia"/>
        </w:rPr>
        <w:br/>
      </w:r>
      <w:r>
        <w:rPr>
          <w:rFonts w:hint="eastAsia"/>
        </w:rPr>
        <w:t>　　第四节 (中^智林)地球物理服务行业研究结论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地球物理服务行业现状</w:t>
      </w:r>
      <w:r>
        <w:rPr>
          <w:rFonts w:hint="eastAsia"/>
        </w:rPr>
        <w:br/>
      </w:r>
      <w:r>
        <w:rPr>
          <w:rFonts w:hint="eastAsia"/>
        </w:rPr>
        <w:t>　　图表 地球物理服务行业产业链调研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2020-2025年地球物理服务行业市场容量统计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2020-2025年中国地球物理服务行业市场规模情况</w:t>
      </w:r>
      <w:r>
        <w:rPr>
          <w:rFonts w:hint="eastAsia"/>
        </w:rPr>
        <w:br/>
      </w:r>
      <w:r>
        <w:rPr>
          <w:rFonts w:hint="eastAsia"/>
        </w:rPr>
        <w:t>　　图表 地球物理服务行业动态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2020-2025年中国地球物理服务行业销售收入统计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2020-2025年中国地球物理服务行业盈利统计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2020-2025年中国地球物理服务行业利润总额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2020-2025年中国地球物理服务行业企业数量统计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2020-2025年中国地球物理服务行业竞争力分析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2020-2025年中国地球物理服务行业盈利能力分析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2020-2025年中国地球物理服务行业运营能力分析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2020-2025年中国地球物理服务行业偿债能力分析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2020-2025年中国地球物理服务行业发展能力分析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2020-2025年中国地球物理服务行业经营效益分析</w:t>
      </w:r>
      <w:r>
        <w:rPr>
          <w:rFonts w:hint="eastAsia"/>
        </w:rPr>
        <w:br/>
      </w:r>
      <w:r>
        <w:rPr>
          <w:rFonts w:hint="eastAsia"/>
        </w:rPr>
        <w:t>　　图表 地球物理服务行业竞争对手分析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**地区地球物理服务市场规模</w:t>
      </w:r>
      <w:r>
        <w:rPr>
          <w:rFonts w:hint="eastAsia"/>
        </w:rPr>
        <w:br/>
      </w:r>
      <w:r>
        <w:rPr>
          <w:rFonts w:hint="eastAsia"/>
        </w:rPr>
        <w:t>　　图表 **地区地球物理服务行业市场需求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**地区地球物理服务市场调研</w:t>
      </w:r>
      <w:r>
        <w:rPr>
          <w:rFonts w:hint="eastAsia"/>
        </w:rPr>
        <w:br/>
      </w:r>
      <w:r>
        <w:rPr>
          <w:rFonts w:hint="eastAsia"/>
        </w:rPr>
        <w:t>　　图表 **地区地球物理服务行业市场需求分析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**地区地球物理服务市场规模</w:t>
      </w:r>
      <w:r>
        <w:rPr>
          <w:rFonts w:hint="eastAsia"/>
        </w:rPr>
        <w:br/>
      </w:r>
      <w:r>
        <w:rPr>
          <w:rFonts w:hint="eastAsia"/>
        </w:rPr>
        <w:t>　　图表 **地区地球物理服务行业市场需求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**地区地球物理服务市场调研</w:t>
      </w:r>
      <w:r>
        <w:rPr>
          <w:rFonts w:hint="eastAsia"/>
        </w:rPr>
        <w:br/>
      </w:r>
      <w:r>
        <w:rPr>
          <w:rFonts w:hint="eastAsia"/>
        </w:rPr>
        <w:t>　　图表 **地区地球物理服务行业市场需求分析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地球物理服务重点企业（一）基本信息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地球物理服务重点企业（一）经营情况分析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地球物理服务重点企业（一）盈利能力情况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地球物理服务重点企业（一）偿债能力情况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地球物理服务重点企业（一）运营能力情况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地球物理服务重点企业（一）成长能力情况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地球物理服务重点企业（二）基本信息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地球物理服务重点企业（二）经营情况分析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地球物理服务重点企业（二）盈利能力情况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地球物理服务重点企业（二）偿债能力情况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地球物理服务重点企业（二）运营能力情况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地球物理服务重点企业（二）成长能力情况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2026-2032年中国地球物理服务行业信息化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2026-2032年中国地球物理服务行业市场容量预测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2026-2032年中国地球物理服务行业市场规模预测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2026-2032年中国地球物理服务行业风险分析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2026-2032年中国地球物理服务市场前景分析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2026-2032年中国地球物理服务行业发展趋势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6c57b31114c26" w:history="1">
        <w:r>
          <w:rPr>
            <w:rStyle w:val="Hyperlink"/>
          </w:rPr>
          <w:t>2026-2032年中国地球物理服务行业市场调研与发展前景分析报告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6c57b31114c26" w:history="1">
        <w:r>
          <w:rPr>
            <w:rStyle w:val="Hyperlink"/>
          </w:rPr>
          <w:t>https://www.20087.com/9/25/DiQiuWuLiFuWuDeQianJingQuShi.html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热点：地球物理学类专业、地球物理项目、中国地球物理学会官网、地球物理局、地球物理探测、地球物理是干什么的、地球空间物理专业、地球物理工资、地球物理学是干什么的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a660aa41044df" w:history="1">
      <w:r>
        <w:rPr>
          <w:rStyle w:val="Hyperlink"/>
        </w:rPr>
        <w:t>2026-2032年中国地球物理服务行业市场调研与发展前景分析报告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iQiuWuLiFuWuDeQianJingQuShi.html" TargetMode="External" Id="Rbc86c57b3111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iQiuWuLiFuWuDeQianJingQuShi.html" TargetMode="External" Id="Raada660aa410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2025-12-30T01:15:32Z</dcterms:created>
  <dcterms:modified xsi:type="dcterms:W3CDTF">2025-12-30T02:15:32Z</dcterms:modified>
  <dc:subject>2026-2032年中国地球物理服务行业市场调研与发展前景分析报告</dc:subject>
  <dc:title>2026-2032年中国地球物理服务行业市场调研与发展前景分析报告</dc:title>
  <cp:keywords>2026-2032年中国地球物理服务行业市场调研与发展前景分析报告</cp:keywords>
  <dc:description>2026-2032年中国地球物理服务行业市场调研与发展前景分析报告</dc:description>
</cp:coreProperties>
</file>