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03fee005c04b84" w:history="1">
              <w:r>
                <w:rPr>
                  <w:rStyle w:val="Hyperlink"/>
                </w:rPr>
                <w:t>2026-2032年全球与中国太阳能公交车站行业调研及前景趋势报告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03fee005c04b84" w:history="1">
              <w:r>
                <w:rPr>
                  <w:rStyle w:val="Hyperlink"/>
                </w:rPr>
                <w:t>2026-2032年全球与中国太阳能公交车站行业调研及前景趋势报告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03fee005c04b84" w:history="1">
                <w:r>
                  <w:rPr>
                    <w:rStyle w:val="Hyperlink"/>
                  </w:rPr>
                  <w:t>https://www.20087.com/9/95/TaiYangNengGongJiaoCheZhanFaZhanXianZhuangQianJing.html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公交车站通过集成光伏顶棚、储能电池与智能电子站牌，实现离网供电下的信息显示、照明、USB充电及Wi-Fi覆盖功能，成为绿色公共交通基础设施的重要载体。当前设计强调结构轻量化、抗风抗震性能及与城市美学融合，部分高端站点配备环境监测、一键报警及客流计数传感器。在“双碳”政策推动下，多地将太阳能车站纳入智慧城市试点项目。然而，阴雨天气供电稳定性不足、蓄电池寿命有限及 vandalism（人为破坏）风险，制约其在偏远或高犯罪率区域的推广；运维成本亦因分散布局而居高不下。</w:t>
      </w:r>
      <w:r>
        <w:rPr>
          <w:rFonts w:hint="eastAsia"/>
        </w:rPr>
        <w:br/>
      </w:r>
      <w:r>
        <w:rPr>
          <w:rFonts w:hint="eastAsia"/>
        </w:rPr>
        <w:t>　　未来，太阳能公交车站将向能源枢纽、数字服务节点与韧性设计转型。采用钙钛矿/晶硅叠层组件将提升弱光发电效率；V2G（车网互动）接口可为电动公交临时补电。在功能上，AR导航屏、无障碍语音交互及数字广告动态投放将增强用户体验；区块链身份认证保障公共终端安全。同时，模块化快装结构与自清洁涂层将降低安装与维护门槛。长远看，太阳能公交车站将从单一候车设施升级为集清洁能源生产、城市数据采集与社区服务于一体的零碳微型公共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03fee005c04b84" w:history="1">
        <w:r>
          <w:rPr>
            <w:rStyle w:val="Hyperlink"/>
          </w:rPr>
          <w:t>2026-2032年全球与中国太阳能公交车站行业调研及前景趋势报告</w:t>
        </w:r>
      </w:hyperlink>
      <w:r>
        <w:rPr>
          <w:rFonts w:hint="eastAsia"/>
        </w:rPr>
        <w:t>》依托国家统计局及太阳能公交车站相关协会的详实数据，全面解析了太阳能公交车站行业现状与市场需求，重点分析了太阳能公交车站市场规模、产业链结构及价格动态，并对太阳能公交车站细分市场进行了详细探讨。报告科学预测了太阳能公交车站市场前景与发展趋势，评估了品牌竞争格局、市场集中度及重点企业的市场表现。同时，通过SWOT分析揭示了太阳能公交车站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全球市场太阳能公交车站市场总体规模</w:t>
      </w:r>
      <w:r>
        <w:rPr>
          <w:rFonts w:hint="eastAsia"/>
        </w:rPr>
        <w:br/>
      </w:r>
      <w:r>
        <w:rPr>
          <w:rFonts w:hint="eastAsia"/>
        </w:rPr>
        <w:t>　　1.4 中国市场太阳能公交车站市场总体规模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太阳能公交车站行业发展总体概况</w:t>
      </w:r>
      <w:r>
        <w:rPr>
          <w:rFonts w:hint="eastAsia"/>
        </w:rPr>
        <w:br/>
      </w:r>
      <w:r>
        <w:rPr>
          <w:rFonts w:hint="eastAsia"/>
        </w:rPr>
        <w:t>　　　　1.5.2 太阳能公交车站行业发展主要特点</w:t>
      </w:r>
      <w:r>
        <w:rPr>
          <w:rFonts w:hint="eastAsia"/>
        </w:rPr>
        <w:br/>
      </w:r>
      <w:r>
        <w:rPr>
          <w:rFonts w:hint="eastAsia"/>
        </w:rPr>
        <w:t>　　　　1.5.3 太阳能公交车站行业发展影响因素</w:t>
      </w:r>
      <w:r>
        <w:rPr>
          <w:rFonts w:hint="eastAsia"/>
        </w:rPr>
        <w:br/>
      </w:r>
      <w:r>
        <w:rPr>
          <w:rFonts w:hint="eastAsia"/>
        </w:rPr>
        <w:t>　　　　1.5.3 .1 太阳能公交车站有利因素</w:t>
      </w:r>
      <w:r>
        <w:rPr>
          <w:rFonts w:hint="eastAsia"/>
        </w:rPr>
        <w:br/>
      </w:r>
      <w:r>
        <w:rPr>
          <w:rFonts w:hint="eastAsia"/>
        </w:rPr>
        <w:t>　　　　1.5.3 .2 太阳能公交车站不利因素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全球市场，近三年太阳能公交车站主要企业占有率及排名（按收入）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太阳能公交车站主要企业在国际市场占有率（按收入，2023-2026）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2025年太阳能公交车站主要企业在国际市场排名（按收入）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全球市场主要企业太阳能公交车站销售收入（2023-2026）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中国市场，近三年太阳能公交车站主要企业占有率及排名（按收入）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太阳能公交车站主要企业在中国市场占有率（按收入，2023-2026）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2025年太阳能公交车站主要企业在中国市场排名（按收入）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中国市场主要企业太阳能公交车站销售收入（2023-2026）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全球主要厂商太阳能公交车站总部及产地分布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全球主要厂商成立时间及太阳能公交车站商业化日期</w:t>
      </w:r>
      <w:r>
        <w:rPr>
          <w:rFonts w:hint="eastAsia"/>
        </w:rPr>
        <w:br/>
      </w:r>
      <w:r>
        <w:rPr>
          <w:rFonts w:hint="eastAsia"/>
        </w:rPr>
        <w:t>　　2.5 全球主要厂商太阳能公交车站产品类型及应用</w:t>
      </w:r>
      <w:r>
        <w:rPr>
          <w:rFonts w:hint="eastAsia"/>
        </w:rPr>
        <w:br/>
      </w:r>
      <w:r>
        <w:rPr>
          <w:rFonts w:hint="eastAsia"/>
        </w:rPr>
        <w:t>　　2.6 太阳能公交车站行业集中度、竞争程度分析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太阳能公交车站行业集中度分析：2025年全球Top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全球太阳能公交车站第一梯队、第二梯队和第三梯队厂商（品牌）及市场份额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全球太阳能公交车站主要地区分析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全球主要地区太阳能公交车站市场规模分析：2021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全球主要地区太阳能公交车站销售额及份额（2021-2026）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全球主要地区太阳能公交车站销售额及份额预测（2027-2032）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北美太阳能公交车站销售额及预测（2021-2032）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欧洲太阳能公交车站销售额及预测（2021-2032）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中国太阳能公交车站销售额及预测（2021-2032）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日本太阳能公交车站销售额及预测（2021-2032）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东南亚太阳能公交车站销售额及预测（2021-2032）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印度太阳能公交车站销售额及预测（2021-2032）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南美太阳能公交车站销售额及预测（2021-2032）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中东太阳能公交车站销售额及预测（2021-2032）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并网型太阳能公交车站</w:t>
      </w:r>
      <w:r>
        <w:rPr>
          <w:rFonts w:hint="eastAsia"/>
        </w:rPr>
        <w:br/>
      </w:r>
      <w:r>
        <w:rPr>
          <w:rFonts w:hint="eastAsia"/>
        </w:rPr>
        <w:t>　　　　4.1.2 离网型太阳能公交车站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按产品类型细分，全球太阳能公交车站销售额对比（2021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按产品类型细分，全球太阳能公交车站销售额及预测（2021-2032）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按产品类型细分，全球太阳能公交车站销售额及市场份额（2021-2026）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按产品类型细分，全球太阳能公交车站销售额预测（2027-2032）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按产品类型细分，中国太阳能公交车站销售额及预测（2021-2032）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按产品类型细分，中国太阳能公交车站销售额及市场份额（2021-2026）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按产品类型细分，中国太阳能公交车站销售额预测（2027-2032）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产品分类，按功能集成</w:t>
      </w:r>
      <w:r>
        <w:rPr>
          <w:rFonts w:hint="eastAsia"/>
        </w:rPr>
        <w:br/>
      </w:r>
      <w:r>
        <w:rPr>
          <w:rFonts w:hint="eastAsia"/>
        </w:rPr>
        <w:t>　　　　4.2.1 太阳能照明公交车站</w:t>
      </w:r>
      <w:r>
        <w:rPr>
          <w:rFonts w:hint="eastAsia"/>
        </w:rPr>
        <w:br/>
      </w:r>
      <w:r>
        <w:rPr>
          <w:rFonts w:hint="eastAsia"/>
        </w:rPr>
        <w:t>　　　　4.2.2 智能显示公交车站</w:t>
      </w:r>
      <w:r>
        <w:rPr>
          <w:rFonts w:hint="eastAsia"/>
        </w:rPr>
        <w:br/>
      </w:r>
      <w:r>
        <w:rPr>
          <w:rFonts w:hint="eastAsia"/>
        </w:rPr>
        <w:t>　　　　4.2.3 带储能系统的太阳能公交车站</w:t>
      </w:r>
      <w:r>
        <w:rPr>
          <w:rFonts w:hint="eastAsia"/>
        </w:rPr>
        <w:br/>
      </w:r>
      <w:r>
        <w:rPr>
          <w:rFonts w:hint="eastAsia"/>
        </w:rPr>
        <w:t>　　　　4.2.4 多功能智能公交车站</w:t>
      </w:r>
      <w:r>
        <w:rPr>
          <w:rFonts w:hint="eastAsia"/>
        </w:rPr>
        <w:br/>
      </w:r>
      <w:r>
        <w:rPr>
          <w:rFonts w:hint="eastAsia"/>
        </w:rPr>
        <w:t>　　　　4.2.5 按功能集成细分，全球太阳能公交车站销售额对比（2021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按功能集成细分，全球太阳能公交车站销售额及预测（2021-2032）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按功能集成细分，全球太阳能公交车站销售额及市场份额（2021-2026）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按功能集成细分，全球太阳能公交车站销售额预测（2027-2032）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按功能集成细分，中国太阳能公交车站销售额及预测（2021-2032）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按功能集成细分，中国太阳能公交车站销售额及市场份额（2021-2026）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按功能集成细分，中国太阳能公交车站销售额预测（2027-2032）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产品分类，按部署环境</w:t>
      </w:r>
      <w:r>
        <w:rPr>
          <w:rFonts w:hint="eastAsia"/>
        </w:rPr>
        <w:br/>
      </w:r>
      <w:r>
        <w:rPr>
          <w:rFonts w:hint="eastAsia"/>
        </w:rPr>
        <w:t>　　　　4.3.1 城市公共交通</w:t>
      </w:r>
      <w:r>
        <w:rPr>
          <w:rFonts w:hint="eastAsia"/>
        </w:rPr>
        <w:br/>
      </w:r>
      <w:r>
        <w:rPr>
          <w:rFonts w:hint="eastAsia"/>
        </w:rPr>
        <w:t>　　　　4.3.2 郊区与农村交通</w:t>
      </w:r>
      <w:r>
        <w:rPr>
          <w:rFonts w:hint="eastAsia"/>
        </w:rPr>
        <w:br/>
      </w:r>
      <w:r>
        <w:rPr>
          <w:rFonts w:hint="eastAsia"/>
        </w:rPr>
        <w:t>　　　　4.3.3 旅游与景区交通</w:t>
      </w:r>
      <w:r>
        <w:rPr>
          <w:rFonts w:hint="eastAsia"/>
        </w:rPr>
        <w:br/>
      </w:r>
      <w:r>
        <w:rPr>
          <w:rFonts w:hint="eastAsia"/>
        </w:rPr>
        <w:t>　　　　4.3.4 按部署环境细分，全球太阳能公交车站销售额对比（2021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按部署环境细分，全球太阳能公交车站销售额及预测（2021-2032）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按部署环境细分，全球太阳能公交车站销售额及市场份额（2021-2026）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按部署环境细分，全球太阳能公交车站销售额预测（2027-2032）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按部署环境细分，中国太阳能公交车站销售额及预测（2021-2032）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按部署环境细分，中国太阳能公交车站销售额及市场份额（2021-2026）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按部署环境细分，中国太阳能公交车站销售额预测（2027-2032）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公用</w:t>
      </w:r>
      <w:r>
        <w:rPr>
          <w:rFonts w:hint="eastAsia"/>
        </w:rPr>
        <w:br/>
      </w:r>
      <w:r>
        <w:rPr>
          <w:rFonts w:hint="eastAsia"/>
        </w:rPr>
        <w:t>　　　　5.1.2 商用</w:t>
      </w:r>
      <w:r>
        <w:rPr>
          <w:rFonts w:hint="eastAsia"/>
        </w:rPr>
        <w:br/>
      </w:r>
      <w:r>
        <w:rPr>
          <w:rFonts w:hint="eastAsia"/>
        </w:rPr>
        <w:t>　　5.2 按应用细分，全球太阳能公交车站销售额对比（2021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按应用细分，全球太阳能公交车站销售额及预测（2021-2032）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按应用细分，全球太阳能公交车站销售额及市场份额（2021-2026）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按应用细分，全球太阳能公交车站销售额预测（2027-2032）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中国不同应用太阳能公交车站销售额及预测（2021-2032）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中国不同应用太阳能公交车站销售额及市场份额（2021-2026）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中国不同应用太阳能公交车站销售额预测（2027-2032）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重点企业（1）公司信息、总部、太阳能公交车站市场地位以及主要的竞争对手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太阳能公交车站产品及服务介绍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太阳能公交车站收入及毛利率（2021-2026）&amp;（万元）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重点企业（2）公司信息、总部、太阳能公交车站市场地位以及主要的竞争对手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太阳能公交车站产品及服务介绍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太阳能公交车站收入及毛利率（2021-2026）&amp;（万元）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重点企业（3）公司信息、总部、太阳能公交车站市场地位以及主要的竞争对手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太阳能公交车站产品及服务介绍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太阳能公交车站收入及毛利率（2021-2026）&amp;（万元）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重点企业（4）公司信息、总部、太阳能公交车站市场地位以及主要的竞争对手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太阳能公交车站产品及服务介绍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太阳能公交车站收入及毛利率（2021-2026）&amp;（万元）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重点企业（5）公司信息、总部、太阳能公交车站市场地位以及主要的竞争对手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太阳能公交车站产品及服务介绍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太阳能公交车站收入及毛利率（2021-2026）&amp;（万元）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重点企业（6）公司信息、总部、太阳能公交车站市场地位以及主要的竞争对手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太阳能公交车站产品及服务介绍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太阳能公交车站收入及毛利率（2021-2026）&amp;（万元）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重点企业（7）公司信息、总部、太阳能公交车站市场地位以及主要的竞争对手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太阳能公交车站产品及服务介绍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太阳能公交车站收入及毛利率（2021-2026）&amp;（万元）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重点企业（8）公司信息、总部、太阳能公交车站市场地位以及主要的竞争对手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太阳能公交车站产品及服务介绍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太阳能公交车站收入及毛利率（2021-2026）&amp;（万元）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</w:t>
      </w:r>
      <w:r>
        <w:rPr>
          <w:rFonts w:hint="eastAsia"/>
        </w:rPr>
        <w:br/>
      </w:r>
      <w:r>
        <w:rPr>
          <w:rFonts w:hint="eastAsia"/>
        </w:rPr>
        <w:t>　　　　6.9.1 公司信息、总部、太阳能公交车站市场地位以及主要的竞争对手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太阳能公交车站产品及服务介绍</w:t>
      </w:r>
      <w:r>
        <w:rPr>
          <w:rFonts w:hint="eastAsia"/>
        </w:rPr>
        <w:br/>
      </w:r>
      <w:r>
        <w:rPr>
          <w:rFonts w:hint="eastAsia"/>
        </w:rPr>
        <w:t>　　　　6.9.3 太阳能公交车站收入及毛利率（2021-2026）&amp;（万元）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公司简介及主要业务</w:t>
      </w:r>
      <w:r>
        <w:rPr>
          <w:rFonts w:hint="eastAsia"/>
        </w:rPr>
        <w:br/>
      </w:r>
      <w:r>
        <w:rPr>
          <w:rFonts w:hint="eastAsia"/>
        </w:rPr>
        <w:t>　　　　6.9.5 企业最新动态</w:t>
      </w:r>
      <w:r>
        <w:rPr>
          <w:rFonts w:hint="eastAsia"/>
        </w:rPr>
        <w:br/>
      </w:r>
      <w:r>
        <w:rPr>
          <w:rFonts w:hint="eastAsia"/>
        </w:rPr>
        <w:t>　　6.10 重点企业（9）</w:t>
      </w:r>
      <w:r>
        <w:rPr>
          <w:rFonts w:hint="eastAsia"/>
        </w:rPr>
        <w:br/>
      </w:r>
      <w:r>
        <w:rPr>
          <w:rFonts w:hint="eastAsia"/>
        </w:rPr>
        <w:t>　　　　6.10.1 重点企业（9）公司信息、总部、太阳能公交车站市场地位以及主要的竞争对手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重点企业（9） 太阳能公交车站产品及服务介绍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重点企业（9） 太阳能公交车站收入及毛利率（2021-2026）&amp;（万元）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重点企业（10）</w:t>
      </w:r>
      <w:r>
        <w:rPr>
          <w:rFonts w:hint="eastAsia"/>
        </w:rPr>
        <w:br/>
      </w:r>
      <w:r>
        <w:rPr>
          <w:rFonts w:hint="eastAsia"/>
        </w:rPr>
        <w:t>　　　　6.11.1 重点企业（10）公司信息、总部、太阳能公交车站市场地位以及主要的竞争对手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重点企业（10） 太阳能公交车站产品及服务介绍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重点企业（10） 太阳能公交车站收入及毛利率（2021-2026）&amp;（万元）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重点企业（11）</w:t>
      </w:r>
      <w:r>
        <w:rPr>
          <w:rFonts w:hint="eastAsia"/>
        </w:rPr>
        <w:br/>
      </w:r>
      <w:r>
        <w:rPr>
          <w:rFonts w:hint="eastAsia"/>
        </w:rPr>
        <w:t>　　　　6.12.1 重点企业（11）公司信息、总部、太阳能公交车站市场地位以及主要的竞争对手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重点企业（11） 太阳能公交车站产品及服务介绍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重点企业（11） 太阳能公交车站收入及毛利率（2021-2026）&amp;（万元）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重点企业（12）</w:t>
      </w:r>
      <w:r>
        <w:rPr>
          <w:rFonts w:hint="eastAsia"/>
        </w:rPr>
        <w:br/>
      </w:r>
      <w:r>
        <w:rPr>
          <w:rFonts w:hint="eastAsia"/>
        </w:rPr>
        <w:t>　　　　6.13.1 重点企业（12）公司信息、总部、太阳能公交车站市场地位以及主要的竞争对手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重点企业（12） 太阳能公交车站产品及服务介绍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重点企业（12） 太阳能公交车站收入及毛利率（2021-2026）&amp;（万元）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太阳能公交车站行业发展趋势</w:t>
      </w:r>
      <w:r>
        <w:rPr>
          <w:rFonts w:hint="eastAsia"/>
        </w:rPr>
        <w:br/>
      </w:r>
      <w:r>
        <w:rPr>
          <w:rFonts w:hint="eastAsia"/>
        </w:rPr>
        <w:t>　　7.2 太阳能公交车站行业主要驱动因素</w:t>
      </w:r>
      <w:r>
        <w:rPr>
          <w:rFonts w:hint="eastAsia"/>
        </w:rPr>
        <w:br/>
      </w:r>
      <w:r>
        <w:rPr>
          <w:rFonts w:hint="eastAsia"/>
        </w:rPr>
        <w:t>　　7.3 太阳能公交车站中国企业SWOT分析</w:t>
      </w:r>
      <w:r>
        <w:rPr>
          <w:rFonts w:hint="eastAsia"/>
        </w:rPr>
        <w:br/>
      </w:r>
      <w:r>
        <w:rPr>
          <w:rFonts w:hint="eastAsia"/>
        </w:rPr>
        <w:t>　　7.4 中国太阳能公交车站行业政策环境分析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太阳能公交车站行业产业链简介</w:t>
      </w:r>
      <w:r>
        <w:rPr>
          <w:rFonts w:hint="eastAsia"/>
        </w:rPr>
        <w:br/>
      </w:r>
      <w:r>
        <w:rPr>
          <w:rFonts w:hint="eastAsia"/>
        </w:rPr>
        <w:t>　　　　8.1.1 太阳能公交车站行业供应链分析</w:t>
      </w:r>
      <w:r>
        <w:rPr>
          <w:rFonts w:hint="eastAsia"/>
        </w:rPr>
        <w:br/>
      </w:r>
      <w:r>
        <w:rPr>
          <w:rFonts w:hint="eastAsia"/>
        </w:rPr>
        <w:t>　　　　8.1.2 太阳能公交车站主要原料及供应情况</w:t>
      </w:r>
      <w:r>
        <w:rPr>
          <w:rFonts w:hint="eastAsia"/>
        </w:rPr>
        <w:br/>
      </w:r>
      <w:r>
        <w:rPr>
          <w:rFonts w:hint="eastAsia"/>
        </w:rPr>
        <w:t>　　　　8.1.3 太阳能公交车站行业主要下游客户</w:t>
      </w:r>
      <w:r>
        <w:rPr>
          <w:rFonts w:hint="eastAsia"/>
        </w:rPr>
        <w:br/>
      </w:r>
      <w:r>
        <w:rPr>
          <w:rFonts w:hint="eastAsia"/>
        </w:rPr>
        <w:t>　　8.2 太阳能公交车站行业采购模式</w:t>
      </w:r>
      <w:r>
        <w:rPr>
          <w:rFonts w:hint="eastAsia"/>
        </w:rPr>
        <w:br/>
      </w:r>
      <w:r>
        <w:rPr>
          <w:rFonts w:hint="eastAsia"/>
        </w:rPr>
        <w:t>　　8.3 太阳能公交车站行业生产模式</w:t>
      </w:r>
      <w:r>
        <w:rPr>
          <w:rFonts w:hint="eastAsia"/>
        </w:rPr>
        <w:br/>
      </w:r>
      <w:r>
        <w:rPr>
          <w:rFonts w:hint="eastAsia"/>
        </w:rPr>
        <w:t>　　8.4 太阳能公交车站行业销售模式及销售渠道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太阳能公交车站行业发展主要特点</w:t>
      </w:r>
      <w:r>
        <w:rPr>
          <w:rFonts w:hint="eastAsia"/>
        </w:rPr>
        <w:br/>
      </w:r>
      <w:r>
        <w:rPr>
          <w:rFonts w:hint="eastAsia"/>
        </w:rPr>
        <w:t>　　表 2： 太阳能公交车站行业发展有利因素分析</w:t>
      </w:r>
      <w:r>
        <w:rPr>
          <w:rFonts w:hint="eastAsia"/>
        </w:rPr>
        <w:br/>
      </w:r>
      <w:r>
        <w:rPr>
          <w:rFonts w:hint="eastAsia"/>
        </w:rPr>
        <w:t>　　表 3： 太阳能公交车站行业发展不利因素分析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进入太阳能公交车站行业壁垒</w:t>
      </w:r>
      <w:r>
        <w:rPr>
          <w:rFonts w:hint="eastAsia"/>
        </w:rPr>
        <w:br/>
      </w:r>
      <w:r>
        <w:rPr>
          <w:rFonts w:hint="eastAsia"/>
        </w:rPr>
        <w:t>　　表 5： 太阳能公交车站主要企业在国际市场占有率（按收入，2023-2026）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2025年太阳能公交车站主要企业在国际市场排名（按收入）&amp;（万元）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全球市场主要企业太阳能公交车站销售收入（2023-2026）&amp;（万元）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太阳能公交车站主要企业在中国市场占有率（按收入，2023-2026）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2025年太阳能公交车站主要企业在中国市场排名（按收入）&amp;（万元）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中国市场主要企业太阳能公交车站销售收入（2023-2026）&amp;（万元）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全球主要厂商太阳能公交车站总部及产地分布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全球主要厂商成立时间及太阳能公交车站商业化日期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全球主要厂商太阳能公交车站产品类型及应用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2025年全球太阳能公交车站主要厂商市场地位（第一梯队、第二梯队和第三梯队）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全球太阳能公交车站市场投资、并购等现状分析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全球主要地区太阳能公交车站销售额：（2021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全球主要地区太阳能公交车站销售额（2021-2026）&amp;（万元）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全球主要地区太阳能公交车站销售额及份额列表（2021-2026）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全球主要地区太阳能公交车站销售额预测（2027-2032）&amp;（万元）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全球主要地区太阳能公交车站销售额及份额列表预测（2027-2032）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并网型太阳能公交车站主要企业列表</w:t>
      </w:r>
      <w:r>
        <w:rPr>
          <w:rFonts w:hint="eastAsia"/>
        </w:rPr>
        <w:br/>
      </w:r>
      <w:r>
        <w:rPr>
          <w:rFonts w:hint="eastAsia"/>
        </w:rPr>
        <w:t>　　表 22： 离网型太阳能公交车站主要企业列表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按产品类型细分，全球太阳能公交车站销售额及增长率对比（2021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按产品类型细分，全球太阳能公交车站销售额（2021-2026）&amp;（万元）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按产品类型细分，全球太阳能公交车站销售额市场份额列表（2021-2026）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按产品类型细分，全球太阳能公交车站销售额预测（2027-2032）&amp;（万元）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按产品类型细分，全球太阳能公交车站销售额市场份额预测（2027-2032）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按产品类型细分，中国太阳能公交车站销售额（2021-2026）&amp;（万元）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按产品类型细分，中国太阳能公交车站销售额市场份额列表（2021-2026）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按产品类型细分，中国太阳能公交车站销售额预测（2027-2032）&amp;（万元）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按产品类型细分，中国太阳能公交车站销售额市场份额预测（2027-2032）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太阳能照明公交车站主要企业列表</w:t>
      </w:r>
      <w:r>
        <w:rPr>
          <w:rFonts w:hint="eastAsia"/>
        </w:rPr>
        <w:br/>
      </w:r>
      <w:r>
        <w:rPr>
          <w:rFonts w:hint="eastAsia"/>
        </w:rPr>
        <w:t>　　表 33： 智能显示公交车站主要企业列表</w:t>
      </w:r>
      <w:r>
        <w:rPr>
          <w:rFonts w:hint="eastAsia"/>
        </w:rPr>
        <w:br/>
      </w:r>
      <w:r>
        <w:rPr>
          <w:rFonts w:hint="eastAsia"/>
        </w:rPr>
        <w:t>　　表 34： 带储能系统的太阳能公交车站主要企业列表</w:t>
      </w:r>
      <w:r>
        <w:rPr>
          <w:rFonts w:hint="eastAsia"/>
        </w:rPr>
        <w:br/>
      </w:r>
      <w:r>
        <w:rPr>
          <w:rFonts w:hint="eastAsia"/>
        </w:rPr>
        <w:t>　　表 35： 多功能智能公交车站主要企业列表</w:t>
      </w:r>
      <w:r>
        <w:rPr>
          <w:rFonts w:hint="eastAsia"/>
        </w:rPr>
        <w:br/>
      </w:r>
      <w:r>
        <w:rPr>
          <w:rFonts w:hint="eastAsia"/>
        </w:rPr>
        <w:t>　　表 36： 按功能集成细分，全球太阳能公交车站销售额及增长率对比（2021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按功能集成细分，全球太阳能公交车站销售额（2021-2026）&amp;（万元）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按功能集成细分，全球太阳能公交车站销售额市场份额列表（2021-2026）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按功能集成细分，全球太阳能公交车站销售额预测（2027-2032）&amp;（万元）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按功能集成细分，全球太阳能公交车站销售额市场份额预测（2027-2032）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按功能集成细分，中国太阳能公交车站销售额（2021-2026）&amp;（万元）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按功能集成细分，中国太阳能公交车站销售额市场份额列表（2021-2026）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按功能集成细分，中国太阳能公交车站销售额预测（2027-2032）&amp;（万元）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按功能集成细分，中国太阳能公交车站销售额市场份额预测（2027-2032）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城市公共交通主要企业列表</w:t>
      </w:r>
      <w:r>
        <w:rPr>
          <w:rFonts w:hint="eastAsia"/>
        </w:rPr>
        <w:br/>
      </w:r>
      <w:r>
        <w:rPr>
          <w:rFonts w:hint="eastAsia"/>
        </w:rPr>
        <w:t>　　表 46： 郊区与农村交通主要企业列表</w:t>
      </w:r>
      <w:r>
        <w:rPr>
          <w:rFonts w:hint="eastAsia"/>
        </w:rPr>
        <w:br/>
      </w:r>
      <w:r>
        <w:rPr>
          <w:rFonts w:hint="eastAsia"/>
        </w:rPr>
        <w:t>　　表 47： 旅游与景区交通主要企业列表</w:t>
      </w:r>
      <w:r>
        <w:rPr>
          <w:rFonts w:hint="eastAsia"/>
        </w:rPr>
        <w:br/>
      </w:r>
      <w:r>
        <w:rPr>
          <w:rFonts w:hint="eastAsia"/>
        </w:rPr>
        <w:t>　　表 48： 按部署环境细分，全球太阳能公交车站销售额及增长率对比（2021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49： 按部署环境细分，全球太阳能公交车站销售额（2021-2026）&amp;（万元）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按部署环境细分，全球太阳能公交车站销售额市场份额列表（2021-2026）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按部署环境细分，全球太阳能公交车站销售额预测（2027-2032）&amp;（万元）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按部署环境细分，全球太阳能公交车站销售额市场份额预测（2027-2032）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按部署环境细分，中国太阳能公交车站销售额（2021-2026）&amp;（万元）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按部署环境细分，中国太阳能公交车站销售额市场份额列表（2021-2026）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按部署环境细分，中国太阳能公交车站销售额预测（2027-2032）&amp;（万元）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按部署环境细分，中国太阳能公交车站销售额市场份额预测（2027-2032）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按应用细分，全球太阳能公交车站销售额及增长率对比（2021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按应用细分，全球太阳能公交车站销售额（2021-2026）&amp;（万元）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按应用细分，全球太阳能公交车站销售额市场份额列表（2021-2026）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按应用细分，全球太阳能公交车站销售额预测（2027-2032）&amp;（万元）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按应用细分，全球太阳能公交车站市场份额预测（2027-2032）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中国不同应用太阳能公交车站销售额（2021-2026）&amp;（万元）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中国不同应用太阳能公交车站销售额市场份额列表（2021-2026）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中国不同应用太阳能公交车站销售额预测（2027-2032）&amp;（万元）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中国不同应用太阳能公交车站销售额市场份额预测（2027-2032）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重点企业（1）公司信息、总部、太阳能公交车站市场地位以及主要的竞争对手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重点企业（1） 太阳能公交车站产品及服务介绍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重点企业（1） 太阳能公交车站收入及毛利率（2021-2026）&amp;（万元）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重点企业（2）公司信息、总部、太阳能公交车站市场地位以及主要的竞争对手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重点企业（2） 太阳能公交车站产品及服务介绍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重点企业（2） 太阳能公交车站收入及毛利率（2021-2026）&amp;（万元）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重点企业（3）公司信息、总部、太阳能公交车站市场地位以及主要的竞争对手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重点企业（3） 太阳能公交车站产品及服务介绍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重点企业（3） 太阳能公交车站收入及毛利率（2021-2026）&amp;（万元）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重点企业（4）公司信息、总部、太阳能公交车站市场地位以及主要的竞争对手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重点企业（4） 太阳能公交车站产品及服务介绍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重点企业（4） 太阳能公交车站收入及毛利率（2021-2026）&amp;（万元）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重点企业（5）公司信息、总部、太阳能公交车站市场地位以及主要的竞争对手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重点企业（5） 太阳能公交车站产品及服务介绍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重点企业（5） 太阳能公交车站收入及毛利率（2021-2026）&amp;（万元）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重点企业（6）公司信息、总部、太阳能公交车站市场地位以及主要的竞争对手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重点企业（6） 太阳能公交车站产品及服务介绍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重点企业（6） 太阳能公交车站收入及毛利率（2021-2026）&amp;（万元）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重点企业（7）公司信息、总部、太阳能公交车站市场地位以及主要的竞争对手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重点企业（7） 太阳能公交车站产品及服务介绍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重点企业（7） 太阳能公交车站收入及毛利率（2021-2026）&amp;（万元）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重点企业（8）公司信息、总部、太阳能公交车站市场地位以及主要的竞争对手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重点企业（8） 太阳能公交车站产品及服务介绍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重点企业（8） 太阳能公交车站收入及毛利率（2021-2026）&amp;（万元）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105： 公司信息、总部、太阳能公交车站市场地位以及主要的竞争对手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太阳能公交车站产品及服务介绍</w:t>
      </w:r>
      <w:r>
        <w:rPr>
          <w:rFonts w:hint="eastAsia"/>
        </w:rPr>
        <w:br/>
      </w:r>
      <w:r>
        <w:rPr>
          <w:rFonts w:hint="eastAsia"/>
        </w:rPr>
        <w:t>　　表 107： 太阳能公交车站收入及毛利率（2021-2026）&amp;（万元）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公司简介及主要业务</w:t>
      </w:r>
      <w:r>
        <w:rPr>
          <w:rFonts w:hint="eastAsia"/>
        </w:rPr>
        <w:br/>
      </w:r>
      <w:r>
        <w:rPr>
          <w:rFonts w:hint="eastAsia"/>
        </w:rPr>
        <w:t>　　表 109： 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重点企业（9）公司信息、总部、太阳能公交车站市场地位以及主要的竞争对手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重点企业（9） 太阳能公交车站产品及服务介绍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重点企业（9） 太阳能公交车站收入及毛利率（2021-2026）&amp;（万元）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重点企业（10）公司信息、总部、太阳能公交车站市场地位以及主要的竞争对手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重点企业（10） 太阳能公交车站产品及服务介绍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重点企业（10） 太阳能公交车站收入及毛利率（2021-2026）&amp;（万元）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重点企业（11）公司信息、总部、太阳能公交车站市场地位以及主要的竞争对手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重点企业（11） 太阳能公交车站产品及服务介绍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重点企业（11） 太阳能公交车站收入及毛利率（2021-2026）&amp;（万元）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重点企业（12）公司信息、总部、太阳能公交车站市场地位以及主要的竞争对手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重点企业（12） 太阳能公交车站产品及服务介绍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重点企业（12） 太阳能公交车站收入及毛利率（2021-2026）&amp;（万元）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130： 太阳能公交车站行业发展趋势</w:t>
      </w:r>
      <w:r>
        <w:rPr>
          <w:rFonts w:hint="eastAsia"/>
        </w:rPr>
        <w:br/>
      </w:r>
      <w:r>
        <w:rPr>
          <w:rFonts w:hint="eastAsia"/>
        </w:rPr>
        <w:t>　　表 131： 太阳能公交车站行业主要驱动因素</w:t>
      </w:r>
      <w:r>
        <w:rPr>
          <w:rFonts w:hint="eastAsia"/>
        </w:rPr>
        <w:br/>
      </w:r>
      <w:r>
        <w:rPr>
          <w:rFonts w:hint="eastAsia"/>
        </w:rPr>
        <w:t>　　表 132： 太阳能公交车站行业供应链分析</w:t>
      </w:r>
      <w:r>
        <w:rPr>
          <w:rFonts w:hint="eastAsia"/>
        </w:rPr>
        <w:br/>
      </w:r>
      <w:r>
        <w:rPr>
          <w:rFonts w:hint="eastAsia"/>
        </w:rPr>
        <w:t>　　表 133： 太阳能公交车站上游原料供应商</w:t>
      </w:r>
      <w:r>
        <w:rPr>
          <w:rFonts w:hint="eastAsia"/>
        </w:rPr>
        <w:br/>
      </w:r>
      <w:r>
        <w:rPr>
          <w:rFonts w:hint="eastAsia"/>
        </w:rPr>
        <w:t>　　表 134： 太阳能公交车站行业主要下游客户</w:t>
      </w:r>
      <w:r>
        <w:rPr>
          <w:rFonts w:hint="eastAsia"/>
        </w:rPr>
        <w:br/>
      </w:r>
      <w:r>
        <w:rPr>
          <w:rFonts w:hint="eastAsia"/>
        </w:rPr>
        <w:t>　　表 135： 太阳能公交车站典型经销商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t>　　表 138：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太阳能公交车站产品图片</w:t>
      </w:r>
      <w:r>
        <w:rPr>
          <w:rFonts w:hint="eastAsia"/>
        </w:rPr>
        <w:br/>
      </w:r>
      <w:r>
        <w:rPr>
          <w:rFonts w:hint="eastAsia"/>
        </w:rPr>
        <w:t>　　图 2： 全球市场太阳能公交车站市场规模，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全球太阳能公交车站市场销售额预测：（万元）&amp;（2021-2032）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中国市场太阳能公交车站销售额及未来趋势（2021-2032）&amp;（万元）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2025年全球前五大厂商太阳能公交车站市场份额</w:t>
      </w:r>
      <w:r>
        <w:rPr>
          <w:rFonts w:hint="eastAsia"/>
        </w:rPr>
        <w:br/>
      </w:r>
      <w:r>
        <w:rPr>
          <w:rFonts w:hint="eastAsia"/>
        </w:rPr>
        <w:t>　　图 6： 2025年全球太阳能公交车站第一梯队、第二梯队和第三梯队厂商及市场份额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全球主要地区太阳能公交车站销售额市场份额（2021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北美太阳能公交车站销售额及预测（2021-2032）&amp;（万元）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欧洲太阳能公交车站销售额及预测（2021-2032）&amp;（万元）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中国太阳能公交车站销售额及预测（2021-2032）&amp;（万元）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日本太阳能公交车站销售额及预测（2021-2032）&amp;（万元）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东南亚太阳能公交车站销售额及预测（2021-2032）&amp;（万元）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印度太阳能公交车站销售额及预测（2021-2032）&amp;（万元）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南美太阳能公交车站销售额及预测（2021-2032）&amp;（万元）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中东太阳能公交车站销售额及预测（2021-2032）&amp;（万元）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并网型太阳能公交车站 产品图片</w:t>
      </w:r>
      <w:r>
        <w:rPr>
          <w:rFonts w:hint="eastAsia"/>
        </w:rPr>
        <w:br/>
      </w:r>
      <w:r>
        <w:rPr>
          <w:rFonts w:hint="eastAsia"/>
        </w:rPr>
        <w:t>　　图 17： 全球并网型太阳能公交车站规模及增长率（2021-2032）&amp;（万元）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离网型太阳能公交车站产品图片</w:t>
      </w:r>
      <w:r>
        <w:rPr>
          <w:rFonts w:hint="eastAsia"/>
        </w:rPr>
        <w:br/>
      </w:r>
      <w:r>
        <w:rPr>
          <w:rFonts w:hint="eastAsia"/>
        </w:rPr>
        <w:t>　　图 19： 全球离网型太阳能公交车站规模及增长率（2021-2032）&amp;（万元）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按产品类型细分，全球太阳能公交车站市场份额2025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按产品类型细分，全球太阳能公交车站市场份额2021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按产品类型细分，全球太阳能公交车站市场份额预测2026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按产品类型细分，中国太阳能公交车站市场份额2021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按产品类型细分，中国太阳能公交车站市场份额预测2026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太阳能照明公交车站 产品图片</w:t>
      </w:r>
      <w:r>
        <w:rPr>
          <w:rFonts w:hint="eastAsia"/>
        </w:rPr>
        <w:br/>
      </w:r>
      <w:r>
        <w:rPr>
          <w:rFonts w:hint="eastAsia"/>
        </w:rPr>
        <w:t>　　图 26： 全球太阳能照明公交车站规模及增长率（2021-2032）&amp;（万元）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智能显示公交车站产品图片</w:t>
      </w:r>
      <w:r>
        <w:rPr>
          <w:rFonts w:hint="eastAsia"/>
        </w:rPr>
        <w:br/>
      </w:r>
      <w:r>
        <w:rPr>
          <w:rFonts w:hint="eastAsia"/>
        </w:rPr>
        <w:t>　　图 28： 全球智能显示公交车站规模及增长率（2021-2032）&amp;（万元）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带储能系统的太阳能公交车站产品图片</w:t>
      </w:r>
      <w:r>
        <w:rPr>
          <w:rFonts w:hint="eastAsia"/>
        </w:rPr>
        <w:br/>
      </w:r>
      <w:r>
        <w:rPr>
          <w:rFonts w:hint="eastAsia"/>
        </w:rPr>
        <w:t>　　图 30： 全球带储能系统的太阳能公交车站规模及增长率（2021-2032）&amp;（万元）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多功能智能公交车站产品图片</w:t>
      </w:r>
      <w:r>
        <w:rPr>
          <w:rFonts w:hint="eastAsia"/>
        </w:rPr>
        <w:br/>
      </w:r>
      <w:r>
        <w:rPr>
          <w:rFonts w:hint="eastAsia"/>
        </w:rPr>
        <w:t>　　图 32： 全球多功能智能公交车站规模及增长率（2021-2032）&amp;（万元）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按功能集成细分，全球太阳能公交车站市场份额2025 &amp; 2032</w:t>
      </w:r>
      <w:r>
        <w:rPr>
          <w:rFonts w:hint="eastAsia"/>
        </w:rPr>
        <w:br/>
      </w:r>
      <w:r>
        <w:rPr>
          <w:rFonts w:hint="eastAsia"/>
        </w:rPr>
        <w:t>　　图 34： 按功能集成细分，全球太阳能公交车站市场份额2021 &amp; 2025</w:t>
      </w:r>
      <w:r>
        <w:rPr>
          <w:rFonts w:hint="eastAsia"/>
        </w:rPr>
        <w:br/>
      </w:r>
      <w:r>
        <w:rPr>
          <w:rFonts w:hint="eastAsia"/>
        </w:rPr>
        <w:t>　　图 35： 按功能集成细分，全球太阳能公交车站市场份额预测2026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按功能集成细分，中国太阳能公交车站市场份额2021 &amp; 2025</w:t>
      </w:r>
      <w:r>
        <w:rPr>
          <w:rFonts w:hint="eastAsia"/>
        </w:rPr>
        <w:br/>
      </w:r>
      <w:r>
        <w:rPr>
          <w:rFonts w:hint="eastAsia"/>
        </w:rPr>
        <w:t>　　图 37： 按功能集成细分，中国太阳能公交车站市场份额预测2026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城市公共交通 产品图片</w:t>
      </w:r>
      <w:r>
        <w:rPr>
          <w:rFonts w:hint="eastAsia"/>
        </w:rPr>
        <w:br/>
      </w:r>
      <w:r>
        <w:rPr>
          <w:rFonts w:hint="eastAsia"/>
        </w:rPr>
        <w:t>　　图 39： 全球城市公共交通规模及增长率（2021-2032）&amp;（万元）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郊区与农村交通产品图片</w:t>
      </w:r>
      <w:r>
        <w:rPr>
          <w:rFonts w:hint="eastAsia"/>
        </w:rPr>
        <w:br/>
      </w:r>
      <w:r>
        <w:rPr>
          <w:rFonts w:hint="eastAsia"/>
        </w:rPr>
        <w:t>　　图 41： 全球郊区与农村交通规模及增长率（2021-2032）&amp;（万元）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旅游与景区交通产品图片</w:t>
      </w:r>
      <w:r>
        <w:rPr>
          <w:rFonts w:hint="eastAsia"/>
        </w:rPr>
        <w:br/>
      </w:r>
      <w:r>
        <w:rPr>
          <w:rFonts w:hint="eastAsia"/>
        </w:rPr>
        <w:t>　　图 43： 全球旅游与景区交通规模及增长率（2021-2032）&amp;（万元）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按部署环境细分，全球太阳能公交车站市场份额2025 &amp; 2032</w:t>
      </w:r>
      <w:r>
        <w:rPr>
          <w:rFonts w:hint="eastAsia"/>
        </w:rPr>
        <w:br/>
      </w:r>
      <w:r>
        <w:rPr>
          <w:rFonts w:hint="eastAsia"/>
        </w:rPr>
        <w:t>　　图 45： 按部署环境细分，全球太阳能公交车站市场份额2021 &amp; 2025</w:t>
      </w:r>
      <w:r>
        <w:rPr>
          <w:rFonts w:hint="eastAsia"/>
        </w:rPr>
        <w:br/>
      </w:r>
      <w:r>
        <w:rPr>
          <w:rFonts w:hint="eastAsia"/>
        </w:rPr>
        <w:t>　　图 46： 按部署环境细分，全球太阳能公交车站市场份额预测2026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按部署环境细分，中国太阳能公交车站市场份额2021 &amp; 2025</w:t>
      </w:r>
      <w:r>
        <w:rPr>
          <w:rFonts w:hint="eastAsia"/>
        </w:rPr>
        <w:br/>
      </w:r>
      <w:r>
        <w:rPr>
          <w:rFonts w:hint="eastAsia"/>
        </w:rPr>
        <w:t>　　图 48： 按部署环境细分，中国太阳能公交车站市场份额预测2026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公用</w:t>
      </w:r>
      <w:r>
        <w:rPr>
          <w:rFonts w:hint="eastAsia"/>
        </w:rPr>
        <w:br/>
      </w:r>
      <w:r>
        <w:rPr>
          <w:rFonts w:hint="eastAsia"/>
        </w:rPr>
        <w:t>　　图 50： 商用</w:t>
      </w:r>
      <w:r>
        <w:rPr>
          <w:rFonts w:hint="eastAsia"/>
        </w:rPr>
        <w:br/>
      </w:r>
      <w:r>
        <w:rPr>
          <w:rFonts w:hint="eastAsia"/>
        </w:rPr>
        <w:t>　　图 51： 按应用细分，全球太阳能公交车站市场份额2025 VS 2032</w:t>
      </w:r>
      <w:r>
        <w:rPr>
          <w:rFonts w:hint="eastAsia"/>
        </w:rPr>
        <w:br/>
      </w:r>
      <w:r>
        <w:rPr>
          <w:rFonts w:hint="eastAsia"/>
        </w:rPr>
        <w:t>　　图 52： 按应用细分，全球太阳能公交车站市场份额2021 &amp; 2025</w:t>
      </w:r>
      <w:r>
        <w:rPr>
          <w:rFonts w:hint="eastAsia"/>
        </w:rPr>
        <w:br/>
      </w:r>
      <w:r>
        <w:rPr>
          <w:rFonts w:hint="eastAsia"/>
        </w:rPr>
        <w:t>　　图 53： 太阳能公交车站中国企业SWOT分析</w:t>
      </w:r>
      <w:r>
        <w:rPr>
          <w:rFonts w:hint="eastAsia"/>
        </w:rPr>
        <w:br/>
      </w:r>
      <w:r>
        <w:rPr>
          <w:rFonts w:hint="eastAsia"/>
        </w:rPr>
        <w:t>　　图 54： 太阳能公交车站产业链</w:t>
      </w:r>
      <w:r>
        <w:rPr>
          <w:rFonts w:hint="eastAsia"/>
        </w:rPr>
        <w:br/>
      </w:r>
      <w:r>
        <w:rPr>
          <w:rFonts w:hint="eastAsia"/>
        </w:rPr>
        <w:t>　　图 55： 太阳能公交车站行业采购模式分析</w:t>
      </w:r>
      <w:r>
        <w:rPr>
          <w:rFonts w:hint="eastAsia"/>
        </w:rPr>
        <w:br/>
      </w:r>
      <w:r>
        <w:rPr>
          <w:rFonts w:hint="eastAsia"/>
        </w:rPr>
        <w:t>　　图 56： 太阳能公交车站行业生产模式</w:t>
      </w:r>
      <w:r>
        <w:rPr>
          <w:rFonts w:hint="eastAsia"/>
        </w:rPr>
        <w:br/>
      </w:r>
      <w:r>
        <w:rPr>
          <w:rFonts w:hint="eastAsia"/>
        </w:rPr>
        <w:t>　　图 57： 太阳能公交车站行业销售模式分析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03fee005c04b84" w:history="1">
        <w:r>
          <w:rPr>
            <w:rStyle w:val="Hyperlink"/>
          </w:rPr>
          <w:t>2026-2032年全球与中国太阳能公交车站行业调研及前景趋势报告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03fee005c04b84" w:history="1">
        <w:r>
          <w:rPr>
            <w:rStyle w:val="Hyperlink"/>
          </w:rPr>
          <w:t>https://www.20087.com/9/95/TaiYangNengGongJiaoCheZhanFaZhanXianZhuangQianJing.html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电厂公交站、太阳能公交车站的设计原理、天线公交车、太阳能公交车站一般多少米?、去阳光融合的公交车、太阳能公交车站是并网还是离网、太阳能公交车、太阳能公交车站牌怎么接线、太阳能公交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a98bd35e5049a7" w:history="1">
      <w:r>
        <w:rPr>
          <w:rStyle w:val="Hyperlink"/>
        </w:rPr>
        <w:t>2026-2032年全球与中国太阳能公交车站行业调研及前景趋势报告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TaiYangNengGongJiaoCheZhanFaZhanXianZhuangQianJing.html" TargetMode="External" Id="Rd603fee005c04b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TaiYangNengGongJiaoCheZhanFaZhanXianZhuangQianJing.html" TargetMode="External" Id="R3ca98bd35e5049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2026-01-13T07:23:42Z</dcterms:created>
  <dcterms:modified xsi:type="dcterms:W3CDTF">2026-01-13T08:23:42Z</dcterms:modified>
  <dc:subject>2026-2032年全球与中国太阳能公交车站行业调研及前景趋势报告</dc:subject>
  <dc:title>2026-2032年全球与中国太阳能公交车站行业调研及前景趋势报告</dc:title>
  <cp:keywords>2026-2032年全球与中国太阳能公交车站行业调研及前景趋势报告</cp:keywords>
  <dc:description>2026-2032年全球与中国太阳能公交车站行业调研及前景趋势报告</dc:description>
</cp:coreProperties>
</file>