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1fedd4b02469f" w:history="1">
              <w:r>
                <w:rPr>
                  <w:rStyle w:val="Hyperlink"/>
                </w:rPr>
                <w:t>2026-2032年中国太阳能公交车站行业现状及发展前景预测报告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1fedd4b02469f" w:history="1">
              <w:r>
                <w:rPr>
                  <w:rStyle w:val="Hyperlink"/>
                </w:rPr>
                <w:t>2026-2032年中国太阳能公交车站行业现状及发展前景预测报告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1fedd4b02469f" w:history="1">
                <w:r>
                  <w:rPr>
                    <w:rStyle w:val="Hyperlink"/>
                  </w:rPr>
                  <w:t>https://www.20087.com/9/75/TaiYangNengGongJiaoCheZhanHangYeXianZhuangJiQianJing.html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公交车站通过集成光伏顶棚、储能电池与智能电子站牌，实现离网供电下的信息显示、照明、USB充电及Wi-Fi覆盖功能，成为绿色公共交通基础设施的重要载体。当前设计强调结构轻量化、抗风抗震性能及与城市美学融合，部分高端站点配备环境监测、一键报警及客流计数传感器。在“双碳”政策推动下，多地将太阳能车站纳入智慧城市试点项目。然而，阴雨天气供电稳定性不足、蓄电池寿命有限及 vandalism（人为破坏）风险，制约其在偏远或高犯罪率区域的推广；运维成本亦因分散布局而居高不下。</w:t>
      </w:r>
      <w:r>
        <w:rPr>
          <w:rFonts w:hint="eastAsia"/>
        </w:rPr>
        <w:br/>
      </w:r>
      <w:r>
        <w:rPr>
          <w:rFonts w:hint="eastAsia"/>
        </w:rPr>
        <w:t>　　未来，太阳能公交车站将向能源枢纽、数字服务节点与韧性设计转型。采用钙钛矿/晶硅叠层组件将提升弱光发电效率；V2G（车网互动）接口可为电动公交临时补电。在功能上，AR导航屏、无障碍语音交互及数字广告动态投放将增强用户体验；区块链身份认证保障公共终端安全。同时，模块化快装结构与自清洁涂层将降低安装与维护门槛。长远看，太阳能公交车站将从单一候车设施升级为集清洁能源生产、城市数据采集与社区服务于一体的零碳微型公共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1fedd4b02469f" w:history="1">
        <w:r>
          <w:rPr>
            <w:rStyle w:val="Hyperlink"/>
          </w:rPr>
          <w:t>2026-2032年中国太阳能公交车站行业现状及发展前景预测报告</w:t>
        </w:r>
      </w:hyperlink>
      <w:r>
        <w:rPr>
          <w:rFonts w:hint="eastAsia"/>
        </w:rPr>
        <w:t>》以专业视角，系统分析了太阳能公交车站行业的市场规模、价格动态及产业链结构，梳理了不同太阳能公交车站细分领域的发展现状。报告从太阳能公交车站技术路径、供需关系等维度，客观呈现了太阳能公交车站领域的技术成熟度与创新方向，并对中期市场前景作出合理预测，同时评估了太阳能公交车站重点企业的市场表现、品牌竞争力和行业集中度。报告还结合政策环境与消费升级趋势，识别了太阳能公交车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太阳能公交车站市场概述</w:t>
      </w:r>
      <w:r>
        <w:rPr>
          <w:rFonts w:hint="eastAsia"/>
        </w:rPr>
        <w:br/>
      </w:r>
      <w:r>
        <w:rPr>
          <w:rFonts w:hint="eastAsia"/>
        </w:rPr>
        <w:t>　　1.1 太阳能公交车站市场概述</w:t>
      </w:r>
      <w:r>
        <w:rPr>
          <w:rFonts w:hint="eastAsia"/>
        </w:rPr>
        <w:br/>
      </w:r>
      <w:r>
        <w:rPr>
          <w:rFonts w:hint="eastAsia"/>
        </w:rPr>
        <w:t>　　1.2 不同产品类型太阳能公交车站分析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中国市场不同产品类型太阳能公交车站规模对比（2021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并网型太阳能公交车站</w:t>
      </w:r>
      <w:r>
        <w:rPr>
          <w:rFonts w:hint="eastAsia"/>
        </w:rPr>
        <w:br/>
      </w:r>
      <w:r>
        <w:rPr>
          <w:rFonts w:hint="eastAsia"/>
        </w:rPr>
        <w:t>　　　　1.2.3 离网型太阳能公交车站</w:t>
      </w:r>
      <w:r>
        <w:rPr>
          <w:rFonts w:hint="eastAsia"/>
        </w:rPr>
        <w:br/>
      </w:r>
      <w:r>
        <w:rPr>
          <w:rFonts w:hint="eastAsia"/>
        </w:rPr>
        <w:t>　　1.3 不同功能集成太阳能公交车站分析</w:t>
      </w:r>
      <w:r>
        <w:rPr>
          <w:rFonts w:hint="eastAsia"/>
        </w:rPr>
        <w:br/>
      </w:r>
      <w:r>
        <w:rPr>
          <w:rFonts w:hint="eastAsia"/>
        </w:rPr>
        <w:t>　　　　1.3.1 中国市场不同功能集成太阳能公交车站规模对比（2021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太阳能照明公交车站</w:t>
      </w:r>
      <w:r>
        <w:rPr>
          <w:rFonts w:hint="eastAsia"/>
        </w:rPr>
        <w:br/>
      </w:r>
      <w:r>
        <w:rPr>
          <w:rFonts w:hint="eastAsia"/>
        </w:rPr>
        <w:t>　　　　1.3.3 智能显示公交车站</w:t>
      </w:r>
      <w:r>
        <w:rPr>
          <w:rFonts w:hint="eastAsia"/>
        </w:rPr>
        <w:br/>
      </w:r>
      <w:r>
        <w:rPr>
          <w:rFonts w:hint="eastAsia"/>
        </w:rPr>
        <w:t>　　　　1.3.4 带储能系统的太阳能公交车站</w:t>
      </w:r>
      <w:r>
        <w:rPr>
          <w:rFonts w:hint="eastAsia"/>
        </w:rPr>
        <w:br/>
      </w:r>
      <w:r>
        <w:rPr>
          <w:rFonts w:hint="eastAsia"/>
        </w:rPr>
        <w:t>　　　　1.3.5 多功能智能公交车站</w:t>
      </w:r>
      <w:r>
        <w:rPr>
          <w:rFonts w:hint="eastAsia"/>
        </w:rPr>
        <w:br/>
      </w:r>
      <w:r>
        <w:rPr>
          <w:rFonts w:hint="eastAsia"/>
        </w:rPr>
        <w:t>　　1.4 不同部署环境太阳能公交车站分析</w:t>
      </w:r>
      <w:r>
        <w:rPr>
          <w:rFonts w:hint="eastAsia"/>
        </w:rPr>
        <w:br/>
      </w:r>
      <w:r>
        <w:rPr>
          <w:rFonts w:hint="eastAsia"/>
        </w:rPr>
        <w:t>　　　　1.4.1 中国市场不同部署环境太阳能公交车站规模对比（2021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城市公共交通</w:t>
      </w:r>
      <w:r>
        <w:rPr>
          <w:rFonts w:hint="eastAsia"/>
        </w:rPr>
        <w:br/>
      </w:r>
      <w:r>
        <w:rPr>
          <w:rFonts w:hint="eastAsia"/>
        </w:rPr>
        <w:t>　　　　1.4.3 郊区与农村交通</w:t>
      </w:r>
      <w:r>
        <w:rPr>
          <w:rFonts w:hint="eastAsia"/>
        </w:rPr>
        <w:br/>
      </w:r>
      <w:r>
        <w:rPr>
          <w:rFonts w:hint="eastAsia"/>
        </w:rPr>
        <w:t>　　　　1.4.4 旅游与景区交通</w:t>
      </w:r>
      <w:r>
        <w:rPr>
          <w:rFonts w:hint="eastAsia"/>
        </w:rPr>
        <w:br/>
      </w:r>
      <w:r>
        <w:rPr>
          <w:rFonts w:hint="eastAsia"/>
        </w:rPr>
        <w:t>　　1.5 从不同应用，太阳能公交车站主要包括如下几个方面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中国市场不同应用太阳能公交车站规模对比（2021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公用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中国太阳能公交车站市场规模现状及未来趋势（2021-2032）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中国市场主要企业太阳能公交车站规模及市场份额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中国市场主要厂商进入太阳能公交车站行业时间点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中国市场主要厂商太阳能公交车站产品类型及应用</w:t>
      </w:r>
      <w:r>
        <w:rPr>
          <w:rFonts w:hint="eastAsia"/>
        </w:rPr>
        <w:br/>
      </w:r>
      <w:r>
        <w:rPr>
          <w:rFonts w:hint="eastAsia"/>
        </w:rPr>
        <w:t>　　2.5 太阳能公交车站行业集中度、竞争程度分析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太阳能公交车站行业集中度分析：2025年中国市场Top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中国市场太阳能公交车站第一梯队、第二梯队和第三梯队厂商及市场份额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重点企业（1）在中国市场太阳能公交车站收入（万元）及毛利率（2021-2026）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重点企业（2）在中国市场太阳能公交车站收入（万元）及毛利率（2021-2026）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重点企业（3）在中国市场太阳能公交车站收入（万元）及毛利率（2021-2026）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重点企业（4）在中国市场太阳能公交车站收入（万元）及毛利率（2021-2026）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重点企业（5）在中国市场太阳能公交车站收入（万元）及毛利率（2021-2026）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重点企业（6）在中国市场太阳能公交车站收入（万元）及毛利率（2021-2026）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重点企业（7）在中国市场太阳能公交车站收入（万元）及毛利率（2021-2026）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重点企业（8）在中国市场太阳能公交车站收入（万元）及毛利率（2021-2026）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</w:t>
      </w:r>
      <w:r>
        <w:rPr>
          <w:rFonts w:hint="eastAsia"/>
        </w:rPr>
        <w:br/>
      </w:r>
      <w:r>
        <w:rPr>
          <w:rFonts w:hint="eastAsia"/>
        </w:rPr>
        <w:t>　　　　3.9.1 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　　3.9.3 在中国市场太阳能公交车站收入（万元）及毛利率（2021-2026）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重点企业（9）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重点企业（9）在中国市场太阳能公交车站收入（万元）及毛利率（2021-2026）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重点企业（10）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重点企业（10）在中国市场太阳能公交车站收入（万元）及毛利率（2021-2026）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重点企业（11）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重点企业（11）在中国市场太阳能公交车站收入（万元）及毛利率（2021-2026）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重点企业（12）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重点企业（12）在中国市场太阳能公交车站收入（万元）及毛利率（2021-2026）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中国不同产品类型太阳能公交车站规模及预测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中国不同产品类型太阳能公交车站规模及市场份额（2021-2026）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中国不同产品类型太阳能公交车站规模预测（2027-2032）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中国不同应用太阳能公交车站规模及市场份额（2021-2026）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中国不同应用太阳能公交车站规模预测（2027-2032）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太阳能公交车站行业发展机遇及主要驱动因素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太阳能公交车站行业发展面临的风险</w:t>
      </w:r>
      <w:r>
        <w:rPr>
          <w:rFonts w:hint="eastAsia"/>
        </w:rPr>
        <w:br/>
      </w:r>
      <w:r>
        <w:rPr>
          <w:rFonts w:hint="eastAsia"/>
        </w:rPr>
        <w:t>　　6.3 太阳能公交车站行业政策分析</w:t>
      </w:r>
      <w:r>
        <w:rPr>
          <w:rFonts w:hint="eastAsia"/>
        </w:rPr>
        <w:br/>
      </w:r>
      <w:r>
        <w:rPr>
          <w:rFonts w:hint="eastAsia"/>
        </w:rPr>
        <w:t>　　6.4 太阳能公交车站中国企业SWOT分析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太阳能公交车站行业产业链简介</w:t>
      </w:r>
      <w:r>
        <w:rPr>
          <w:rFonts w:hint="eastAsia"/>
        </w:rPr>
        <w:br/>
      </w:r>
      <w:r>
        <w:rPr>
          <w:rFonts w:hint="eastAsia"/>
        </w:rPr>
        <w:t>　　　　7.1.1 太阳能公交车站行业供应链分析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太阳能公交车站行业主要下游客户</w:t>
      </w:r>
      <w:r>
        <w:rPr>
          <w:rFonts w:hint="eastAsia"/>
        </w:rPr>
        <w:br/>
      </w:r>
      <w:r>
        <w:rPr>
          <w:rFonts w:hint="eastAsia"/>
        </w:rPr>
        <w:t>　　7.2 太阳能公交车站行业采购模式</w:t>
      </w:r>
      <w:r>
        <w:rPr>
          <w:rFonts w:hint="eastAsia"/>
        </w:rPr>
        <w:br/>
      </w:r>
      <w:r>
        <w:rPr>
          <w:rFonts w:hint="eastAsia"/>
        </w:rPr>
        <w:t>　　7.3 太阳能公交车站行业开发/生产模式</w:t>
      </w:r>
      <w:r>
        <w:rPr>
          <w:rFonts w:hint="eastAsia"/>
        </w:rPr>
        <w:br/>
      </w:r>
      <w:r>
        <w:rPr>
          <w:rFonts w:hint="eastAsia"/>
        </w:rPr>
        <w:t>　　7.4 太阳能公交车站行业销售模式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中国市场不同产品类型太阳能公交车站规模（万元）及增长率对比（2021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并网型太阳能公交车站主要企业列表</w:t>
      </w:r>
      <w:r>
        <w:rPr>
          <w:rFonts w:hint="eastAsia"/>
        </w:rPr>
        <w:br/>
      </w:r>
      <w:r>
        <w:rPr>
          <w:rFonts w:hint="eastAsia"/>
        </w:rPr>
        <w:t>　　表 3： 离网型太阳能公交车站主要企业列表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中国市场不同功能集成太阳能公交车站规模（万元）及增长率对比（2021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太阳能照明公交车站主要企业列表</w:t>
      </w:r>
      <w:r>
        <w:rPr>
          <w:rFonts w:hint="eastAsia"/>
        </w:rPr>
        <w:br/>
      </w:r>
      <w:r>
        <w:rPr>
          <w:rFonts w:hint="eastAsia"/>
        </w:rPr>
        <w:t>　　表 6： 智能显示公交车站主要企业列表</w:t>
      </w:r>
      <w:r>
        <w:rPr>
          <w:rFonts w:hint="eastAsia"/>
        </w:rPr>
        <w:br/>
      </w:r>
      <w:r>
        <w:rPr>
          <w:rFonts w:hint="eastAsia"/>
        </w:rPr>
        <w:t>　　表 7： 带储能系统的太阳能公交车站主要企业列表</w:t>
      </w:r>
      <w:r>
        <w:rPr>
          <w:rFonts w:hint="eastAsia"/>
        </w:rPr>
        <w:br/>
      </w:r>
      <w:r>
        <w:rPr>
          <w:rFonts w:hint="eastAsia"/>
        </w:rPr>
        <w:t>　　表 8： 多功能智能公交车站主要企业列表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中国市场不同部署环境太阳能公交车站规模（万元）及增长率对比（2021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城市公共交通主要企业列表</w:t>
      </w:r>
      <w:r>
        <w:rPr>
          <w:rFonts w:hint="eastAsia"/>
        </w:rPr>
        <w:br/>
      </w:r>
      <w:r>
        <w:rPr>
          <w:rFonts w:hint="eastAsia"/>
        </w:rPr>
        <w:t>　　表 11： 郊区与农村交通主要企业列表</w:t>
      </w:r>
      <w:r>
        <w:rPr>
          <w:rFonts w:hint="eastAsia"/>
        </w:rPr>
        <w:br/>
      </w:r>
      <w:r>
        <w:rPr>
          <w:rFonts w:hint="eastAsia"/>
        </w:rPr>
        <w:t>　　表 12： 旅游与景区交通主要企业列表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中国市场不同应用太阳能公交车站规模（万元）及增长率对比（2021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中国市场主要企业太阳能公交车站规模（万元）&amp;（2021-2026）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中国市场主要企业太阳能公交车站规模份额对比（2021-2026）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中国市场主要企业进入太阳能公交车站市场日期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中国市场主要厂商太阳能公交车站产品类型及应用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2025年中国市场太阳能公交车站主要厂商市场地位（第一梯队、第二梯队和第三梯队）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中国市场太阳能公交车站市场投资、并购等现状分析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重点企业（1）在中国市场太阳能公交车站收入（万元）及毛利率（2021-2026）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重点企业（2）在中国市场太阳能公交车站收入（万元）及毛利率（2021-2026）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重点企业（3）在中国市场太阳能公交车站收入（万元）及毛利率（2021-2026）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重点企业（4）在中国市场太阳能公交车站收入（万元）及毛利率（2021-2026）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重点企业（5）在中国市场太阳能公交车站收入（万元）及毛利率（2021-2026）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重点企业（6）在中国市场太阳能公交车站收入（万元）及毛利率（2021-2026）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重点企业（7）在中国市场太阳能公交车站收入（万元）及毛利率（2021-2026）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重点企业（8）在中国市场太阳能公交车站收入（万元）及毛利率（2021-2026）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表 55： 在中国市场太阳能公交车站收入（万元）及毛利率（2021-2026）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重点企业（9）在中国市场太阳能公交车站收入（万元）及毛利率（2021-2026）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重点企业（10）在中国市场太阳能公交车站收入（万元）及毛利率（2021-2026）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重点企业（11）在中国市场太阳能公交车站收入（万元）及毛利率（2021-2026）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重点企业（12）在中国市场太阳能公交车站收入（万元）及毛利率（2021-2026）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中国不同产品类型太阳能公交车站规模列表（万元）&amp;（2021-2026）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中国不同产品类型太阳能公交车站规模市场份额列表（2021-2026）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中国不同产品类型太阳能公交车站规模（万元）预测（2027-2032）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中国不同产品类型太阳能公交车站规模市场份额预测（2027-2032）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中国不同应用太阳能公交车站规模列表（万元）&amp;（2021-2026）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中国不同应用太阳能公交车站规模市场份额列表（2021-2026）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中国不同应用太阳能公交车站规模（万元）预测（2027-2032）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中国不同应用太阳能公交车站规模市场份额预测（2027-2032）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太阳能公交车站行业发展机遇及主要驱动因素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82： 太阳能公交车站行业发展面临的风险</w:t>
      </w:r>
      <w:r>
        <w:rPr>
          <w:rFonts w:hint="eastAsia"/>
        </w:rPr>
        <w:br/>
      </w:r>
      <w:r>
        <w:rPr>
          <w:rFonts w:hint="eastAsia"/>
        </w:rPr>
        <w:t>　　表 83： 太阳能公交车站行业政策分析</w:t>
      </w:r>
      <w:r>
        <w:rPr>
          <w:rFonts w:hint="eastAsia"/>
        </w:rPr>
        <w:br/>
      </w:r>
      <w:r>
        <w:rPr>
          <w:rFonts w:hint="eastAsia"/>
        </w:rPr>
        <w:t>　　表 84： 太阳能公交车站行业供应链分析</w:t>
      </w:r>
      <w:r>
        <w:rPr>
          <w:rFonts w:hint="eastAsia"/>
        </w:rPr>
        <w:br/>
      </w:r>
      <w:r>
        <w:rPr>
          <w:rFonts w:hint="eastAsia"/>
        </w:rPr>
        <w:t>　　表 85： 太阳能公交车站上游原材料和主要供应商情况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86： 太阳能公交车站行业主要下游客户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太阳能公交车站产品图片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中国不同产品类型太阳能公交车站市场份额2025 &amp; 2032</w:t>
      </w:r>
      <w:r>
        <w:rPr>
          <w:rFonts w:hint="eastAsia"/>
        </w:rPr>
        <w:br/>
      </w:r>
      <w:r>
        <w:rPr>
          <w:rFonts w:hint="eastAsia"/>
        </w:rPr>
        <w:t>　　图 3： 并网型太阳能公交车站产品图片</w:t>
      </w:r>
      <w:r>
        <w:rPr>
          <w:rFonts w:hint="eastAsia"/>
        </w:rPr>
        <w:br/>
      </w:r>
      <w:r>
        <w:rPr>
          <w:rFonts w:hint="eastAsia"/>
        </w:rPr>
        <w:t>　　图 4： 中国并网型太阳能公交车站规模（万元）及增长率（2021-2032）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离网型太阳能公交车站产品图片</w:t>
      </w:r>
      <w:r>
        <w:rPr>
          <w:rFonts w:hint="eastAsia"/>
        </w:rPr>
        <w:br/>
      </w:r>
      <w:r>
        <w:rPr>
          <w:rFonts w:hint="eastAsia"/>
        </w:rPr>
        <w:t>　　图 6： 中国离网型太阳能公交车站规模（万元）及增长率（2021-2032）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中国不同功能集成太阳能公交车站市场份额2025 &amp; 2032</w:t>
      </w:r>
      <w:r>
        <w:rPr>
          <w:rFonts w:hint="eastAsia"/>
        </w:rPr>
        <w:br/>
      </w:r>
      <w:r>
        <w:rPr>
          <w:rFonts w:hint="eastAsia"/>
        </w:rPr>
        <w:t>　　图 8： 太阳能照明公交车站产品图片</w:t>
      </w:r>
      <w:r>
        <w:rPr>
          <w:rFonts w:hint="eastAsia"/>
        </w:rPr>
        <w:br/>
      </w:r>
      <w:r>
        <w:rPr>
          <w:rFonts w:hint="eastAsia"/>
        </w:rPr>
        <w:t>　　图 9： 中国太阳能照明公交车站规模（万元）及增长率（2021-2032）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智能显示公交车站产品图片</w:t>
      </w:r>
      <w:r>
        <w:rPr>
          <w:rFonts w:hint="eastAsia"/>
        </w:rPr>
        <w:br/>
      </w:r>
      <w:r>
        <w:rPr>
          <w:rFonts w:hint="eastAsia"/>
        </w:rPr>
        <w:t>　　图 11： 中国智能显示公交车站规模（万元）及增长率（2021-2032）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带储能系统的太阳能公交车站产品图片</w:t>
      </w:r>
      <w:r>
        <w:rPr>
          <w:rFonts w:hint="eastAsia"/>
        </w:rPr>
        <w:br/>
      </w:r>
      <w:r>
        <w:rPr>
          <w:rFonts w:hint="eastAsia"/>
        </w:rPr>
        <w:t>　　图 13： 中国带储能系统的太阳能公交车站规模（万元）及增长率（2021-2032）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多功能智能公交车站产品图片</w:t>
      </w:r>
      <w:r>
        <w:rPr>
          <w:rFonts w:hint="eastAsia"/>
        </w:rPr>
        <w:br/>
      </w:r>
      <w:r>
        <w:rPr>
          <w:rFonts w:hint="eastAsia"/>
        </w:rPr>
        <w:t>　　图 15： 中国多功能智能公交车站规模（万元）及增长率（2021-2032）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中国不同部署环境太阳能公交车站市场份额2025 &amp; 2032</w:t>
      </w:r>
      <w:r>
        <w:rPr>
          <w:rFonts w:hint="eastAsia"/>
        </w:rPr>
        <w:br/>
      </w:r>
      <w:r>
        <w:rPr>
          <w:rFonts w:hint="eastAsia"/>
        </w:rPr>
        <w:t>　　图 17： 城市公共交通产品图片</w:t>
      </w:r>
      <w:r>
        <w:rPr>
          <w:rFonts w:hint="eastAsia"/>
        </w:rPr>
        <w:br/>
      </w:r>
      <w:r>
        <w:rPr>
          <w:rFonts w:hint="eastAsia"/>
        </w:rPr>
        <w:t>　　图 18： 中国城市公共交通规模（万元）及增长率（2021-2032）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郊区与农村交通产品图片</w:t>
      </w:r>
      <w:r>
        <w:rPr>
          <w:rFonts w:hint="eastAsia"/>
        </w:rPr>
        <w:br/>
      </w:r>
      <w:r>
        <w:rPr>
          <w:rFonts w:hint="eastAsia"/>
        </w:rPr>
        <w:t>　　图 20： 中国郊区与农村交通规模（万元）及增长率（2021-2032）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旅游与景区交通产品图片</w:t>
      </w:r>
      <w:r>
        <w:rPr>
          <w:rFonts w:hint="eastAsia"/>
        </w:rPr>
        <w:br/>
      </w:r>
      <w:r>
        <w:rPr>
          <w:rFonts w:hint="eastAsia"/>
        </w:rPr>
        <w:t>　　图 22： 中国旅游与景区交通规模（万元）及增长率（2021-2032）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中国不同应用太阳能公交车站市场份额2025 VS 2032</w:t>
      </w:r>
      <w:r>
        <w:rPr>
          <w:rFonts w:hint="eastAsia"/>
        </w:rPr>
        <w:br/>
      </w:r>
      <w:r>
        <w:rPr>
          <w:rFonts w:hint="eastAsia"/>
        </w:rPr>
        <w:t>　　图 24： 公用</w:t>
      </w:r>
      <w:r>
        <w:rPr>
          <w:rFonts w:hint="eastAsia"/>
        </w:rPr>
        <w:br/>
      </w:r>
      <w:r>
        <w:rPr>
          <w:rFonts w:hint="eastAsia"/>
        </w:rPr>
        <w:t>　　图 25： 商用</w:t>
      </w:r>
      <w:r>
        <w:rPr>
          <w:rFonts w:hint="eastAsia"/>
        </w:rPr>
        <w:br/>
      </w:r>
      <w:r>
        <w:rPr>
          <w:rFonts w:hint="eastAsia"/>
        </w:rPr>
        <w:t>　　图 26： 中国太阳能公交车站市场规模增速预测：（2021-2032）&amp;（万元）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中国市场太阳能公交车站市场规模，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2025年中国市场前五大厂商太阳能公交车站市场份额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2025年中国市场太阳能公交车站第一梯队、第二梯队和第三梯队厂商及市场份额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中国不同产品类型太阳能公交车站市场份额2021 &amp; 2025</w:t>
      </w:r>
      <w:r>
        <w:rPr>
          <w:rFonts w:hint="eastAsia"/>
        </w:rPr>
        <w:br/>
      </w:r>
      <w:r>
        <w:rPr>
          <w:rFonts w:hint="eastAsia"/>
        </w:rPr>
        <w:t>　　图 31： 太阳能公交车站中国企业SWOT分析</w:t>
      </w:r>
      <w:r>
        <w:rPr>
          <w:rFonts w:hint="eastAsia"/>
        </w:rPr>
        <w:br/>
      </w:r>
      <w:r>
        <w:rPr>
          <w:rFonts w:hint="eastAsia"/>
        </w:rPr>
        <w:t>　　图 32： 太阳能公交车站产业链</w:t>
      </w:r>
      <w:r>
        <w:rPr>
          <w:rFonts w:hint="eastAsia"/>
        </w:rPr>
        <w:br/>
      </w:r>
      <w:r>
        <w:rPr>
          <w:rFonts w:hint="eastAsia"/>
        </w:rPr>
        <w:t>　　图 33： 太阳能公交车站行业采购模式</w:t>
      </w:r>
      <w:r>
        <w:rPr>
          <w:rFonts w:hint="eastAsia"/>
        </w:rPr>
        <w:br/>
      </w:r>
      <w:r>
        <w:rPr>
          <w:rFonts w:hint="eastAsia"/>
        </w:rPr>
        <w:t>　　图 34： 太阳能公交车站行业开发/生产模式分析</w:t>
      </w:r>
      <w:r>
        <w:rPr>
          <w:rFonts w:hint="eastAsia"/>
        </w:rPr>
        <w:br/>
      </w:r>
      <w:r>
        <w:rPr>
          <w:rFonts w:hint="eastAsia"/>
        </w:rPr>
        <w:t>　　图 35： 太阳能公交车站行业销售模式分析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1fedd4b02469f" w:history="1">
        <w:r>
          <w:rPr>
            <w:rStyle w:val="Hyperlink"/>
          </w:rPr>
          <w:t>2026-2032年中国太阳能公交车站行业现状及发展前景预测报告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1fedd4b02469f" w:history="1">
        <w:r>
          <w:rPr>
            <w:rStyle w:val="Hyperlink"/>
          </w:rPr>
          <w:t>https://www.20087.com/9/75/TaiYangNengGongJiaoCheZhanHangYeXianZhuangJiQianJing.html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厂公交站、太阳能公交车站的设计原理、天线公交车、太阳能公交车站一般多少米?、去阳光融合的公交车、太阳能公交车站是并网还是离网、太阳能公交车、太阳能公交车站牌怎么接线、太阳能公交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f2709f7b749a7" w:history="1">
      <w:r>
        <w:rPr>
          <w:rStyle w:val="Hyperlink"/>
        </w:rPr>
        <w:t>2026-2032年中国太阳能公交车站行业现状及发展前景预测报告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TaiYangNengGongJiaoCheZhanHangYeXianZhuangJiQianJing.html" TargetMode="External" Id="Rb8d1fedd4b02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TaiYangNengGongJiaoCheZhanHangYeXianZhuangJiQianJing.html" TargetMode="External" Id="R76cf2709f7b7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2026-01-16T04:54:33Z</dcterms:created>
  <dcterms:modified xsi:type="dcterms:W3CDTF">2026-01-16T05:54:33Z</dcterms:modified>
  <dc:subject>2026-2032年中国太阳能公交车站行业现状及发展前景预测报告</dc:subject>
  <dc:title>2026-2032年中国太阳能公交车站行业现状及发展前景预测报告</dc:title>
  <cp:keywords>2026-2032年中国太阳能公交车站行业现状及发展前景预测报告</cp:keywords>
  <dc:description>2026-2032年中国太阳能公交车站行业现状及发展前景预测报告</dc:description>
</cp:coreProperties>
</file>