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957695f574a19" w:history="1">
              <w:r>
                <w:rPr>
                  <w:rStyle w:val="Hyperlink"/>
                </w:rPr>
                <w:t>2025-2031年中国有色合金铸造市场研究分析与前景趋势报告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957695f574a19" w:history="1">
              <w:r>
                <w:rPr>
                  <w:rStyle w:val="Hyperlink"/>
                </w:rPr>
                <w:t>2025-2031年中国有色合金铸造市场研究分析与前景趋势报告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957695f574a19" w:history="1">
                <w:r>
                  <w:rPr>
                    <w:rStyle w:val="Hyperlink"/>
                  </w:rPr>
                  <w:t>https://www.20087.com/9/25/YouSeHeJinZhuZaoFaZhanQuShi.html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合金铸造是金属加工的重要工艺之一，广泛应用于航空航天、汽车制造、机械设备等领域。近年来，随着新材料技术的发展，有色合金铸造的材料种类和性能不断提升，如铝合金、镁合金等轻质高强度合金的应用，满足了轻量化和高性能的需求。同时，通过采用精密铸造和3D打印等先进制造技术，提高了铸件的尺寸精度和表面质量，降低了废品率。</w:t>
      </w:r>
      <w:r>
        <w:rPr>
          <w:rFonts w:hint="eastAsia"/>
        </w:rPr>
        <w:br/>
      </w:r>
      <w:r>
        <w:rPr>
          <w:rFonts w:hint="eastAsia"/>
        </w:rPr>
        <w:t>　　未来，有色合金铸造的发展将更加注重绿色制造和智能化。一方面，通过开发低能耗、低排放的铸造工艺，减少生产过程中的资源消耗和环境污染，符合可持续发展的要求。另一方面，结合工业4.0概念，建立智能铸造生产线，实现生产过程的自动化和信息化，提高生产效率，降低成本，同时，通过数据分析优化工艺参数，提升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957695f574a19" w:history="1">
        <w:r>
          <w:rPr>
            <w:rStyle w:val="Hyperlink"/>
          </w:rPr>
          <w:t>2025-2031年中国有色合金铸造市场研究分析与前景趋势报告</w:t>
        </w:r>
      </w:hyperlink>
      <w:r>
        <w:rPr>
          <w:rFonts w:hint="eastAsia"/>
        </w:rPr>
        <w:t>》基于国家统计局及有色合金铸造行业协会的权威数据，全面调研了有色合金铸造行业的市场规模、市场需求、产业链结构及价格变动，并对有色合金铸造细分市场进行了深入分析。报告详细剖析了有色合金铸造市场竞争格局，重点关注品牌影响力及重点企业的运营表现，同时科学预测了有色合金铸造市场前景与发展趋势，识别了行业潜在的风险与机遇。通过专业、科学的研究方法，报告为有色合金铸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有色合金铸造产品概述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有色合金铸造市场特点分析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有色合金铸造行业发展周期特征分析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2024-2025年中国有色合金铸造行业发展环境分析</w:t>
      </w:r>
      <w:r>
        <w:rPr>
          <w:rFonts w:hint="eastAsia"/>
        </w:rPr>
        <w:br/>
      </w:r>
      <w:r>
        <w:rPr>
          <w:rFonts w:hint="eastAsia"/>
        </w:rPr>
        <w:t>　　第一节 有色合金铸造行业发展经济环境分析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有色合金铸造行业发展政策环境分析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一、有色合金铸造行业政策影响分析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二、相关有色合金铸造行业标准分析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2024-2025年有色合金铸造行业技术发展现状及趋势分析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有色合金铸造行业技术发展现状分析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国内外有色合金铸造行业技术差异与原因</w:t>
      </w:r>
      <w:r>
        <w:rPr>
          <w:rFonts w:hint="eastAsia"/>
        </w:rPr>
        <w:br/>
      </w:r>
      <w:r>
        <w:rPr>
          <w:rFonts w:hint="eastAsia"/>
        </w:rPr>
        <w:t>　　第三节 有色合金铸造行业技术发展方向、趋势预测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提升有色合金铸造行业技术能力策略建议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全球有色合金铸造行业市场发展调研分析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全球有色合金铸造行业市场运行环境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全球有色合金铸造行业市场发展情况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一、全球有色合金铸造行业市场供给分析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二、全球有色合金铸造行业市场需求分析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三、全球有色合金铸造行业主要国家地区发展情况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2025-2031年全球有色合金铸造行业市场规模趋势预测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中国有色合金铸造行业市场供需现状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中国有色合金铸造市场现状</w:t>
      </w:r>
      <w:r>
        <w:rPr>
          <w:rFonts w:hint="eastAsia"/>
        </w:rPr>
        <w:br/>
      </w:r>
      <w:r>
        <w:rPr>
          <w:rFonts w:hint="eastAsia"/>
        </w:rPr>
        <w:t>　　第二节 中国有色合金铸造行业产量情况分析及预测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一、有色合金铸造总体产能规模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二、2019-2024年中国有色合金铸造产量统计分析</w:t>
      </w:r>
      <w:r>
        <w:rPr>
          <w:rFonts w:hint="eastAsia"/>
        </w:rPr>
        <w:br/>
      </w:r>
      <w:r>
        <w:rPr>
          <w:rFonts w:hint="eastAsia"/>
        </w:rPr>
        <w:t>　　　　三、有色合金铸造行业供给区域分布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四、2025-2031年中国有色合金铸造产量预测分析</w:t>
      </w:r>
      <w:r>
        <w:rPr>
          <w:rFonts w:hint="eastAsia"/>
        </w:rPr>
        <w:br/>
      </w:r>
      <w:r>
        <w:rPr>
          <w:rFonts w:hint="eastAsia"/>
        </w:rPr>
        <w:t>　　第三节 中国有色合金铸造市场需求分析及预测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一、2019-2024年中国有色合金铸造市场需求统计</w:t>
      </w:r>
      <w:r>
        <w:rPr>
          <w:rFonts w:hint="eastAsia"/>
        </w:rPr>
        <w:br/>
      </w:r>
      <w:r>
        <w:rPr>
          <w:rFonts w:hint="eastAsia"/>
        </w:rPr>
        <w:t>　　　　二、中国有色合金铸造市场需求特点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三、2025-2031年中国有色合金铸造市场需求量预测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中国有色合金铸造行业现状调研分析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中国有色合金铸造行业发展现状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一、2024-2025年有色合金铸造行业品牌发展现状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二、2024-2025年有色合金铸造行业需求市场现状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三、2024-2025年有色合金铸造市场需求层次分析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四、2024-2025年中国有色合金铸造市场走向分析</w:t>
      </w:r>
      <w:r>
        <w:rPr>
          <w:rFonts w:hint="eastAsia"/>
        </w:rPr>
        <w:br/>
      </w:r>
      <w:r>
        <w:rPr>
          <w:rFonts w:hint="eastAsia"/>
        </w:rPr>
        <w:t>　　第二节 中国有色合金铸造行业存在的问题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一、2024-2025年有色合金铸造产品市场存在的主要问题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二、2024-2025年国内有色合金铸造产品市场的三大瓶颈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三、2024-2025年有色合金铸造产品市场遭遇的规模难题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对中国有色合金铸造市场的分析及思考</w:t>
      </w:r>
      <w:r>
        <w:rPr>
          <w:rFonts w:hint="eastAsia"/>
        </w:rPr>
        <w:br/>
      </w:r>
      <w:r>
        <w:rPr>
          <w:rFonts w:hint="eastAsia"/>
        </w:rPr>
        <w:t>　　　　一、有色合金铸造市场特点</w:t>
      </w:r>
      <w:r>
        <w:rPr>
          <w:rFonts w:hint="eastAsia"/>
        </w:rPr>
        <w:br/>
      </w:r>
      <w:r>
        <w:rPr>
          <w:rFonts w:hint="eastAsia"/>
        </w:rPr>
        <w:t>　　　　二、有色合金铸造市场分析</w:t>
      </w:r>
      <w:r>
        <w:rPr>
          <w:rFonts w:hint="eastAsia"/>
        </w:rPr>
        <w:br/>
      </w:r>
      <w:r>
        <w:rPr>
          <w:rFonts w:hint="eastAsia"/>
        </w:rPr>
        <w:t>　　　　三、有色合金铸造市场变化的方向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四、中国有色合金铸造行业发展的新思路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五、对中国有色合金铸造行业发展的思考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2019-2024年中国有色合金铸造产品市场进出口数据分析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2019-2024年中国有色合金铸造产品出口统计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2019-2024年中国有色合金铸造产品进口统计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2019-2024年中国有色合金铸造产品进出口价格对比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中国有色合金铸造主要进口来源地及出口目的地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有色合金铸造行业细分产品调研</w:t>
      </w:r>
      <w:r>
        <w:rPr>
          <w:rFonts w:hint="eastAsia"/>
        </w:rPr>
        <w:br/>
      </w:r>
      <w:r>
        <w:rPr>
          <w:rFonts w:hint="eastAsia"/>
        </w:rPr>
        <w:t>　　第一节 有色合金铸造细分产品结构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2019-2024年中国有色合金铸造行业竞争态势分析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2025年有色合金铸造行业集中度分析</w:t>
      </w:r>
      <w:r>
        <w:rPr>
          <w:rFonts w:hint="eastAsia"/>
        </w:rPr>
        <w:br/>
      </w:r>
      <w:r>
        <w:rPr>
          <w:rFonts w:hint="eastAsia"/>
        </w:rPr>
        <w:t>　　　　一、有色合金铸造市场集中度分析</w:t>
      </w:r>
      <w:r>
        <w:rPr>
          <w:rFonts w:hint="eastAsia"/>
        </w:rPr>
        <w:br/>
      </w:r>
      <w:r>
        <w:rPr>
          <w:rFonts w:hint="eastAsia"/>
        </w:rPr>
        <w:t>　　　　二、有色合金铸造企业分布区域集中度分析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三、有色合金铸造区域消费集中度分析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2019-2024年有色合金铸造主要企业竞争力分析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2025年有色合金铸造行业竞争格局分析</w:t>
      </w:r>
      <w:r>
        <w:rPr>
          <w:rFonts w:hint="eastAsia"/>
        </w:rPr>
        <w:br/>
      </w:r>
      <w:r>
        <w:rPr>
          <w:rFonts w:hint="eastAsia"/>
        </w:rPr>
        <w:t>　　　　一、有色合金铸造行业竞争分析</w:t>
      </w:r>
      <w:r>
        <w:rPr>
          <w:rFonts w:hint="eastAsia"/>
        </w:rPr>
        <w:br/>
      </w:r>
      <w:r>
        <w:rPr>
          <w:rFonts w:hint="eastAsia"/>
        </w:rPr>
        <w:t>　　　　二、中外有色合金铸造产品竞争分析</w:t>
      </w:r>
      <w:r>
        <w:rPr>
          <w:rFonts w:hint="eastAsia"/>
        </w:rPr>
        <w:br/>
      </w:r>
      <w:r>
        <w:rPr>
          <w:rFonts w:hint="eastAsia"/>
        </w:rPr>
        <w:t>　　　　三、国内有色合金铸造行业重点企业发展动向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有色合金铸造行业上下游产业链发展情况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有色合金铸造上游产业发展分析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有色合金铸造下游产业发展分析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有色合金铸造行业重点企业竞争力分析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三、企业有色合金铸造经营状况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三、企业有色合金铸造经营状况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三、企业有色合金铸造经营状况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三、企业有色合金铸造经营状况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三、企业有色合金铸造经营状况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三、企业有色合金铸造经营状况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有色合金铸造企业管理策略建议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提高有色合金铸造企业竞争力的策略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一、提高中国有色合金铸造企业核心竞争力的对策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二、有色合金铸造企业提升竞争力的主要方向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三、影响有色合金铸造企业核心竞争力的因素及提升途径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四、提高有色合金铸造企业竞争力的策略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对中国有色合金铸造品牌的战略思考</w:t>
      </w:r>
      <w:r>
        <w:rPr>
          <w:rFonts w:hint="eastAsia"/>
        </w:rPr>
        <w:br/>
      </w:r>
      <w:r>
        <w:rPr>
          <w:rFonts w:hint="eastAsia"/>
        </w:rPr>
        <w:t>　　　　一、有色合金铸造实施品牌战略的意义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二、有色合金铸造企业品牌的现状分析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三、中国有色合金铸造企业的品牌战略</w:t>
      </w:r>
      <w:r>
        <w:rPr>
          <w:rFonts w:hint="eastAsia"/>
        </w:rPr>
        <w:br/>
      </w:r>
      <w:r>
        <w:rPr>
          <w:rFonts w:hint="eastAsia"/>
        </w:rPr>
        <w:t>　　　　四、有色合金铸造品牌战略管理的策略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有色合金铸造行业发展趋势及投资风险预警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2025年有色合金铸造市场前景分析</w:t>
      </w:r>
      <w:r>
        <w:rPr>
          <w:rFonts w:hint="eastAsia"/>
        </w:rPr>
        <w:br/>
      </w:r>
      <w:r>
        <w:rPr>
          <w:rFonts w:hint="eastAsia"/>
        </w:rPr>
        <w:t>　　第二节 2025年有色合金铸造行业发展趋势预测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影响有色合金铸造行业发展的主要因素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一、2025年影响有色合金铸造行业运行的有利因素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二、2025年影响有色合金铸造行业运行的稳定因素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三、2025年影响有色合金铸造行业运行的不利因素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四、2025年中国有色合金铸造行业发展面临的挑战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五、2025年中国有色合金铸造行业发展面临的机遇</w:t>
      </w:r>
      <w:r>
        <w:rPr>
          <w:rFonts w:hint="eastAsia"/>
        </w:rPr>
        <w:br/>
      </w:r>
      <w:r>
        <w:rPr>
          <w:rFonts w:hint="eastAsia"/>
        </w:rPr>
        <w:t>　　第四节 有色合金铸造行业投资风险预警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一、2025年有色合金铸造行业市场风险及控制策略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二、2025年有色合金铸造行业政策风险及控制策略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三、2025年有色合金铸造行业经营风险及控制策略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四、2025年有色合金铸造同业竞争风险及控制策略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五、2025年有色合金铸造行业其他风险及控制策略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有色合金铸造市场研究结论</w:t>
      </w:r>
      <w:r>
        <w:rPr>
          <w:rFonts w:hint="eastAsia"/>
        </w:rPr>
        <w:br/>
      </w:r>
      <w:r>
        <w:rPr>
          <w:rFonts w:hint="eastAsia"/>
        </w:rPr>
        <w:t>　　第二节 有色合金铸造子行业研究结论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有色合金铸造市场发展建议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有色合金铸造行业历程</w:t>
      </w:r>
      <w:r>
        <w:rPr>
          <w:rFonts w:hint="eastAsia"/>
        </w:rPr>
        <w:br/>
      </w:r>
      <w:r>
        <w:rPr>
          <w:rFonts w:hint="eastAsia"/>
        </w:rPr>
        <w:t>　　图表 有色合金铸造行业生命周期</w:t>
      </w:r>
      <w:r>
        <w:rPr>
          <w:rFonts w:hint="eastAsia"/>
        </w:rPr>
        <w:br/>
      </w:r>
      <w:r>
        <w:rPr>
          <w:rFonts w:hint="eastAsia"/>
        </w:rPr>
        <w:t>　　图表 有色合金铸造行业产业链分析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2019-2024年中国有色合金铸造行业市场规模及增长情况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2019-2024年有色合金铸造行业市场容量分析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2019-2024年中国有色合金铸造行业产能统计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2019-2024年中国有色合金铸造行业产量及增长趋势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2019-2024年中国有色合金铸造市场需求量及增速统计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2024年中国有色合金铸造行业需求领域分布格局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2019-2024年中国有色合金铸造行业销售收入分析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2019-2024年中国有色合金铸造行业盈利情况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2019-2024年中国有色合金铸造行业利润总额统计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2019-2024年中国有色合金铸造进口数量分析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2019-2024年中国有色合金铸造进口金额分析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2019-2024年中国有色合金铸造出口数量分析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2019-2024年中国有色合金铸造出口金额分析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2024年中国有色合金铸造进口国家及地区分析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2024年中国有色合金铸造出口国家及地区分析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2019-2024年中国有色合金铸造行业企业数量情况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2019-2024年中国有色合金铸造行业企业平均规模情况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**地区有色合金铸造市场规模及增长情况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**地区有色合金铸造行业市场需求情况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**地区有色合金铸造市场规模及增长情况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**地区有色合金铸造行业市场需求情况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**地区有色合金铸造市场规模及增长情况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**地区有色合金铸造行业市场需求情况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**地区有色合金铸造市场规模及增长情况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**地区有色合金铸造行业市场需求情况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有色合金铸造重点企业（二）经营情况分析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有色合金铸造重点企业（二）主要经济指标情况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有色合金铸造企业信息</w:t>
      </w:r>
      <w:r>
        <w:rPr>
          <w:rFonts w:hint="eastAsia"/>
        </w:rPr>
        <w:br/>
      </w:r>
      <w:r>
        <w:rPr>
          <w:rFonts w:hint="eastAsia"/>
        </w:rPr>
        <w:t>　　图表 有色合金铸造企业经营情况分析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2025-2031年中国有色合金铸造行业产能预测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2025-2031年中国有色合金铸造行业产量预测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2025-2031年中国有色合金铸造市场需求量预测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2025-2031年中国有色合金铸造行业供需平衡预测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2025-2031年中国有色合金铸造行业市场容量预测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2025-2031年中国有色合金铸造行业市场规模预测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2025-2031年中国有色合金铸造市场前景分析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2025-2031年中国有色合金铸造发展趋势预测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957695f574a19" w:history="1">
        <w:r>
          <w:rPr>
            <w:rStyle w:val="Hyperlink"/>
          </w:rPr>
          <w:t>2025-2031年中国有色合金铸造市场研究分析与前景趋势报告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957695f574a19" w:history="1">
        <w:r>
          <w:rPr>
            <w:rStyle w:val="Hyperlink"/>
          </w:rPr>
          <w:t>https://www.20087.com/9/25/YouSeHeJinZhuZaoFaZhanQuShi.html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热点：有色金属合金制造包括哪些、有色合金铸造用机边熔保一体炉、特种铸造及有色合金 栗万仲、有色合金铸造用机边炉是什么、蒙乃尔合金、有色合金铸造用机边炉图片、铝硅合金、有色合金铸造用j边炉未设置什么和什么设施、zalsi7mg铝合金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83a20637f4399" w:history="1">
      <w:r>
        <w:rPr>
          <w:rStyle w:val="Hyperlink"/>
        </w:rPr>
        <w:t>2025-2031年中国有色合金铸造市场研究分析与前景趋势报告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ouSeHeJinZhuZaoFaZhanQuShi.html" TargetMode="External" Id="Ra6c957695f57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ouSeHeJinZhuZaoFaZhanQuShi.html" TargetMode="External" Id="Rb3983a20637f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2024-10-18T06:14:00Z</dcterms:created>
  <dcterms:modified xsi:type="dcterms:W3CDTF">2024-10-18T07:14:00Z</dcterms:modified>
  <dc:subject>2025-2031年中国有色合金铸造市场研究分析与前景趋势报告</dc:subject>
  <dc:title>2025-2031年中国有色合金铸造市场研究分析与前景趋势报告</dc:title>
  <cp:keywords>2025-2031年中国有色合金铸造市场研究分析与前景趋势报告</cp:keywords>
  <dc:description>2025-2031年中国有色合金铸造市场研究分析与前景趋势报告</dc:description>
</cp:coreProperties>
</file>