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5b6ee37734354" w:history="1">
              <w:r>
                <w:rPr>
                  <w:rStyle w:val="Hyperlink"/>
                </w:rPr>
                <w:t>2023-2029年中国核力发电市场深度调研与发展前景预测报告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5b6ee37734354" w:history="1">
              <w:r>
                <w:rPr>
                  <w:rStyle w:val="Hyperlink"/>
                </w:rPr>
                <w:t>2023-2029年中国核力发电市场深度调研与发展前景预测报告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5b6ee37734354" w:history="1">
                <w:r>
                  <w:rPr>
                    <w:rStyle w:val="Hyperlink"/>
                  </w:rPr>
                  <w:t>https://www.20087.com/9/55/HeLiFaDianHangYeFaZhanQianJing.html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一种利用核裂变产生的热能转化为电能的发电方式，具有发电量大、不受天气影响等优点。近年来，随着全球能源结构的转型和对清洁能源需求的增加，核力发电的市场需求持续增长。市场上，核力发电的技术不断进步，从传统的压水堆到高温气冷堆等多种类型，满足了不同国家和地区的需求。同时，核力发电的安全性和环保性也在不断提高。</w:t>
      </w:r>
      <w:r>
        <w:rPr>
          <w:rFonts w:hint="eastAsia"/>
        </w:rPr>
        <w:br/>
      </w:r>
      <w:r>
        <w:rPr>
          <w:rFonts w:hint="eastAsia"/>
        </w:rPr>
        <w:t>　　未来，核力发电的发展可概况为以下几个方面：一是安全性提升，通过研发新型安全技术和改进现有系统，进一步提高核力发电的安全性；二是高效化生产，通过优化反应堆设计和改进能量转换技术，进一步提高核力发电的效率和产能；三是环保化发展，随着全球环保意识的增强，核力发电将更加注重减少放射性废物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5b6ee37734354" w:history="1">
        <w:r>
          <w:rPr>
            <w:rStyle w:val="Hyperlink"/>
          </w:rPr>
          <w:t>2023-2029年中国核力发电市场深度调研与发展前景预测报告</w:t>
        </w:r>
      </w:hyperlink>
      <w:r>
        <w:rPr>
          <w:rFonts w:hint="eastAsia"/>
        </w:rPr>
        <w:t>》系统分析了我国核力发电行业的市场规模、市场需求及价格动态，深入探讨了核力发电产业链结构与发展特点。报告对核力发电细分市场进行了详细剖析，基于科学数据预测了市场前景及未来发展趋势，同时聚焦核力发电重点企业，评估了品牌影响力、市场竞争力及行业集中度变化。通过专业分析与客观洞察，报告为投资者、产业链相关企业及政府决策部门提供了重要参考，是把握核力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核力发电行业界定及应用</w:t>
      </w:r>
      <w:r>
        <w:rPr>
          <w:rFonts w:hint="eastAsia"/>
        </w:rPr>
        <w:br/>
      </w:r>
      <w:r>
        <w:rPr>
          <w:rFonts w:hint="eastAsia"/>
        </w:rPr>
        <w:t>　　第一节 核力发电行业定义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核力发电主要应用领域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全球核力发电行业发展状况分析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2018-2023年全球核力发电行业运行概况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2018-2023年全球核力发电行业市场规模分析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全球主要地区核力发电行业运行情况分析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2023-2029年全球核力发电行业发展趋势预测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2022-2023年中国核力发电发展环境分析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核力发电行业相关发展规划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中国核力发电行业现状调研分析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中国核力发电行业发展现状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一、2022-2023年核力发电行业品牌发展现状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二、2022-2023年核力发电行业需求市场现状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三、2022-2023年核力发电市场需求层次分析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四、2022-2023年中国核力发电市场走向分析</w:t>
      </w:r>
      <w:r>
        <w:rPr>
          <w:rFonts w:hint="eastAsia"/>
        </w:rPr>
        <w:br/>
      </w:r>
      <w:r>
        <w:rPr>
          <w:rFonts w:hint="eastAsia"/>
        </w:rPr>
        <w:t>　　第二节 中国核力发电产品技术分析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一、2022-2023年核力发电产品技术变化特点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二、2022-2023年核力发电产品市场的新技术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三、2022-2023年核力发电产品市场现状分析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中国核力发电行业存在的问题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一、2022-2023年核力发电产品市场存在的主要问题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二、2022-2023年国内核力发电产品市场的三大瓶颈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三、2022-2023年核力发电产品市场遭遇的规模难题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对中国核力发电市场的分析及思考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一、核力发电市场特点</w:t>
      </w:r>
      <w:r>
        <w:rPr>
          <w:rFonts w:hint="eastAsia"/>
        </w:rPr>
        <w:br/>
      </w:r>
      <w:r>
        <w:rPr>
          <w:rFonts w:hint="eastAsia"/>
        </w:rPr>
        <w:t>　　　　二、核力发电市场分析</w:t>
      </w:r>
      <w:r>
        <w:rPr>
          <w:rFonts w:hint="eastAsia"/>
        </w:rPr>
        <w:br/>
      </w:r>
      <w:r>
        <w:rPr>
          <w:rFonts w:hint="eastAsia"/>
        </w:rPr>
        <w:t>　　　　三、核力发电市场变化的方向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四、中国核力发电行业发展的新思路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五、对中国核力发电行业发展的思考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中国核力发电行业市场供需现状调研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中国核力发电市场现状分析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中国核力发电行业产量情况分析及预测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一、核力发电总体产能规模</w:t>
      </w:r>
      <w:r>
        <w:rPr>
          <w:rFonts w:hint="eastAsia"/>
        </w:rPr>
        <w:br/>
      </w:r>
      <w:r>
        <w:rPr>
          <w:rFonts w:hint="eastAsia"/>
        </w:rPr>
        <w:t>　　　　二、核力发电生产区域分布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三、2018-2023年中国核力发电产量统计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四、2023-2029年中国核力发电产量预测</w:t>
      </w:r>
      <w:r>
        <w:rPr>
          <w:rFonts w:hint="eastAsia"/>
        </w:rPr>
        <w:br/>
      </w:r>
      <w:r>
        <w:rPr>
          <w:rFonts w:hint="eastAsia"/>
        </w:rPr>
        <w:t>　　第三节 中国核力发电市场需求分析及预测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三、2023-2029年中国核力发电市场需求量预测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中国核力发电价格趋势分析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二、2023-2029年中国核力发电市场价格走势预测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中国核力发电进出口分析</w:t>
      </w:r>
      <w:r>
        <w:rPr>
          <w:rFonts w:hint="eastAsia"/>
        </w:rPr>
        <w:br/>
      </w:r>
      <w:r>
        <w:rPr>
          <w:rFonts w:hint="eastAsia"/>
        </w:rPr>
        <w:t>　　第一节 核力发电进口情况分析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核力发电出口情况分析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影响核力发电进出口因素分析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中国核力发电行业主要指标监测分析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2018-2023年中国核力发电行业规模情况分析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2018-2023年中国核力发电行业财务能力分析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核力发电行业细分产品调研</w:t>
      </w:r>
      <w:r>
        <w:rPr>
          <w:rFonts w:hint="eastAsia"/>
        </w:rPr>
        <w:br/>
      </w:r>
      <w:r>
        <w:rPr>
          <w:rFonts w:hint="eastAsia"/>
        </w:rPr>
        <w:t>　　第一节 核力发电细分产品结构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核力发电行业上下游发展情况分析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核力发电行业上游产业发展分析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核力发电行业下游产业发展分析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**地区核力发电市场容量分析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一、2023年影响核力发电行业运行的有利因素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二、2023年影响核力发电行业运行的稳定因素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三、2023年影响核力发电行业运行的不利因素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四、2023年中国核力发电行业发展面临的挑战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五、2023年中国核力发电行业发展面临的机遇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核力发电行业投资风险预警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一、核力发电行业市场风险预测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二、核力发电行业政策风险预测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三、核力发电行业经营风险预测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四、核力发电行业技术风险预测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五、核力发电行业竞争风险预测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六、核力发电行业其他风险预测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核力发电投资建议</w:t>
      </w:r>
      <w:r>
        <w:rPr>
          <w:rFonts w:hint="eastAsia"/>
        </w:rPr>
        <w:br/>
      </w:r>
      <w:r>
        <w:rPr>
          <w:rFonts w:hint="eastAsia"/>
        </w:rPr>
        <w:t>　　第一节 核力发电行业投资环境分析</w:t>
      </w:r>
      <w:r>
        <w:rPr>
          <w:rFonts w:hint="eastAsia"/>
        </w:rPr>
        <w:br/>
      </w:r>
      <w:r>
        <w:rPr>
          <w:rFonts w:hint="eastAsia"/>
        </w:rPr>
        <w:t>　　第二节 核力发电行业投资进入壁垒分析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核力发电行业历程</w:t>
      </w:r>
      <w:r>
        <w:rPr>
          <w:rFonts w:hint="eastAsia"/>
        </w:rPr>
        <w:br/>
      </w:r>
      <w:r>
        <w:rPr>
          <w:rFonts w:hint="eastAsia"/>
        </w:rPr>
        <w:t>　　图表 核力发电行业生命周期</w:t>
      </w:r>
      <w:r>
        <w:rPr>
          <w:rFonts w:hint="eastAsia"/>
        </w:rPr>
        <w:br/>
      </w:r>
      <w:r>
        <w:rPr>
          <w:rFonts w:hint="eastAsia"/>
        </w:rPr>
        <w:t>　　图表 核力发电行业产业链分析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2018-2023年中国核力发电进口数量分析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2018-2023年中国核力发电进口金额分析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2018-2023年中国核力发电出口数量分析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2018-2023年中国核力发电出口金额分析</w:t>
      </w:r>
      <w:r>
        <w:rPr>
          <w:rFonts w:hint="eastAsia"/>
        </w:rPr>
        <w:br/>
      </w:r>
      <w:r>
        <w:rPr>
          <w:rFonts w:hint="eastAsia"/>
        </w:rPr>
        <w:t>　　图表 2023年中国核力发电进口国家及地区分析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2023-2029年中国核力发电行业产能预测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2023-2029年中国核力发电行业产量预测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2023-2029年中国核力发电市场需求量预测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2023-2029年中国核力发电行业供需平衡预测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2023-2029年中国核力发电市场前景分析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5b6ee37734354" w:history="1">
        <w:r>
          <w:rPr>
            <w:rStyle w:val="Hyperlink"/>
          </w:rPr>
          <w:t>2023-2029年中国核力发电市场深度调研与发展前景预测报告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5b6ee37734354" w:history="1">
        <w:r>
          <w:rPr>
            <w:rStyle w:val="Hyperlink"/>
          </w:rPr>
          <w:t>https://www.20087.com/9/55/HeLiFaDianHangYeFaZhanQianJing.html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发电原理及流程、核力发电的原理、什么是核能发电、核力发电企业为培养核电厂操纵员发生的培养费用、供电公司和国家电网区别、核力发电企业的操纵员培训费用、中国电力占比2023、核力发电是清洁能源吗、核能发电和火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a122b5da04300" w:history="1">
      <w:r>
        <w:rPr>
          <w:rStyle w:val="Hyperlink"/>
        </w:rPr>
        <w:t>2023-2029年中国核力发电市场深度调研与发展前景预测报告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eLiFaDianHangYeFaZhanQianJing.html" TargetMode="External" Id="R4665b6ee3773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eLiFaDianHangYeFaZhanQianJing.html" TargetMode="External" Id="R62ba122b5da0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2023-01-23T04:16:00Z</dcterms:created>
  <dcterms:modified xsi:type="dcterms:W3CDTF">2023-01-23T05:16:00Z</dcterms:modified>
  <dc:subject>2023-2029年中国核力发电市场深度调研与发展前景预测报告</dc:subject>
  <dc:title>2023-2029年中国核力发电市场深度调研与发展前景预测报告</dc:title>
  <cp:keywords>2023-2029年中国核力发电市场深度调研与发展前景预测报告</cp:keywords>
  <dc:description>2023-2029年中国核力发电市场深度调研与发展前景预测报告</dc:description>
</cp:coreProperties>
</file>