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53382f44b4032" w:history="1">
              <w:r>
                <w:rPr>
                  <w:rStyle w:val="Hyperlink"/>
                </w:rPr>
                <w:t>2025-2031年中国氢燃料行业发展调研与趋势分析报告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53382f44b4032" w:history="1">
              <w:r>
                <w:rPr>
                  <w:rStyle w:val="Hyperlink"/>
                </w:rPr>
                <w:t>2025-2031年中国氢燃料行业发展调研与趋势分析报告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53382f44b4032" w:history="1">
                <w:r>
                  <w:rPr>
                    <w:rStyle w:val="Hyperlink"/>
                  </w:rPr>
                  <w:t>https://www.20087.com/9/55/QingRanLiaoFaZhanQuShi.html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是一种清洁、高效的能源载体，近年来，随着全球对低碳经济和能源转型的重视，其在交通运输、发电、工业供热等领域的应用潜力日益受到关注。一方面，氢燃料电池汽车以其零排放、长续航的特点，成为了替代传统燃油车的有力竞争者。另一方面，氢燃料在分布式发电和备用电源领域的应用，如氢燃料电池热电联产系统，提供了稳定的电力供应和余热利用，提高了能源利用效率。此外，氢燃料在重工业和化工领域的应用，如用于钢铁冶炼、合成氨生产，展示了其在替代化石燃料、减少温室气体排放方面的潜力。</w:t>
      </w:r>
      <w:r>
        <w:rPr>
          <w:rFonts w:hint="eastAsia"/>
        </w:rPr>
        <w:br/>
      </w:r>
      <w:r>
        <w:rPr>
          <w:rFonts w:hint="eastAsia"/>
        </w:rPr>
        <w:t>　　未来，氢燃料的发展将更加注重供应链建设和成本降低。一方面，通过大规模电解水制氢和可再生能源耦合，实现氢气的绿色生产，降低了对化石能源的依赖。另一方面，氢燃料与智能电网、储氢技术的融合，如开发高效、安全的氢气储存和运输系统，将促进氢能源网络的构建，提高了氢燃料的供应稳定性和经济性。此外，通过政策支持和国际合作，如建立统一的氢燃料标准和认证体系，氢燃料产业将形成更加完善的市场机制，推动了氢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53382f44b4032" w:history="1">
        <w:r>
          <w:rPr>
            <w:rStyle w:val="Hyperlink"/>
          </w:rPr>
          <w:t>2025-2031年中国氢燃料行业发展调研与趋势分析报告</w:t>
        </w:r>
      </w:hyperlink>
      <w:r>
        <w:rPr>
          <w:rFonts w:hint="eastAsia"/>
        </w:rPr>
        <w:t>》依托行业权威数据及长期市场监测信息，系统分析了氢燃料行业的市场规模、供需关系、竞争格局及重点企业经营状况，并结合氢燃料行业发展现状，科学预测了氢燃料市场前景与技术发展方向。报告通过SWOT分析，揭示了氢燃料行业机遇与潜在风险，为投资者提供了全面的现状分析与前景评估，助力挖掘投资价值并优化决策。同时，报告从投资、生产及营销等角度提出可行性建议，为氢燃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一、氢燃料行业定义及分类</w:t>
      </w:r>
      <w:r>
        <w:rPr>
          <w:rFonts w:hint="eastAsia"/>
        </w:rPr>
        <w:br/>
      </w:r>
      <w:r>
        <w:rPr>
          <w:rFonts w:hint="eastAsia"/>
        </w:rPr>
        <w:t>　　　　二、氢燃料行业经济特性</w:t>
      </w:r>
      <w:r>
        <w:rPr>
          <w:rFonts w:hint="eastAsia"/>
        </w:rPr>
        <w:br/>
      </w:r>
      <w:r>
        <w:rPr>
          <w:rFonts w:hint="eastAsia"/>
        </w:rPr>
        <w:t>　　　　三、氢燃料行业产业链简介</w:t>
      </w:r>
      <w:r>
        <w:rPr>
          <w:rFonts w:hint="eastAsia"/>
        </w:rPr>
        <w:br/>
      </w:r>
      <w:r>
        <w:rPr>
          <w:rFonts w:hint="eastAsia"/>
        </w:rPr>
        <w:t>　　第二节 氢燃料行业发展成熟度</w:t>
      </w:r>
      <w:r>
        <w:rPr>
          <w:rFonts w:hint="eastAsia"/>
        </w:rPr>
        <w:br/>
      </w:r>
      <w:r>
        <w:rPr>
          <w:rFonts w:hint="eastAsia"/>
        </w:rPr>
        <w:t>　　　　一、氢燃料行业发展周期分析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氢燃料行业相关产业动态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2024-2025年中国氢燃料行业发展环境分析</w:t>
      </w:r>
      <w:r>
        <w:rPr>
          <w:rFonts w:hint="eastAsia"/>
        </w:rPr>
        <w:br/>
      </w:r>
      <w:r>
        <w:rPr>
          <w:rFonts w:hint="eastAsia"/>
        </w:rPr>
        <w:t>　　第一节 氢燃料行业经济环境分析</w:t>
      </w:r>
      <w:r>
        <w:rPr>
          <w:rFonts w:hint="eastAsia"/>
        </w:rPr>
        <w:br/>
      </w:r>
      <w:r>
        <w:rPr>
          <w:rFonts w:hint="eastAsia"/>
        </w:rPr>
        <w:t>　　第二节 氢燃料行业政策环境分析</w:t>
      </w:r>
      <w:r>
        <w:rPr>
          <w:rFonts w:hint="eastAsia"/>
        </w:rPr>
        <w:br/>
      </w:r>
      <w:r>
        <w:rPr>
          <w:rFonts w:hint="eastAsia"/>
        </w:rPr>
        <w:t>　　　　一、氢燃料行业政策影响分析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二、相关氢燃料行业标准分析</w:t>
      </w:r>
      <w:r>
        <w:rPr>
          <w:rFonts w:hint="eastAsia"/>
        </w:rPr>
        <w:br/>
      </w:r>
      <w:r>
        <w:rPr>
          <w:rFonts w:hint="eastAsia"/>
        </w:rPr>
        <w:t>　　第三节 氢燃料行业社会环境分析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氢燃料行业技术发展方向、趋势预测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中国氢燃料市场发展调研</w:t>
      </w:r>
      <w:r>
        <w:rPr>
          <w:rFonts w:hint="eastAsia"/>
        </w:rPr>
        <w:br/>
      </w:r>
      <w:r>
        <w:rPr>
          <w:rFonts w:hint="eastAsia"/>
        </w:rPr>
        <w:t>　　第一节 氢燃料市场现状分析及预测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一、2019-2024年中国氢燃料市场规模分析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二、2025-2031年中国氢燃料市场规模预测</w:t>
      </w:r>
      <w:r>
        <w:rPr>
          <w:rFonts w:hint="eastAsia"/>
        </w:rPr>
        <w:br/>
      </w:r>
      <w:r>
        <w:rPr>
          <w:rFonts w:hint="eastAsia"/>
        </w:rPr>
        <w:t>　　第二节 氢燃料行业产能分析及预测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一、2019-2024年中国氢燃料行业产能分析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二、2025-2031年中国氢燃料行业产能预测</w:t>
      </w:r>
      <w:r>
        <w:rPr>
          <w:rFonts w:hint="eastAsia"/>
        </w:rPr>
        <w:br/>
      </w:r>
      <w:r>
        <w:rPr>
          <w:rFonts w:hint="eastAsia"/>
        </w:rPr>
        <w:t>　　第三节 氢燃料行业产量情况分析及预测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一、2019-2024年中国氢燃料行业产量统计分析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二、2025-2031年中国氢燃料行业产量预测分析</w:t>
      </w:r>
      <w:r>
        <w:rPr>
          <w:rFonts w:hint="eastAsia"/>
        </w:rPr>
        <w:br/>
      </w:r>
      <w:r>
        <w:rPr>
          <w:rFonts w:hint="eastAsia"/>
        </w:rPr>
        <w:t>　　第四节 氢燃料市场需求分析及预测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一、2019-2024年中国氢燃料市场需求分析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二、2025-2031年中国氢燃料市场需求预测分析</w:t>
      </w:r>
      <w:r>
        <w:rPr>
          <w:rFonts w:hint="eastAsia"/>
        </w:rPr>
        <w:br/>
      </w:r>
      <w:r>
        <w:rPr>
          <w:rFonts w:hint="eastAsia"/>
        </w:rPr>
        <w:t>　　第五节 氢燃料进出口数据分析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一、2019-2024年中国氢燃料进出口数据分析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二、2025-2031年国内氢燃料进出口情况预测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氢燃料细分市场深度分析</w:t>
      </w:r>
      <w:r>
        <w:rPr>
          <w:rFonts w:hint="eastAsia"/>
        </w:rPr>
        <w:br/>
      </w:r>
      <w:r>
        <w:rPr>
          <w:rFonts w:hint="eastAsia"/>
        </w:rPr>
        <w:t>　　第一节 氢燃料细分市场（一）发展研究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氢燃料细分市场（二）发展研究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2019-2024年中国氢燃料行业总体发展状况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中国氢燃料行业规模情况分析</w:t>
      </w:r>
      <w:r>
        <w:rPr>
          <w:rFonts w:hint="eastAsia"/>
        </w:rPr>
        <w:br/>
      </w:r>
      <w:r>
        <w:rPr>
          <w:rFonts w:hint="eastAsia"/>
        </w:rPr>
        <w:t>　　　　一、氢燃料行业单位规模情况分析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二、氢燃料行业人员规模状况分析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三、氢燃料行业资产规模状况分析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四、氢燃料行业市场规模状况分析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五、氢燃料行业敏感性分析</w:t>
      </w:r>
      <w:r>
        <w:rPr>
          <w:rFonts w:hint="eastAsia"/>
        </w:rPr>
        <w:br/>
      </w:r>
      <w:r>
        <w:rPr>
          <w:rFonts w:hint="eastAsia"/>
        </w:rPr>
        <w:t>　　第二节 中国氢燃料行业财务能力分析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一、氢燃料行业盈利能力分析</w:t>
      </w:r>
      <w:r>
        <w:rPr>
          <w:rFonts w:hint="eastAsia"/>
        </w:rPr>
        <w:br/>
      </w:r>
      <w:r>
        <w:rPr>
          <w:rFonts w:hint="eastAsia"/>
        </w:rPr>
        <w:t>　　　　二、氢燃料行业偿债能力分析</w:t>
      </w:r>
      <w:r>
        <w:rPr>
          <w:rFonts w:hint="eastAsia"/>
        </w:rPr>
        <w:br/>
      </w:r>
      <w:r>
        <w:rPr>
          <w:rFonts w:hint="eastAsia"/>
        </w:rPr>
        <w:t>　　　　三、氢燃料行业营运能力分析</w:t>
      </w:r>
      <w:r>
        <w:rPr>
          <w:rFonts w:hint="eastAsia"/>
        </w:rPr>
        <w:br/>
      </w:r>
      <w:r>
        <w:rPr>
          <w:rFonts w:hint="eastAsia"/>
        </w:rPr>
        <w:t>　　　　四、氢燃料行业发展能力分析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2019-2024年中国氢燃料行业区域市场分析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中国氢燃料行业区域市场结构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重点地区氢燃料行业调研分析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氢燃料行业产品价格分析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三、主要氢燃料品牌产品价位分析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五、价格在氢燃料行业竞争中的重要性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2024-2025年中国氢燃料行业上下游行业发展分析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氢燃料上游行业分析</w:t>
      </w:r>
      <w:r>
        <w:rPr>
          <w:rFonts w:hint="eastAsia"/>
        </w:rPr>
        <w:br/>
      </w:r>
      <w:r>
        <w:rPr>
          <w:rFonts w:hint="eastAsia"/>
        </w:rPr>
        <w:t>　　　　一、氢燃料产品成本构成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四、上游供给对氢燃料行业的影响</w:t>
      </w:r>
      <w:r>
        <w:rPr>
          <w:rFonts w:hint="eastAsia"/>
        </w:rPr>
        <w:br/>
      </w:r>
      <w:r>
        <w:rPr>
          <w:rFonts w:hint="eastAsia"/>
        </w:rPr>
        <w:t>　　第二节 氢燃料下游行业分析</w:t>
      </w:r>
      <w:r>
        <w:rPr>
          <w:rFonts w:hint="eastAsia"/>
        </w:rPr>
        <w:br/>
      </w:r>
      <w:r>
        <w:rPr>
          <w:rFonts w:hint="eastAsia"/>
        </w:rPr>
        <w:t>　　　　一、氢燃料下游行业分布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四、下游需求对氢燃料行业的影响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2024-2025年中国氢燃料产业市场竞争格局分析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2024-2025年中国氢燃料产业竞争现状分析</w:t>
      </w:r>
      <w:r>
        <w:rPr>
          <w:rFonts w:hint="eastAsia"/>
        </w:rPr>
        <w:br/>
      </w:r>
      <w:r>
        <w:rPr>
          <w:rFonts w:hint="eastAsia"/>
        </w:rPr>
        <w:t>　　　　一、氢燃料竞争力分析</w:t>
      </w:r>
      <w:r>
        <w:rPr>
          <w:rFonts w:hint="eastAsia"/>
        </w:rPr>
        <w:br/>
      </w:r>
      <w:r>
        <w:rPr>
          <w:rFonts w:hint="eastAsia"/>
        </w:rPr>
        <w:t>　　　　二、氢燃料技术竞争分析</w:t>
      </w:r>
      <w:r>
        <w:rPr>
          <w:rFonts w:hint="eastAsia"/>
        </w:rPr>
        <w:br/>
      </w:r>
      <w:r>
        <w:rPr>
          <w:rFonts w:hint="eastAsia"/>
        </w:rPr>
        <w:t>　　　　三、氢燃料价格竞争分析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2025年中国氢燃料产业集中度分析</w:t>
      </w:r>
      <w:r>
        <w:rPr>
          <w:rFonts w:hint="eastAsia"/>
        </w:rPr>
        <w:br/>
      </w:r>
      <w:r>
        <w:rPr>
          <w:rFonts w:hint="eastAsia"/>
        </w:rPr>
        <w:t>　　　　一、氢燃料市场集中度分析</w:t>
      </w:r>
      <w:r>
        <w:rPr>
          <w:rFonts w:hint="eastAsia"/>
        </w:rPr>
        <w:br/>
      </w:r>
      <w:r>
        <w:rPr>
          <w:rFonts w:hint="eastAsia"/>
        </w:rPr>
        <w:t>　　　　二、氢燃料企业集中度分析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2025-2031年提高氢燃料企业竞争力的策略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氢燃料行业投资风险预警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2024-2025年影响氢燃料行业发展的主要因素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一、影响氢燃料行业运行的有利因素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二、影响氢燃料行业运行的稳定因素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三、影响氢燃料行业运行的不利因素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四、我国氢燃料行业发展面临的挑战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五、我国氢燃料行业发展面临的机遇</w:t>
      </w:r>
      <w:r>
        <w:rPr>
          <w:rFonts w:hint="eastAsia"/>
        </w:rPr>
        <w:br/>
      </w:r>
      <w:r>
        <w:rPr>
          <w:rFonts w:hint="eastAsia"/>
        </w:rPr>
        <w:t>　　第二节 氢燃料行业投资风险预警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一、2025-2031年氢燃料行业市场风险及控制策略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氢燃料行业发展趋势与投资规划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2025-2031年氢燃料市场发展潜力分析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2025-2031年氢燃料行业发展趋势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2025-2031年氢燃料行业投资前景研究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对我国氢燃料品牌的战略思考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二、氢燃料实施品牌战略的意义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三、氢燃料企业品牌的现状分析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四、我国氢燃料企业的品牌战略</w:t>
      </w:r>
      <w:r>
        <w:rPr>
          <w:rFonts w:hint="eastAsia"/>
        </w:rPr>
        <w:br/>
      </w:r>
      <w:r>
        <w:rPr>
          <w:rFonts w:hint="eastAsia"/>
        </w:rPr>
        <w:t>　　　　五、氢燃料品牌战略管理的策略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氢燃料行业历程</w:t>
      </w:r>
      <w:r>
        <w:rPr>
          <w:rFonts w:hint="eastAsia"/>
        </w:rPr>
        <w:br/>
      </w:r>
      <w:r>
        <w:rPr>
          <w:rFonts w:hint="eastAsia"/>
        </w:rPr>
        <w:t>　　图表 氢燃料行业生命周期</w:t>
      </w:r>
      <w:r>
        <w:rPr>
          <w:rFonts w:hint="eastAsia"/>
        </w:rPr>
        <w:br/>
      </w:r>
      <w:r>
        <w:rPr>
          <w:rFonts w:hint="eastAsia"/>
        </w:rPr>
        <w:t>　　图表 氢燃料行业产业链分析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2024年中国氢燃料进口国家及地区分析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2025年中国氢燃料市场前景分析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2025年中国氢燃料发展趋势预测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53382f44b4032" w:history="1">
        <w:r>
          <w:rPr>
            <w:rStyle w:val="Hyperlink"/>
          </w:rPr>
          <w:t>2025-2031年中国氢燃料行业发展调研与趋势分析报告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53382f44b4032" w:history="1">
        <w:r>
          <w:rPr>
            <w:rStyle w:val="Hyperlink"/>
          </w:rPr>
          <w:t>https://www.20087.com/9/55/QingRanLiaoFaZhanQuShi.html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热点：醇基燃料汽车可以用吗、氢燃料电池、2023氢气市场价格、氢燃料电池的发展现状和前景、中国重汽氢燃料重卡、氢燃料电池电堆、中国为何不发展氢能源汽车、氢燃料电池展会2023、氢燃料电池的工作原理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0dacd89574812" w:history="1">
      <w:r>
        <w:rPr>
          <w:rStyle w:val="Hyperlink"/>
        </w:rPr>
        <w:t>2025-2031年中国氢燃料行业发展调研与趋势分析报告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ingRanLiaoFaZhanQuShi.html" TargetMode="External" Id="Rf7553382f44b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ingRanLiaoFaZhanQuShi.html" TargetMode="External" Id="Rf900dacd8957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2024-09-03T04:37:00Z</dcterms:created>
  <dcterms:modified xsi:type="dcterms:W3CDTF">2024-09-03T05:37:00Z</dcterms:modified>
  <dc:subject>2025-2031年中国氢燃料行业发展调研与趋势分析报告</dc:subject>
  <dc:title>2025-2031年中国氢燃料行业发展调研与趋势分析报告</dc:title>
  <cp:keywords>2025-2031年中国氢燃料行业发展调研与趋势分析报告</cp:keywords>
  <dc:description>2025-2031年中国氢燃料行业发展调研与趋势分析报告</dc:description>
</cp:coreProperties>
</file>