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2e8cf02674b90" w:history="1">
              <w:r>
                <w:rPr>
                  <w:rStyle w:val="Hyperlink"/>
                </w:rPr>
                <w:t>中国液态锂离子电池市场研究与前景趋势分析报告（2024-2030年）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2e8cf02674b90" w:history="1">
              <w:r>
                <w:rPr>
                  <w:rStyle w:val="Hyperlink"/>
                </w:rPr>
                <w:t>中国液态锂离子电池市场研究与前景趋势分析报告（2024-2030年）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2e8cf02674b90" w:history="1">
                <w:r>
                  <w:rPr>
                    <w:rStyle w:val="Hyperlink"/>
                  </w:rPr>
                  <w:t>https://www.20087.com/9/05/YeTaiLiLiZiDianChiHangYeQuShi.html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锂离子电池是一种重要的能量储存设备，广泛应用于电动汽车、储能系统等领域。近年来，随着电池技术的进步和市场需求的增加，液态锂离子电池的能量密度、循环寿命和安全性都有了显著提升。目前，液态锂离子电池不仅在能量密度方面有了显著改善，还在快充能力和低温性能方面实现了优化。此外，随着电动汽车产业的快速发展，液态锂离子电池的需求量大幅增加。</w:t>
      </w:r>
      <w:r>
        <w:rPr>
          <w:rFonts w:hint="eastAsia"/>
        </w:rPr>
        <w:br/>
      </w:r>
      <w:r>
        <w:rPr>
          <w:rFonts w:hint="eastAsia"/>
        </w:rPr>
        <w:t>　　未来，液态锂离子电池的发展将更加注重技术创新和安全性。一方面，通过采用更先进的材料和电极设计，液态锂离子电池将实现更高的能量密度和更长的循环寿命，以满足电动汽车和储能系统对高能量密度电池的需求。另一方面，随着电池安全问题的日益重视，液态锂离子电池将致力于提高电池的安全性，比如通过开发阻燃电解液和智能热管理系统来防止过热现象。此外，随着固态电池技术的发展，液态锂离子电池还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2e8cf02674b90" w:history="1">
        <w:r>
          <w:rPr>
            <w:rStyle w:val="Hyperlink"/>
          </w:rPr>
          <w:t>中国液态锂离子电池市场研究与前景趋势分析报告（2024-2030年）</w:t>
        </w:r>
      </w:hyperlink>
      <w:r>
        <w:rPr>
          <w:rFonts w:hint="eastAsia"/>
        </w:rPr>
        <w:t>》依据国家统计局、发改委及液态锂离子电池相关协会等的数据资料，深入研究了液态锂离子电池行业的现状，包括液态锂离子电池市场需求、市场规模及产业链状况。液态锂离子电池报告分析了液态锂离子电池的价格波动、各细分市场的动态，以及重点企业的经营状况。同时，报告对液态锂离子电池市场前景及发展趋势进行了科学预测，揭示了潜在的市场需求和投资机会，也指出了液态锂离子电池行业内可能的风险。此外，液态锂离子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一、液态锂离子电池行业定义及分类</w:t>
      </w:r>
      <w:r>
        <w:rPr>
          <w:rFonts w:hint="eastAsia"/>
        </w:rPr>
        <w:br/>
      </w:r>
      <w:r>
        <w:rPr>
          <w:rFonts w:hint="eastAsia"/>
        </w:rPr>
        <w:t>　　　　二、液态锂离子电池行业经济特性</w:t>
      </w:r>
      <w:r>
        <w:rPr>
          <w:rFonts w:hint="eastAsia"/>
        </w:rPr>
        <w:br/>
      </w:r>
      <w:r>
        <w:rPr>
          <w:rFonts w:hint="eastAsia"/>
        </w:rPr>
        <w:t>　　　　三、液态锂离子电池行业产业链简介</w:t>
      </w:r>
      <w:r>
        <w:rPr>
          <w:rFonts w:hint="eastAsia"/>
        </w:rPr>
        <w:br/>
      </w:r>
      <w:r>
        <w:rPr>
          <w:rFonts w:hint="eastAsia"/>
        </w:rPr>
        <w:t>　　第二节 液态锂离子电池行业发展成熟度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一、液态锂离子电池行业发展周期分析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液态锂离子电池行业相关产业动态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2023-2024年液态锂离子电池行业发展环境分析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液态锂离子电池行业环境分析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液态锂离子电池行业相关政策、法规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液态锂离子电池行业技术发展现状及趋势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当前我国液态锂离子电池技术发展现状</w:t>
      </w:r>
      <w:r>
        <w:rPr>
          <w:rFonts w:hint="eastAsia"/>
        </w:rPr>
        <w:br/>
      </w:r>
      <w:r>
        <w:rPr>
          <w:rFonts w:hint="eastAsia"/>
        </w:rPr>
        <w:t>　　第二节 中外液态锂离子电池技术差距及产生差距的主要原因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提高我国液态锂离子电池技术的对策</w:t>
      </w:r>
      <w:r>
        <w:rPr>
          <w:rFonts w:hint="eastAsia"/>
        </w:rPr>
        <w:br/>
      </w:r>
      <w:r>
        <w:rPr>
          <w:rFonts w:hint="eastAsia"/>
        </w:rPr>
        <w:t>　　第四节 我国液态锂离子电池产品研发、设计发展趋势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中国液态锂离子电池市场发展调研</w:t>
      </w:r>
      <w:r>
        <w:rPr>
          <w:rFonts w:hint="eastAsia"/>
        </w:rPr>
        <w:br/>
      </w:r>
      <w:r>
        <w:rPr>
          <w:rFonts w:hint="eastAsia"/>
        </w:rPr>
        <w:t>　　第一节 液态锂离子电池市场现状分析及预测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一、2019-2024年中国液态锂离子电池市场规模分析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二、2024-2030年中国液态锂离子电池市场规模预测</w:t>
      </w:r>
      <w:r>
        <w:rPr>
          <w:rFonts w:hint="eastAsia"/>
        </w:rPr>
        <w:br/>
      </w:r>
      <w:r>
        <w:rPr>
          <w:rFonts w:hint="eastAsia"/>
        </w:rPr>
        <w:t>　　第二节 液态锂离子电池行业产能分析及预测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一、2019-2024年中国液态锂离子电池行业产能分析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二、2024-2030年中国液态锂离子电池行业产能预测</w:t>
      </w:r>
      <w:r>
        <w:rPr>
          <w:rFonts w:hint="eastAsia"/>
        </w:rPr>
        <w:br/>
      </w:r>
      <w:r>
        <w:rPr>
          <w:rFonts w:hint="eastAsia"/>
        </w:rPr>
        <w:t>　　第三节 液态锂离子电池行业产量分析及预测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一、2019-2024年中国液态锂离子电池行业产量分析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二、2024-2030年中国液态锂离子电池行业产量预测</w:t>
      </w:r>
      <w:r>
        <w:rPr>
          <w:rFonts w:hint="eastAsia"/>
        </w:rPr>
        <w:br/>
      </w:r>
      <w:r>
        <w:rPr>
          <w:rFonts w:hint="eastAsia"/>
        </w:rPr>
        <w:t>　　第四节 液态锂离子电池市场需求分析及预测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一、2019-2024年中国液态锂离子电池市场需求分析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二、2024-2030年中国液态锂离子电池市场需求预测</w:t>
      </w:r>
      <w:r>
        <w:rPr>
          <w:rFonts w:hint="eastAsia"/>
        </w:rPr>
        <w:br/>
      </w:r>
      <w:r>
        <w:rPr>
          <w:rFonts w:hint="eastAsia"/>
        </w:rPr>
        <w:t>　　第五节 液态锂离子电池进出口数据分析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二、2024-2030年国内液态锂离子电池进出口情况预测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2019-2024年中国液态锂离子电池行业总体发展状况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中国液态锂离子电池行业规模情况分析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一、液态锂离子电池行业单位规模情况分析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二、液态锂离子电池行业人员规模状况分析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三、液态锂离子电池行业资产规模状况分析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四、液态锂离子电池行业市场规模状况分析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五、液态锂离子电池行业敏感性分析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中国液态锂离子电池行业财务能力分析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一、液态锂离子电池行业盈利能力分析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二、液态锂离子电池行业偿债能力分析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三、液态锂离子电池行业营运能力分析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四、液态锂离子电池行业发展能力分析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中国液态锂离子电池行业重点区域发展分析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一、中国液态锂离子电池行业重点区域市场结构变化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二、重点地区（一）液态锂离子电池行业发展分析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三、重点地区（二）液态锂离子电池行业发展分析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四、重点地区（三）液态锂离子电池行业发展分析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五、重点地区（四）液态锂离子电池行业发展分析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六、重点地区（五）液态锂离子电池行业发展分析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液态锂离子电池行业产品价格分析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三、主要液态锂离子电池品牌产品价位分析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五、价格在液态锂离子电池行业竞争中的重要性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2024年中国液态锂离子电池行业上下游行业发展分析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液态锂离子电池上游行业分析</w:t>
      </w:r>
      <w:r>
        <w:rPr>
          <w:rFonts w:hint="eastAsia"/>
        </w:rPr>
        <w:br/>
      </w:r>
      <w:r>
        <w:rPr>
          <w:rFonts w:hint="eastAsia"/>
        </w:rPr>
        <w:t>　　　　一、液态锂离子电池产品成本构成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四、上游供给对液态锂离子电池行业的影响</w:t>
      </w:r>
      <w:r>
        <w:rPr>
          <w:rFonts w:hint="eastAsia"/>
        </w:rPr>
        <w:br/>
      </w:r>
      <w:r>
        <w:rPr>
          <w:rFonts w:hint="eastAsia"/>
        </w:rPr>
        <w:t>　　第二节 液态锂离子电池下游行业分析</w:t>
      </w:r>
      <w:r>
        <w:rPr>
          <w:rFonts w:hint="eastAsia"/>
        </w:rPr>
        <w:br/>
      </w:r>
      <w:r>
        <w:rPr>
          <w:rFonts w:hint="eastAsia"/>
        </w:rPr>
        <w:t>　　　　一、液态锂离子电池下游行业分布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四、下游需求对液态锂离子电池行业的影响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2024年中国液态锂离子电池产业市场竞争格局分析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2024年中国液态锂离子电池产业竞争现状分析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一、液态锂离子电池竞争力分析</w:t>
      </w:r>
      <w:r>
        <w:rPr>
          <w:rFonts w:hint="eastAsia"/>
        </w:rPr>
        <w:br/>
      </w:r>
      <w:r>
        <w:rPr>
          <w:rFonts w:hint="eastAsia"/>
        </w:rPr>
        <w:t>　　　　二、液态锂离子电池技术竞争分析</w:t>
      </w:r>
      <w:r>
        <w:rPr>
          <w:rFonts w:hint="eastAsia"/>
        </w:rPr>
        <w:br/>
      </w:r>
      <w:r>
        <w:rPr>
          <w:rFonts w:hint="eastAsia"/>
        </w:rPr>
        <w:t>　　　　三、液态锂离子电池价格竞争分析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2024年中国液态锂离子电池产业集中度分析</w:t>
      </w:r>
      <w:r>
        <w:rPr>
          <w:rFonts w:hint="eastAsia"/>
        </w:rPr>
        <w:br/>
      </w:r>
      <w:r>
        <w:rPr>
          <w:rFonts w:hint="eastAsia"/>
        </w:rPr>
        <w:t>　　　　一、液态锂离子电池市场集中度分析</w:t>
      </w:r>
      <w:r>
        <w:rPr>
          <w:rFonts w:hint="eastAsia"/>
        </w:rPr>
        <w:br/>
      </w:r>
      <w:r>
        <w:rPr>
          <w:rFonts w:hint="eastAsia"/>
        </w:rPr>
        <w:t>　　　　二、液态锂离子电池企业集中度分析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2024-2030年提高液态锂离子电池企业竞争力的策略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液态锂离子电池行业投资风险预警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2024年影响液态锂离子电池行业发展的主要因素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一、影响液态锂离子电池行业运行的有利因素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二、影响液态锂离子电池行业运行的稳定因素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三、影响液态锂离子电池行业运行的不利因素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四、我国液态锂离子电池行业发展面临的挑战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五、我国液态锂离子电池行业发展面临的机遇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对液态锂离子电池行业投资风险预警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一、2024-2030年液态锂离子电池行业市场风险及控制策略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二、2024-2030年液态锂离子电池行业政策风险及控制策略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三、2024-2030年液态锂离子电池行业经营风险及控制策略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四、2024-2030年液态锂离子电池同业竞争风险及控制策略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五、2024-2030年液态锂离子电池行业其他风险及控制策略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液态锂离子电池行业发展趋势与投资规划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2024-2030年液态锂离子电池市场发展潜力分析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2024-2030年液态锂离子电池行业发展趋势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2024-2030年液态锂离子电池行业投资前景研究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中智林.－对我国液态锂离子电池品牌的战略思考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二、液态锂离子电池实施品牌战略的意义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五、液态锂离子电池品牌战略管理的策略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2019-2024年中国液态锂离子电池行业产量及增长趋势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2024-2030年中国液态锂离子电池行业产量预测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2019-2024年中国液态锂离子电池行业市场需求及增长情况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2024-2030年中国液态锂离子电池行业市场需求预测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2019-2024年中国液态锂离子电池行业利润及增长情况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**地区液态锂离子电池市场规模及增长情况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**地区液态锂离子电池行业市场需求情况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2019-2024年中国液态锂离子电池行业出口情况分析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2019-2024年中国液态锂离子电池行业产品市场价格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2024-2030年中国液态锂离子电池行业产品市场价格走势预测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液态锂离子电池重点企业经营情况分析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液态锂离子电池重点企业经营情况分析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2024-2030年中国液态锂离子电池市场规模预测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2024-2030年中国液态锂离子电池行业利润预测</w:t>
      </w:r>
      <w:r>
        <w:rPr>
          <w:rFonts w:hint="eastAsia"/>
        </w:rPr>
        <w:br/>
      </w:r>
      <w:r>
        <w:rPr>
          <w:rFonts w:hint="eastAsia"/>
        </w:rPr>
        <w:t>　　图表 2024年液态锂离子电池行业壁垒</w:t>
      </w:r>
      <w:r>
        <w:rPr>
          <w:rFonts w:hint="eastAsia"/>
        </w:rPr>
        <w:br/>
      </w:r>
      <w:r>
        <w:rPr>
          <w:rFonts w:hint="eastAsia"/>
        </w:rPr>
        <w:t>　　图表 2024年液态锂离子电池市场前景分析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2024年液态锂离子电池发展趋势预测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2e8cf02674b90" w:history="1">
        <w:r>
          <w:rPr>
            <w:rStyle w:val="Hyperlink"/>
          </w:rPr>
          <w:t>中国液态锂离子电池市场研究与前景趋势分析报告（2024-2030年）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2e8cf02674b90" w:history="1">
        <w:r>
          <w:rPr>
            <w:rStyle w:val="Hyperlink"/>
          </w:rPr>
          <w:t>https://www.20087.com/9/05/YeTaiLiLiZiDianChiHangYeQuShi.html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a9506158f44c8" w:history="1">
      <w:r>
        <w:rPr>
          <w:rStyle w:val="Hyperlink"/>
        </w:rPr>
        <w:t>中国液态锂离子电池市场研究与前景趋势分析报告（2024-2030年）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eTaiLiLiZiDianChiHangYeQuShi.html" TargetMode="External" Id="Rb712e8cf026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eTaiLiLiZiDianChiHangYeQuShi.html" TargetMode="External" Id="Rce0a9506158f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2024-02-28T06:26:00Z</dcterms:created>
  <dcterms:modified xsi:type="dcterms:W3CDTF">2024-02-28T07:26:00Z</dcterms:modified>
  <dc:subject>中国液态锂离子电池市场研究与前景趋势分析报告（2024-2030年）</dc:subject>
  <dc:title>中国液态锂离子电池市场研究与前景趋势分析报告（2024-2030年）</dc:title>
  <cp:keywords>中国液态锂离子电池市场研究与前景趋势分析报告（2024-2030年）</cp:keywords>
  <dc:description>中国液态锂离子电池市场研究与前景趋势分析报告（2024-2030年）</dc:description>
</cp:coreProperties>
</file>