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b221729d94ada" w:history="1">
              <w:r>
                <w:rPr>
                  <w:rStyle w:val="Hyperlink"/>
                </w:rPr>
                <w:t>全球与中国混合逆变器行业发展调研及行业前景分析报告（2024-2030年）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b221729d94ada" w:history="1">
              <w:r>
                <w:rPr>
                  <w:rStyle w:val="Hyperlink"/>
                </w:rPr>
                <w:t>全球与中国混合逆变器行业发展调研及行业前景分析报告（2024-2030年）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7b221729d94ada" w:history="1">
                <w:r>
                  <w:rPr>
                    <w:rStyle w:val="Hyperlink"/>
                  </w:rPr>
                  <w:t>https://www.20087.com/9/95/HunHeNiBianQiDeFaZhanQianJing.html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逆变器是新能源发电系统中的核心组件之一，近年来随着技术进步和市场需求的增长，在性能和可靠性方面都有了显著提升。目前，混合逆变器不仅在转换效率和稳定供电方面有所提高，还在设备的使用寿命和维护便捷性方面进行了优化。此外，为了适应不同应用场景的需求，许多产品还具备了可调节的工作模式和多种接口选项。随着全球对可再生能源的重视和政策支持的加强，混合逆变器在提高能源转换效率的同时，也在不断寻求与新一代信息技术的融合，如集成智能监控系统和能量管理系统。</w:t>
      </w:r>
      <w:r>
        <w:rPr>
          <w:rFonts w:hint="eastAsia"/>
        </w:rPr>
        <w:br/>
      </w:r>
      <w:r>
        <w:rPr>
          <w:rFonts w:hint="eastAsia"/>
        </w:rPr>
        <w:t>　　未来，混合逆变器的发展将更加注重高效性和智能化。一方面，随着对高效能源转换的需求增长，混合逆变器将更加注重提高其在转换效率和稳定性方面的表现，如通过改进逆变技术和优化控制算法来提高性能。另一方面，鉴于用户对智能化的需求增长，混合逆变器将更加注重提供智能服务，如集成远程监控和故障诊断功能。此外，随着对产品质量和性能要求的提高，混合逆变器还将更加注重提供易于安装和维护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b221729d94ada" w:history="1">
        <w:r>
          <w:rPr>
            <w:rStyle w:val="Hyperlink"/>
          </w:rPr>
          <w:t>全球与中国混合逆变器行业发展调研及行业前景分析报告（2024-2030年）</w:t>
        </w:r>
      </w:hyperlink>
      <w:r>
        <w:rPr>
          <w:rFonts w:hint="eastAsia"/>
        </w:rPr>
        <w:t>》全面分析了混合逆变器行业的现状，深入探讨了混合逆变器市场需求、市场规模及价格波动。混合逆变器报告探讨了产业链关键环节，并对混合逆变器各细分市场进行了研究。同时，基于权威数据和专业分析，科学预测了混合逆变器市场前景与发展趋势。此外，还评估了混合逆变器重点企业的经营状况，包括品牌影响力、市场集中度以及竞争格局，并审慎剖析了潜在风险与机遇。混合逆变器报告以其专业性、科学性和权威性，成为混合逆变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混合逆变器市场概述</w:t>
      </w:r>
      <w:r>
        <w:rPr>
          <w:rFonts w:hint="eastAsia"/>
        </w:rPr>
        <w:br/>
      </w:r>
      <w:r>
        <w:rPr>
          <w:rFonts w:hint="eastAsia"/>
        </w:rPr>
        <w:t>　　1.1 混合逆变器行业概述及统计范围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按照不同产品类型，混合逆变器主要可以分为如下几个类别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不同产品类型混合逆变器增长趋势2019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单相逆变器</w:t>
      </w:r>
      <w:r>
        <w:rPr>
          <w:rFonts w:hint="eastAsia"/>
        </w:rPr>
        <w:br/>
      </w:r>
      <w:r>
        <w:rPr>
          <w:rFonts w:hint="eastAsia"/>
        </w:rPr>
        <w:t>　　　　1.2.3 三相逆变器</w:t>
      </w:r>
      <w:r>
        <w:rPr>
          <w:rFonts w:hint="eastAsia"/>
        </w:rPr>
        <w:br/>
      </w:r>
      <w:r>
        <w:rPr>
          <w:rFonts w:hint="eastAsia"/>
        </w:rPr>
        <w:t>　　1.3 从不同应用，混合逆变器主要包括如下几个方面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不同应用混合逆变器增长趋势2019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家用用途</w:t>
      </w:r>
      <w:r>
        <w:rPr>
          <w:rFonts w:hint="eastAsia"/>
        </w:rPr>
        <w:br/>
      </w:r>
      <w:r>
        <w:rPr>
          <w:rFonts w:hint="eastAsia"/>
        </w:rPr>
        <w:t>　　　　1.3.3 商业用途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混合逆变器行业发展总体概况</w:t>
      </w:r>
      <w:r>
        <w:rPr>
          <w:rFonts w:hint="eastAsia"/>
        </w:rPr>
        <w:br/>
      </w:r>
      <w:r>
        <w:rPr>
          <w:rFonts w:hint="eastAsia"/>
        </w:rPr>
        <w:t>　　　　1.4.2 混合逆变器行业发展主要特点</w:t>
      </w:r>
      <w:r>
        <w:rPr>
          <w:rFonts w:hint="eastAsia"/>
        </w:rPr>
        <w:br/>
      </w:r>
      <w:r>
        <w:rPr>
          <w:rFonts w:hint="eastAsia"/>
        </w:rPr>
        <w:t>　　　　1.4.3 混合逆变器行业发展影响因素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全球混合逆变器供需现状及预测（2019-2030）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全球混合逆变器产能、产量、产能利用率及发展趋势（2019-2030）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全球混合逆变器产量、需求量及发展趋势（2019-2030）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全球主要地区混合逆变器产量及发展趋势（2019-2030）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中国混合逆变器供需现状及预测（2019-2030）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中国混合逆变器产能、产量、产能利用率及发展趋势（2019-2030）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中国混合逆变器产量、市场需求量及发展趋势（2019-2030）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中国混合逆变器产能和产量占全球的比重（2019-2030）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全球混合逆变器销量及收入（2019-2030）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全球市场混合逆变器收入（2019-2030）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全球市场混合逆变器销量（2019-2030）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全球市场混合逆变器价格趋势（2019-2030）</w:t>
      </w:r>
      <w:r>
        <w:rPr>
          <w:rFonts w:hint="eastAsia"/>
        </w:rPr>
        <w:br/>
      </w:r>
      <w:r>
        <w:rPr>
          <w:rFonts w:hint="eastAsia"/>
        </w:rPr>
        <w:t>　　2.4 中国混合逆变器销量及收入（2019-2030）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中国市场混合逆变器收入（2019-2030）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中国市场混合逆变器销量（2019-2030）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中国市场混合逆变器销量和收入占全球的比重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全球混合逆变器主要地区分析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全球主要地区混合逆变器市场规模分析：2019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全球主要地区混合逆变器销售收入及市场份额（2019-2024年）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全球主要地区混合逆变器销售收入预测（2024-2030年）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全球主要地区混合逆变器销量分析：2019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全球主要地区混合逆变器销量及市场份额（2019-2024年）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全球主要地区混合逆变器销量及市场份额预测（2024-2030）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北美（美国和加拿大）混合逆变器销量（2019-2030）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北美（美国和加拿大）混合逆变器收入（2019-2030）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欧洲（德国、英国、法国和意大利等国家）混合逆变器销量（2019-2030）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欧洲（德国、英国、法国和意大利等国家）混合逆变器收入（2019-2030）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亚太（中国、日本、韩国、中国台湾、印度和东南亚等）混合逆变器销量（2019-2030）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亚太（中国、日本、韩国、中国台湾、印度和东南亚等）混合逆变器收入（2019-2030）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拉美地区（墨西哥、巴西等国家）混合逆变器销量（2019-2030）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拉美地区（墨西哥、巴西等国家）混合逆变器收入（2019-2030）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中东及非洲（土耳其、沙特等国家）混合逆变器销量（2019-2030）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中东及非洲（土耳其、沙特等国家）混合逆变器收入（2019-2030）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全球市场主要厂商混合逆变器产能市场份额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全球市场主要厂商混合逆变器销量（2019-2024）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全球市场主要厂商混合逆变器销售收入（2019-2024）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全球市场主要厂商混合逆变器销售价格（2019-2024）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2024年全球主要生产商混合逆变器收入排名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中国市场主要厂商混合逆变器销量（2019-2024）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中国市场主要厂商混合逆变器销售收入（2019-2024）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中国市场主要厂商混合逆变器销售价格（2019-2024）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2024年中国主要生产商混合逆变器收入排名</w:t>
      </w:r>
      <w:r>
        <w:rPr>
          <w:rFonts w:hint="eastAsia"/>
        </w:rPr>
        <w:br/>
      </w:r>
      <w:r>
        <w:rPr>
          <w:rFonts w:hint="eastAsia"/>
        </w:rPr>
        <w:t>　　4.3 全球主要厂商混合逆变器产地分布及商业化日期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全球主要厂商混合逆变器产品类型列表</w:t>
      </w:r>
      <w:r>
        <w:rPr>
          <w:rFonts w:hint="eastAsia"/>
        </w:rPr>
        <w:br/>
      </w:r>
      <w:r>
        <w:rPr>
          <w:rFonts w:hint="eastAsia"/>
        </w:rPr>
        <w:t>　　4.5 混合逆变器行业集中度、竞争程度分析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混合逆变器行业集中度分析：全球头部厂商份额（Top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全球混合逆变器第一梯队、第二梯队和第三梯队生产商（品牌）及市场份额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不同产品类型混合逆变器分析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全球市场不同产品类型混合逆变器销量（2019-2030）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全球市场不同产品类型混合逆变器销量及市场份额（2019-2024）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全球市场不同产品类型混合逆变器销量预测（2024-2030）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全球市场不同产品类型混合逆变器收入（2019-2030）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全球市场不同产品类型混合逆变器收入及市场份额（2019-2024）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全球市场不同产品类型混合逆变器收入预测（2024-2030）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全球市场不同产品类型混合逆变器价格走势（2019-2030）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中国市场不同产品类型混合逆变器销量（2019-2030）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中国市场不同产品类型混合逆变器销量及市场份额（2019-2024）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中国市场不同产品类型混合逆变器销量预测（2024-2030）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中国市场不同产品类型混合逆变器收入（2019-2030）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中国市场不同产品类型混合逆变器收入及市场份额（2019-2024）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中国市场不同产品类型混合逆变器收入预测（2024-2030）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不同应用混合逆变器分析</w:t>
      </w:r>
      <w:r>
        <w:rPr>
          <w:rFonts w:hint="eastAsia"/>
        </w:rPr>
        <w:br/>
      </w:r>
      <w:r>
        <w:rPr>
          <w:rFonts w:hint="eastAsia"/>
        </w:rPr>
        <w:t>　　6.1 全球市场不同应用混合逆变器销量（2019-2030）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全球市场不同应用混合逆变器销量及市场份额（2019-2024）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全球市场不同应用混合逆变器销量预测（2024-2030）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全球市场不同应用混合逆变器收入（2019-2030）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全球市场不同应用混合逆变器收入及市场份额（2019-2024）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全球市场不同应用混合逆变器收入预测（2024-2030）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全球市场不同应用混合逆变器价格走势（2019-2030）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中国市场不同应用混合逆变器销量（2019-2030）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中国市场不同应用混合逆变器销量及市场份额（2019-2024）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中国市场不同应用混合逆变器销量预测（2024-2030）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中国市场不同应用混合逆变器收入（2019-2030）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中国市场不同应用混合逆变器收入及市场份额（2019-2024）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中国市场不同应用混合逆变器收入预测（2024-2030）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混合逆变器行业发展趋势</w:t>
      </w:r>
      <w:r>
        <w:rPr>
          <w:rFonts w:hint="eastAsia"/>
        </w:rPr>
        <w:br/>
      </w:r>
      <w:r>
        <w:rPr>
          <w:rFonts w:hint="eastAsia"/>
        </w:rPr>
        <w:t>　　7.2 混合逆变器行业主要驱动因素</w:t>
      </w:r>
      <w:r>
        <w:rPr>
          <w:rFonts w:hint="eastAsia"/>
        </w:rPr>
        <w:br/>
      </w:r>
      <w:r>
        <w:rPr>
          <w:rFonts w:hint="eastAsia"/>
        </w:rPr>
        <w:t>　　7.3 混合逆变器中国企业SWOT分析</w:t>
      </w:r>
      <w:r>
        <w:rPr>
          <w:rFonts w:hint="eastAsia"/>
        </w:rPr>
        <w:br/>
      </w:r>
      <w:r>
        <w:rPr>
          <w:rFonts w:hint="eastAsia"/>
        </w:rPr>
        <w:t>　　7.4 中国混合逆变器行业政策环境分析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混合逆变器行业产业链简介</w:t>
      </w:r>
      <w:r>
        <w:rPr>
          <w:rFonts w:hint="eastAsia"/>
        </w:rPr>
        <w:br/>
      </w:r>
      <w:r>
        <w:rPr>
          <w:rFonts w:hint="eastAsia"/>
        </w:rPr>
        <w:t>　　　　8.2.1 混合逆变器行业供应链分析</w:t>
      </w:r>
      <w:r>
        <w:rPr>
          <w:rFonts w:hint="eastAsia"/>
        </w:rPr>
        <w:br/>
      </w:r>
      <w:r>
        <w:rPr>
          <w:rFonts w:hint="eastAsia"/>
        </w:rPr>
        <w:t>　　　　8.2.2 混合逆变器主要原料及供应情况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混合逆变器行业主要下游客户</w:t>
      </w:r>
      <w:r>
        <w:rPr>
          <w:rFonts w:hint="eastAsia"/>
        </w:rPr>
        <w:br/>
      </w:r>
      <w:r>
        <w:rPr>
          <w:rFonts w:hint="eastAsia"/>
        </w:rPr>
        <w:t>　　8.3 混合逆变器行业采购模式</w:t>
      </w:r>
      <w:r>
        <w:rPr>
          <w:rFonts w:hint="eastAsia"/>
        </w:rPr>
        <w:br/>
      </w:r>
      <w:r>
        <w:rPr>
          <w:rFonts w:hint="eastAsia"/>
        </w:rPr>
        <w:t>　　8.4 混合逆变器行业生产模式</w:t>
      </w:r>
      <w:r>
        <w:rPr>
          <w:rFonts w:hint="eastAsia"/>
        </w:rPr>
        <w:br/>
      </w:r>
      <w:r>
        <w:rPr>
          <w:rFonts w:hint="eastAsia"/>
        </w:rPr>
        <w:t>　　8.5 混合逆变器行业销售模式及销售渠道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全球市场主要混合逆变器厂商简介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重点企业（1）混合逆变器销量、收入、价格及毛利率（2019-2024）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重点企业（2）混合逆变器销量、收入、价格及毛利率（2019-2024）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重点企业（3）混合逆变器销量、收入、价格及毛利率（2019-2024）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重点企业（4）混合逆变器销量、收入、价格及毛利率（2019-2024）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重点企业（5）混合逆变器销量、收入、价格及毛利率（2019-2024）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重点企业（6）混合逆变器销量、收入、价格及毛利率（2019-2024）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重点企业（7）混合逆变器销量、收入、价格及毛利率（2019-2024）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重点企业（8）混合逆变器销量、收入、价格及毛利率（2019-2024）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重点企业（9）混合逆变器销量、收入、价格及毛利率（2019-2024）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重点企业（10）混合逆变器销量、收入、价格及毛利率（2019-2024）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重点企业（11）混合逆变器销量、收入、价格及毛利率（2019-2024）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重点企业（12）混合逆变器销量、收入、价格及毛利率（2019-2024）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重点企业（13）混合逆变器销量、收入、价格及毛利率（2019-2024）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中国市场混合逆变器产量、销量、进出口分析及未来趋势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中国市场混合逆变器产量、销量、进出口分析及未来趋势（2019-2030）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中国市场混合逆变器进出口贸易趋势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中国市场混合逆变器主要进口来源</w:t>
      </w:r>
      <w:r>
        <w:rPr>
          <w:rFonts w:hint="eastAsia"/>
        </w:rPr>
        <w:br/>
      </w:r>
      <w:r>
        <w:rPr>
          <w:rFonts w:hint="eastAsia"/>
        </w:rPr>
        <w:t>　　10.4 中国市场混合逆变器主要出口目的地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中国市场混合逆变器主要地区分布</w:t>
      </w:r>
      <w:r>
        <w:rPr>
          <w:rFonts w:hint="eastAsia"/>
        </w:rPr>
        <w:br/>
      </w:r>
      <w:r>
        <w:rPr>
          <w:rFonts w:hint="eastAsia"/>
        </w:rPr>
        <w:t>　　11.1 中国混合逆变器生产地区分布</w:t>
      </w:r>
      <w:r>
        <w:rPr>
          <w:rFonts w:hint="eastAsia"/>
        </w:rPr>
        <w:br/>
      </w:r>
      <w:r>
        <w:rPr>
          <w:rFonts w:hint="eastAsia"/>
        </w:rPr>
        <w:t>　　11.2 中国混合逆变器消费地区分布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全球不同产品类型混合逆变器增长趋势2019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不同应用混合逆变器增长趋势2019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混合逆变器行业发展主要特点</w:t>
      </w:r>
      <w:r>
        <w:rPr>
          <w:rFonts w:hint="eastAsia"/>
        </w:rPr>
        <w:br/>
      </w:r>
      <w:r>
        <w:rPr>
          <w:rFonts w:hint="eastAsia"/>
        </w:rPr>
        <w:t>　　表4 混合逆变器行业发展有利因素分析</w:t>
      </w:r>
      <w:r>
        <w:rPr>
          <w:rFonts w:hint="eastAsia"/>
        </w:rPr>
        <w:br/>
      </w:r>
      <w:r>
        <w:rPr>
          <w:rFonts w:hint="eastAsia"/>
        </w:rPr>
        <w:t>　　表5 混合逆变器行业发展不利因素分析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进入混合逆变器行业壁垒</w:t>
      </w:r>
      <w:r>
        <w:rPr>
          <w:rFonts w:hint="eastAsia"/>
        </w:rPr>
        <w:br/>
      </w:r>
      <w:r>
        <w:rPr>
          <w:rFonts w:hint="eastAsia"/>
        </w:rPr>
        <w:t>　　表7 全球主要地区混合逆变器产量（千件）：2019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全球主要地区混合逆变器产量（2019-2024）&amp;（千件）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全球主要地区混合逆变器产量市场份额（2019-2024）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全球主要地区混合逆变器产量（2024-2030）&amp;（千件）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全球主要地区混合逆变器销售收入（百万美元）：2019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全球主要地区混合逆变器销售收入（2019-2024）&amp;（百万美元）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全球主要地区混合逆变器销售收入市场份额（2019-2024）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全球主要地区混合逆变器收入（2024-2030）&amp;（百万美元）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全球主要地区混合逆变器收入市场份额（2024-2030）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全球主要地区混合逆变器销量（千件）：2019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全球主要地区混合逆变器销量（2019-2024）&amp;（千件）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全球主要地区混合逆变器销量市场份额（2019-2024）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全球主要地区混合逆变器销量（2024-2030）&amp;（千件）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全球主要地区混合逆变器销量份额（2024-2030）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北美混合逆变器基本情况分析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北美（美国和加拿大）混合逆变器销量（2019-2030）&amp;（千件）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北美（美国和加拿大）混合逆变器收入（2019-2030）&amp;（百万美元）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欧洲混合逆变器基本情况分析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欧洲（德国、英国、法国和意大利等国家）混合逆变器销量（2019-2030）&amp;（千件）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欧洲（德国、英国、法国和意大利等国家）混合逆变器收入（2019-2030）&amp;（百万美元）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亚太地区混合逆变器基本情况分析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亚太（中国、日本、韩国、中国台湾、印度和东南亚等）混合逆变器销量（2019-2030）&amp;（千件）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亚太（中国、日本、韩国、中国台湾、印度和东南亚等）混合逆变器收入（2019-2030）&amp;（百万美元）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拉美地区混合逆变器基本情况分析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拉美地区（墨西哥、巴西等国家）混合逆变器销量（2019-2030）&amp;（千件）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拉美地区（墨西哥、巴西等国家）混合逆变器收入（2019-2030）&amp;（百万美元）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中东及非洲混合逆变器基本情况分析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中东及非洲（土耳其、沙特等国家）混合逆变器销量（2019-2030）&amp;（千件）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中东及非洲（土耳其、沙特等国家）混合逆变器收入（2019-2030）&amp;（百万美元）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全球市场主要厂商混合逆变器产能（2023-2024）&amp;（千件）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全球市场主要厂商混合逆变器销量（2019-2024）&amp;（千件）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全球市场主要厂商混合逆变器销量市场份额（2019-2024）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全球市场主要厂商混合逆变器销售收入（2019-2024）&amp;（百万美元）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全球市场主要厂商混合逆变器销售收入市场份额（2019-2024）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全球市场主要厂商混合逆变器销售价格（2019-2024）&amp;（美元\u002F件）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2024年全球主要生产商混合逆变器收入排名（百万美元）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中国市场主要厂商混合逆变器销量（2019-2024）&amp;（千件）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中国市场主要厂商混合逆变器销量市场份额（2019-2024）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中国市场主要厂商混合逆变器销售收入（2019-2024）&amp;（百万美元）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中国市场主要厂商混合逆变器销售收入市场份额（2019-2024）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中国市场主要厂商混合逆变器销售价格（2019-2024）&amp;（美元\u002F件）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2024年中国主要生产商混合逆变器收入排名（百万美元）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全球主要厂商混合逆变器产地分布及商业化日期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全球主要厂商混合逆变器产品类型列表</w:t>
      </w:r>
      <w:r>
        <w:rPr>
          <w:rFonts w:hint="eastAsia"/>
        </w:rPr>
        <w:br/>
      </w:r>
      <w:r>
        <w:rPr>
          <w:rFonts w:hint="eastAsia"/>
        </w:rPr>
        <w:t>　　表51 2024全球混合逆变器主要厂商市场地位（第一梯队、第二梯队和第三梯队）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全球不同产品类型混合逆变器销量（2019-2024年）&amp;（千件）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全球不同产品类型混合逆变器销量市场份额（2019-2024）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全球不同产品类型混合逆变器销量预测（2024-2030）&amp;（千件）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全球市场不同产品类型混合逆变器销量市场份额预测（2024-2030）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全球不同产品类型混合逆变器收入（2019-2024年）&amp;（百万美元）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全球不同产品类型混合逆变器收入市场份额（2019-2024）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全球不同产品类型混合逆变器收入预测（2024-2030）&amp;（百万美元）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全球不同产品类型混合逆变器收入市场份额预测（2024-2030）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全球不同产品类型混合逆变器价格走势（2019-2030）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中国不同产品类型混合逆变器销量（2019-2024年）&amp;（千件）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中国不同产品类型混合逆变器销量市场份额（2019-2024）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中国不同产品类型混合逆变器销量预测（2024-2030）&amp;（千件）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中国不同产品类型混合逆变器销量市场份额预测（2024-2030）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中国不同产品类型混合逆变器收入（2019-2024年）&amp;（百万美元）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中国不同产品类型混合逆变器收入市场份额（2019-2024）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中国不同产品类型混合逆变器收入预测（2024-2030）&amp;（百万美元）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中国不同产品类型混合逆变器收入市场份额预测（2024-2030）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全球不同应用混合逆变器销量（2019-2024年）&amp;（千件）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全球不同应用混合逆变器销量市场份额（2019-2024）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全球不同应用混合逆变器销量预测（2024-2030）&amp;（千件）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全球市场不同应用混合逆变器销量市场份额预测（2024-2030）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全球不同应用混合逆变器收入（2019-2024年）&amp;（百万美元）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全球不同应用混合逆变器收入市场份额（2019-2024）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全球不同应用混合逆变器收入预测（2024-2030）&amp;（百万美元）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全球不同应用混合逆变器收入市场份额预测（2024-2030）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全球不同应用混合逆变器价格走势（2019-2030）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中国不同应用混合逆变器销量（2019-2024年）&amp;（千件）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中国不同应用混合逆变器销量市场份额（2019-2024）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中国不同应用混合逆变器销量预测（2024-2030）&amp;（千件）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中国不同应用混合逆变器销量市场份额预测（2024-2030）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中国不同应用混合逆变器收入（2019-2024年）&amp;（百万美元）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中国不同应用混合逆变器收入市场份额（2019-2024）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中国不同应用混合逆变器收入预测（2024-2030）&amp;（百万美元）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中国不同应用混合逆变器收入市场份额预测（2024-2030）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混合逆变器行业技术发展趋势</w:t>
      </w:r>
      <w:r>
        <w:rPr>
          <w:rFonts w:hint="eastAsia"/>
        </w:rPr>
        <w:br/>
      </w:r>
      <w:r>
        <w:rPr>
          <w:rFonts w:hint="eastAsia"/>
        </w:rPr>
        <w:t>　　表87 混合逆变器行业主要驱动因素</w:t>
      </w:r>
      <w:r>
        <w:rPr>
          <w:rFonts w:hint="eastAsia"/>
        </w:rPr>
        <w:br/>
      </w:r>
      <w:r>
        <w:rPr>
          <w:rFonts w:hint="eastAsia"/>
        </w:rPr>
        <w:t>　　表88 混合逆变器行业供应链分析</w:t>
      </w:r>
      <w:r>
        <w:rPr>
          <w:rFonts w:hint="eastAsia"/>
        </w:rPr>
        <w:br/>
      </w:r>
      <w:r>
        <w:rPr>
          <w:rFonts w:hint="eastAsia"/>
        </w:rPr>
        <w:t>　　表89 混合逆变器上游原料供应商</w:t>
      </w:r>
      <w:r>
        <w:rPr>
          <w:rFonts w:hint="eastAsia"/>
        </w:rPr>
        <w:br/>
      </w:r>
      <w:r>
        <w:rPr>
          <w:rFonts w:hint="eastAsia"/>
        </w:rPr>
        <w:t>　　表90 混合逆变器行业主要下游客户</w:t>
      </w:r>
      <w:r>
        <w:rPr>
          <w:rFonts w:hint="eastAsia"/>
        </w:rPr>
        <w:br/>
      </w:r>
      <w:r>
        <w:rPr>
          <w:rFonts w:hint="eastAsia"/>
        </w:rPr>
        <w:t>　　表91 混合逆变器行业典型经销商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重点企业（1）混合逆变器销量（千件）、收入（百万美元）、价格（美元\u002F件）及毛利率（2019-2024）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重点企业（2）混合逆变器销量（千件）、收入（百万美元）、价格（美元\u002F件）及毛利率（2019-2024）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重点企业（3）混合逆变器销量（千件）、收入（百万美元）、价格（美元\u002F件）及毛利率（2019-2024）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重点企业（4）混合逆变器销量（千件）、收入（百万美元）、价格（美元\u002F件）及毛利率（2019-2024）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重点企业（5）混合逆变器销量（千件）、收入（百万美元）、价格（美元\u002F件）及毛利率（2019-2024）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重点企业（6）混合逆变器销量（千件）、收入（百万美元）、价格（美元\u002F件）及毛利率（2019-2024）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重点企业（7）混合逆变器销量（千件）、收入（百万美元）、价格（美元\u002F件）及毛利率（2019-2024）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重点企业（8）混合逆变器销量（千件）、收入（百万美元）、价格（美元\u002F件）及毛利率（2019-2024）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重点企业（9）混合逆变器销量（千件）、收入（百万美元）、价格（美元\u002F件）及毛利率（2019-2024）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重点企业（10）混合逆变器销量（千件）、收入（百万美元）、价格（美元\u002F件）及毛利率（2019-2024）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重点企业（11）混合逆变器销量（千件）、收入（百万美元）、价格（美元\u002F件）及毛利率（2019-2024）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重点企业（12）混合逆变器销量（千件）、收入（百万美元）、价格（美元\u002F件）及毛利率（2019-2024）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重点企业（13）混合逆变器生产基地、销售区域、竞争对手及市场地位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重点企业（13）混合逆变器产品规格、参数及市场应用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重点企业（13）混合逆变器销量（千件）、收入（百万美元）、价格（美元\u002F件）及毛利率（2019-2024）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中国市场混合逆变器产量、销量、进出口（2019-2024年）&amp;（千件）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中国市场混合逆变器产量、销量、进出口预测（2024-2030）&amp;（千件）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中国市场混合逆变器进出口贸易趋势</w:t>
      </w:r>
      <w:r>
        <w:rPr>
          <w:rFonts w:hint="eastAsia"/>
        </w:rPr>
        <w:br/>
      </w:r>
      <w:r>
        <w:rPr>
          <w:rFonts w:hint="eastAsia"/>
        </w:rPr>
        <w:t>　　表160 中国市场混合逆变器主要进口来源</w:t>
      </w:r>
      <w:r>
        <w:rPr>
          <w:rFonts w:hint="eastAsia"/>
        </w:rPr>
        <w:br/>
      </w:r>
      <w:r>
        <w:rPr>
          <w:rFonts w:hint="eastAsia"/>
        </w:rPr>
        <w:t>　　表161 中国市场混合逆变器主要出口目的地</w:t>
      </w:r>
      <w:r>
        <w:rPr>
          <w:rFonts w:hint="eastAsia"/>
        </w:rPr>
        <w:br/>
      </w:r>
      <w:r>
        <w:rPr>
          <w:rFonts w:hint="eastAsia"/>
        </w:rPr>
        <w:t>　　表162 中国混合逆变器生产地区分布</w:t>
      </w:r>
      <w:r>
        <w:rPr>
          <w:rFonts w:hint="eastAsia"/>
        </w:rPr>
        <w:br/>
      </w:r>
      <w:r>
        <w:rPr>
          <w:rFonts w:hint="eastAsia"/>
        </w:rPr>
        <w:t>　　表163 中国混合逆变器消费地区分布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混合逆变器产品图片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全球不同产品类型混合逆变器市场份额2023 &amp; 2024</w:t>
      </w:r>
      <w:r>
        <w:rPr>
          <w:rFonts w:hint="eastAsia"/>
        </w:rPr>
        <w:br/>
      </w:r>
      <w:r>
        <w:rPr>
          <w:rFonts w:hint="eastAsia"/>
        </w:rPr>
        <w:t>　　图3 单相逆变器产品图片</w:t>
      </w:r>
      <w:r>
        <w:rPr>
          <w:rFonts w:hint="eastAsia"/>
        </w:rPr>
        <w:br/>
      </w:r>
      <w:r>
        <w:rPr>
          <w:rFonts w:hint="eastAsia"/>
        </w:rPr>
        <w:t>　　图4 三相逆变器产品图片</w:t>
      </w:r>
      <w:r>
        <w:rPr>
          <w:rFonts w:hint="eastAsia"/>
        </w:rPr>
        <w:br/>
      </w:r>
      <w:r>
        <w:rPr>
          <w:rFonts w:hint="eastAsia"/>
        </w:rPr>
        <w:t>　　图5 全球不同应用混合逆变器市场份额2023 vs 2024</w:t>
      </w:r>
      <w:r>
        <w:rPr>
          <w:rFonts w:hint="eastAsia"/>
        </w:rPr>
        <w:br/>
      </w:r>
      <w:r>
        <w:rPr>
          <w:rFonts w:hint="eastAsia"/>
        </w:rPr>
        <w:t>　　图6 家用用途</w:t>
      </w:r>
      <w:r>
        <w:rPr>
          <w:rFonts w:hint="eastAsia"/>
        </w:rPr>
        <w:br/>
      </w:r>
      <w:r>
        <w:rPr>
          <w:rFonts w:hint="eastAsia"/>
        </w:rPr>
        <w:t>　　图7 商业用途</w:t>
      </w:r>
      <w:r>
        <w:rPr>
          <w:rFonts w:hint="eastAsia"/>
        </w:rPr>
        <w:br/>
      </w:r>
      <w:r>
        <w:rPr>
          <w:rFonts w:hint="eastAsia"/>
        </w:rPr>
        <w:t>　　图8 全球混合逆变器产能、产量、产能利用率及发展趋势（2019-2030）&amp;（千件）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全球混合逆变器产量、需求量及发展趋势（2019-2030）&amp;（千件）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全球主要地区混合逆变器产量市场份额（2019-2030）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中国混合逆变器产能、产量、产能利用率及发展趋势（2019-2030）&amp;（千件）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中国混合逆变器产量、市场需求量及发展趋势（2019-2030）&amp;（千件）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中国混合逆变器总产能占全球比重（2019-2030）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中国混合逆变器总产量占全球比重（2019-2030）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全球混合逆变器市场收入及增长率：（2019-2030）&amp;（百万美元）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全球市场混合逆变器市场规模：2019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全球市场混合逆变器销量及增长率（2019-2030）&amp;（千件）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全球市场混合逆变器价格趋势（2019-2030）&amp;（美元\u002F件）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中国混合逆变器市场收入及增长率：（2019-2030）&amp;（百万美元）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中国市场混合逆变器市场规模：2019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中国市场混合逆变器销量及增长率（2019-2030）&amp;（千件）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中国市场混合逆变器销量占全球比重（2019-2030）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中国混合逆变器收入占全球比重（2019-2030）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全球主要地区混合逆变器销售收入市场份额（2019-2024）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全球主要地区混合逆变器销售收入市场份额（2023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全球主要地区混合逆变器收入市场份额（2024-2030）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北美（美国和加拿大）混合逆变器销量份额（2019-2030）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北美（美国和加拿大）混合逆变器收入份额（2019-2030）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欧洲（德国、英国、法国和意大利等国家）混合逆变器销量份额（2019-2030）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欧洲（德国、英国、法国和意大利等国家）混合逆变器收入份额（2019-2030）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亚太（中国、日本、韩国、中国台湾、印度和东南亚等）混合逆变器销量份额（2019-2030）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亚太（中国、日本、韩国、中国台湾、印度和东南亚等）混合逆变器收入份额（2019-2030）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拉美地区（墨西哥、巴西等国家）混合逆变器销量份额（2019-2030）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拉美地区（墨西哥、巴西等国家）混合逆变器收入份额（2019-2030）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中东及非洲（土耳其、沙特等国家）混合逆变器销量份额（2019-2030）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中东及非洲（土耳其、沙特等国家）混合逆变器收入份额（2019-2030）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2024年全球市场主要厂商混合逆变器销量市场份额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2024年全球市场主要厂商混合逆变器收入市场份额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2024年中国市场主要厂商混合逆变器销量市场份额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2024年中国市场主要厂商混合逆变器收入市场份额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2024年全球前五大生产商混合逆变器市场份额</w:t>
      </w:r>
      <w:r>
        <w:rPr>
          <w:rFonts w:hint="eastAsia"/>
        </w:rPr>
        <w:br/>
      </w:r>
      <w:r>
        <w:rPr>
          <w:rFonts w:hint="eastAsia"/>
        </w:rPr>
        <w:t>　　图42 全球混合逆变器第一梯队、第二梯队和第三梯队生产商（品牌）及市场份额（2024）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全球不同产品类型混合逆变器价格走势（2019-2030）&amp;（美元\u002F件）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全球不同应用混合逆变器价格走势（2019-2030）&amp;（美元\u002F件）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混合逆变器中国企业SWOT分析</w:t>
      </w:r>
      <w:r>
        <w:rPr>
          <w:rFonts w:hint="eastAsia"/>
        </w:rPr>
        <w:br/>
      </w:r>
      <w:r>
        <w:rPr>
          <w:rFonts w:hint="eastAsia"/>
        </w:rPr>
        <w:t>　　图46 混合逆变器产业链</w:t>
      </w:r>
      <w:r>
        <w:rPr>
          <w:rFonts w:hint="eastAsia"/>
        </w:rPr>
        <w:br/>
      </w:r>
      <w:r>
        <w:rPr>
          <w:rFonts w:hint="eastAsia"/>
        </w:rPr>
        <w:t>　　图47 混合逆变器行业采购模式分析</w:t>
      </w:r>
      <w:r>
        <w:rPr>
          <w:rFonts w:hint="eastAsia"/>
        </w:rPr>
        <w:br/>
      </w:r>
      <w:r>
        <w:rPr>
          <w:rFonts w:hint="eastAsia"/>
        </w:rPr>
        <w:t>　　图48 混合逆变器行业销售模式分析</w:t>
      </w:r>
      <w:r>
        <w:rPr>
          <w:rFonts w:hint="eastAsia"/>
        </w:rPr>
        <w:br/>
      </w:r>
      <w:r>
        <w:rPr>
          <w:rFonts w:hint="eastAsia"/>
        </w:rPr>
        <w:t>　　图49 混合逆变器行业销售模式分析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b221729d94ada" w:history="1">
        <w:r>
          <w:rPr>
            <w:rStyle w:val="Hyperlink"/>
          </w:rPr>
          <w:t>全球与中国混合逆变器行业发展调研及行业前景分析报告（2024-2030年）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7b221729d94ada" w:history="1">
        <w:r>
          <w:rPr>
            <w:rStyle w:val="Hyperlink"/>
          </w:rPr>
          <w:t>https://www.20087.com/9/95/HunHeNiBianQiDeFaZhanQianJing.html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9e893e28545c0" w:history="1">
      <w:r>
        <w:rPr>
          <w:rStyle w:val="Hyperlink"/>
        </w:rPr>
        <w:t>全球与中国混合逆变器行业发展调研及行业前景分析报告（2024-2030年）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HunHeNiBianQiDeFaZhanQianJing.html" TargetMode="External" Id="R2c7b221729d9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HunHeNiBianQiDeFaZhanQianJing.html" TargetMode="External" Id="R85c9e893e285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2024-02-16T05:00:00Z</dcterms:created>
  <dcterms:modified xsi:type="dcterms:W3CDTF">2024-02-16T06:00:00Z</dcterms:modified>
  <dc:subject>全球与中国混合逆变器行业发展调研及行业前景分析报告（2024-2030年）</dc:subject>
  <dc:title>全球与中国混合逆变器行业发展调研及行业前景分析报告（2024-2030年）</dc:title>
  <cp:keywords>全球与中国混合逆变器行业发展调研及行业前景分析报告（2024-2030年）</cp:keywords>
  <dc:description>全球与中国混合逆变器行业发展调研及行业前景分析报告（2024-2030年）</dc:description>
</cp:coreProperties>
</file>