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f53d971fc426c" w:history="1">
              <w:r>
                <w:rPr>
                  <w:rStyle w:val="Hyperlink"/>
                </w:rPr>
                <w:t>2025-2031年中国热轧卷板行业发展研究与趋势预测报告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f53d971fc426c" w:history="1">
              <w:r>
                <w:rPr>
                  <w:rStyle w:val="Hyperlink"/>
                </w:rPr>
                <w:t>2025-2031年中国热轧卷板行业发展研究与趋势预测报告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f53d971fc426c" w:history="1">
                <w:r>
                  <w:rPr>
                    <w:rStyle w:val="Hyperlink"/>
                  </w:rPr>
                  <w:t>https://www.20087.com/9/A5/ReYaJuanBanHangYeFenXiBaoGao.html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板是钢铁行业的重要产品之一，广泛应用于建筑、机械制造、汽车和造船等行业。近年来，随着全球经济的复苏和基础设施建设的加速，热轧卷板的需求量稳步增长。同时，钢铁企业通过优化生产工艺和提高产品质量，满足了市场对高强度、高性能钢材的需求。</w:t>
      </w:r>
      <w:r>
        <w:rPr>
          <w:rFonts w:hint="eastAsia"/>
        </w:rPr>
        <w:br/>
      </w:r>
      <w:r>
        <w:rPr>
          <w:rFonts w:hint="eastAsia"/>
        </w:rPr>
        <w:t>　　未来，热轧卷板市场将受到绿色建筑和可持续制造趋势的影响。随着建筑和制造业对环保材料的偏好增加，热轧卷板将朝着更轻量化、更高强度和更好可回收性方向发展。同时，智能制造和供应链优化将提高生产效率，降低成本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f53d971fc426c" w:history="1">
        <w:r>
          <w:rPr>
            <w:rStyle w:val="Hyperlink"/>
          </w:rPr>
          <w:t>2025-2031年中国热轧卷板行业发展研究与趋势预测报告</w:t>
        </w:r>
      </w:hyperlink>
      <w:r>
        <w:rPr>
          <w:rFonts w:hint="eastAsia"/>
        </w:rPr>
        <w:t>》基于对热轧卷板行业的长期监测研究，结合热轧卷板行业供需关系变化规律、产品消费结构、应用领域拓展、市场发展环境及政策支持等多维度分析，采用定量与定性相结合的科学方法，对行业内重点企业进行了系统研究。报告全面呈现了热轧卷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热轧卷板产业概述</w:t>
      </w:r>
      <w:r>
        <w:rPr>
          <w:rFonts w:hint="eastAsia"/>
        </w:rPr>
        <w:br/>
      </w:r>
      <w:r>
        <w:rPr>
          <w:rFonts w:hint="eastAsia"/>
        </w:rPr>
        <w:t>　　第一节 热轧卷板产业定义</w:t>
      </w:r>
      <w:r>
        <w:rPr>
          <w:rFonts w:hint="eastAsia"/>
        </w:rPr>
        <w:br/>
      </w:r>
      <w:r>
        <w:rPr>
          <w:rFonts w:hint="eastAsia"/>
        </w:rPr>
        <w:t>　　第二节 热轧卷板产业发展历程</w:t>
      </w:r>
      <w:r>
        <w:rPr>
          <w:rFonts w:hint="eastAsia"/>
        </w:rPr>
        <w:br/>
      </w:r>
      <w:r>
        <w:rPr>
          <w:rFonts w:hint="eastAsia"/>
        </w:rPr>
        <w:t>　　第三节 热轧卷板分类情况</w:t>
      </w:r>
      <w:r>
        <w:rPr>
          <w:rFonts w:hint="eastAsia"/>
        </w:rPr>
        <w:br/>
      </w:r>
      <w:r>
        <w:rPr>
          <w:rFonts w:hint="eastAsia"/>
        </w:rPr>
        <w:t>　　第四节 热轧卷板产业链分析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2024-2025年中国热轧卷板行业发展环境分析</w:t>
      </w:r>
      <w:r>
        <w:rPr>
          <w:rFonts w:hint="eastAsia"/>
        </w:rPr>
        <w:br/>
      </w:r>
      <w:r>
        <w:rPr>
          <w:rFonts w:hint="eastAsia"/>
        </w:rPr>
        <w:t>　　第二节 热轧卷板行业发展经济环境分析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热轧卷板行业发展社会环境分析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热轧卷板行业发展政策环境分析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2024-2025年热轧卷板行业技术发展现状及趋势分析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热轧卷板行业技术发展方向、趋势预测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2019-2024年中国热轧卷板行业总体规模</w:t>
      </w:r>
      <w:r>
        <w:rPr>
          <w:rFonts w:hint="eastAsia"/>
        </w:rPr>
        <w:br/>
      </w:r>
      <w:r>
        <w:rPr>
          <w:rFonts w:hint="eastAsia"/>
        </w:rPr>
        <w:t>　　第二节 中国热轧卷板行业盈利情况分析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一、2019-2024年中国热轧卷板产量统计分析</w:t>
      </w:r>
      <w:r>
        <w:rPr>
          <w:rFonts w:hint="eastAsia"/>
        </w:rPr>
        <w:br/>
      </w:r>
      <w:r>
        <w:rPr>
          <w:rFonts w:hint="eastAsia"/>
        </w:rPr>
        <w:t>　　　　二、热轧卷板行业产量特点分析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三、2025-2031年中国热轧卷板行业产量预测</w:t>
      </w:r>
      <w:r>
        <w:rPr>
          <w:rFonts w:hint="eastAsia"/>
        </w:rPr>
        <w:br/>
      </w:r>
      <w:r>
        <w:rPr>
          <w:rFonts w:hint="eastAsia"/>
        </w:rPr>
        <w:t>　　第四节 中国热轧卷板行业需求情况分析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一、2019-2024年中国热轧卷板行业需求情况</w:t>
      </w:r>
      <w:r>
        <w:rPr>
          <w:rFonts w:hint="eastAsia"/>
        </w:rPr>
        <w:br/>
      </w:r>
      <w:r>
        <w:rPr>
          <w:rFonts w:hint="eastAsia"/>
        </w:rPr>
        <w:t>　　　　二、热轧卷板行业市场需求特点分析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三、2025-2031年中国热轧卷板市场需求预测分析</w:t>
      </w:r>
      <w:r>
        <w:rPr>
          <w:rFonts w:hint="eastAsia"/>
        </w:rPr>
        <w:br/>
      </w:r>
      <w:r>
        <w:rPr>
          <w:rFonts w:hint="eastAsia"/>
        </w:rPr>
        <w:t>　　第五节 热轧卷板产业供需平衡状况分析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中国热轧卷板行业进口情况分析预测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二、2025年中国热轧卷板行业进口特点分析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三、2025-2031年中国热轧卷板行业进口情况预测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中国热轧卷板行业出口情况分析预测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二、2025年中国热轧卷板行业出口特点分析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二、2025-2031年中国热轧卷板行业出口情况预测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影响中国热轧卷板行业进出口因素分析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国内热轧卷板产品价格走势及影响因素分析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2025-2031年国内热轧卷板市场价格走势预测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二、2025-2031年热轧卷板行业资产规模预测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四、2025-2031年热轧卷板行业收入和利润预测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热轧卷板行业效益分析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一、2019-2024年热轧卷板行业三费变化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热轧卷板行业细分产品——**市场调研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热轧卷板行业细分产品——**市场调研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2019-2024年中国热轧卷板行业营销分析</w:t>
      </w:r>
      <w:r>
        <w:rPr>
          <w:rFonts w:hint="eastAsia"/>
        </w:rPr>
        <w:br/>
      </w:r>
      <w:r>
        <w:rPr>
          <w:rFonts w:hint="eastAsia"/>
        </w:rPr>
        <w:t>　　第一节 国内热轧卷板行业营销模式分析</w:t>
      </w:r>
      <w:r>
        <w:rPr>
          <w:rFonts w:hint="eastAsia"/>
        </w:rPr>
        <w:br/>
      </w:r>
      <w:r>
        <w:rPr>
          <w:rFonts w:hint="eastAsia"/>
        </w:rPr>
        <w:t>　　第二节 热轧卷板行业主要销售渠道分析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热轧卷板行业广告与促销方式分析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热轧卷板行业价格竞争方式分析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热轧卷板行业国际化营销模式分析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中国热轧卷板行业市场竞争分析及预测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2024-2025年我国热轧卷板市场竞争格局分析</w:t>
      </w:r>
      <w:r>
        <w:rPr>
          <w:rFonts w:hint="eastAsia"/>
        </w:rPr>
        <w:br/>
      </w:r>
      <w:r>
        <w:rPr>
          <w:rFonts w:hint="eastAsia"/>
        </w:rPr>
        <w:t>　　　　一、热轧卷板市场集中度分析</w:t>
      </w:r>
      <w:r>
        <w:rPr>
          <w:rFonts w:hint="eastAsia"/>
        </w:rPr>
        <w:br/>
      </w:r>
      <w:r>
        <w:rPr>
          <w:rFonts w:hint="eastAsia"/>
        </w:rPr>
        <w:t>　　　　二、热轧卷板市场规模竞争分析</w:t>
      </w:r>
      <w:r>
        <w:rPr>
          <w:rFonts w:hint="eastAsia"/>
        </w:rPr>
        <w:br/>
      </w:r>
      <w:r>
        <w:rPr>
          <w:rFonts w:hint="eastAsia"/>
        </w:rPr>
        <w:t>　　　　三、热轧卷板市场结构竞争分析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2024-2025年我国热轧卷板市场品牌竞争分析及预测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2024-2025年我国热轧卷板市场竞争态势分析及预测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热轧卷板行业企业经营策略研究分析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热轧卷板企业多样化经营策略分析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一、热轧卷板企业多样化经营情况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二、现行热轧卷板行业多样化经营的方向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大型热轧卷板企业集团未来发展策略分析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对中小热轧卷板企业生产经营的建议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热轧卷板行业发展因素与投资风险分析预测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影响热轧卷板行业发展主要因素分析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一、2024-2025年影响热轧卷板行业发展的不利因素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二、2024-2025年影响热轧卷板行业发展的稳定因素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三、2024-2025年影响热轧卷板行业发展的有利因素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四、2024-2025年中国热轧卷板行业发展面临的机遇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五、2024-2025年中国热轧卷板行业发展面临的挑战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热轧卷板行业投资风险分析预测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一、2025-2031年热轧卷板行业市场风险分析预测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二、2025-2031年热轧卷板行业政策风险分析预测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三、2025-2031年热轧卷板行业技术风险分析预测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四、2025-2031年热轧卷板行业竞争风险分析预测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五、2025-2031年热轧卷板行业管理风险分析预测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六、2025-2031年热轧卷板行业其他风险分析预测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2025-2031年中国热轧卷板行业发展前景和趋势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2025-2031年中国热轧卷板行业发展前景预测分析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一、未来全球热轧卷板行业发展预测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二、未来我国热轧卷板市场前景广阔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三、今后两年热轧卷板产业上市前景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四、2025-2031年中国热轧卷板产业市场规模预测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2025-2031年中国热轧卷板行业发展趋势分析</w:t>
      </w:r>
      <w:r>
        <w:rPr>
          <w:rFonts w:hint="eastAsia"/>
        </w:rPr>
        <w:br/>
      </w:r>
      <w:r>
        <w:rPr>
          <w:rFonts w:hint="eastAsia"/>
        </w:rPr>
        <w:t>　　　　一、热轧卷板行业消费趋势</w:t>
      </w:r>
      <w:r>
        <w:rPr>
          <w:rFonts w:hint="eastAsia"/>
        </w:rPr>
        <w:br/>
      </w:r>
      <w:r>
        <w:rPr>
          <w:rFonts w:hint="eastAsia"/>
        </w:rPr>
        <w:t>　　　　二、未来热轧卷板产业创新的发展趋势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三、“十五五”期间我国热轧卷板行业发展剖析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五、未来热轧卷板行业发展变局剖析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2025-2031年中国热轧卷板行业市场规模及增长趋势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2025-2031年中国热轧卷板行业投资规模预测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2025-2031年热轧卷板行业市场盈利预测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热轧卷板行业项目投资建议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热轧卷板行业历程</w:t>
      </w:r>
      <w:r>
        <w:rPr>
          <w:rFonts w:hint="eastAsia"/>
        </w:rPr>
        <w:br/>
      </w:r>
      <w:r>
        <w:rPr>
          <w:rFonts w:hint="eastAsia"/>
        </w:rPr>
        <w:t>　　图表 热轧卷板行业生命周期</w:t>
      </w:r>
      <w:r>
        <w:rPr>
          <w:rFonts w:hint="eastAsia"/>
        </w:rPr>
        <w:br/>
      </w:r>
      <w:r>
        <w:rPr>
          <w:rFonts w:hint="eastAsia"/>
        </w:rPr>
        <w:t>　　图表 热轧卷板行业产业链分析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2025年中国热轧卷板行业需求领域分布格局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2019-2024年中国热轧卷板出口金额分析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2025年中国热轧卷板进口国家及地区分析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2025年中国热轧卷板出口国家及地区分析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2025-2031年中国热轧卷板市场前景分析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2025-2031年中国热轧卷板行业发展趋势预测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f53d971fc426c" w:history="1">
        <w:r>
          <w:rPr>
            <w:rStyle w:val="Hyperlink"/>
          </w:rPr>
          <w:t>2025-2031年中国热轧卷板行业发展研究与趋势预测报告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f53d971fc426c" w:history="1">
        <w:r>
          <w:rPr>
            <w:rStyle w:val="Hyperlink"/>
          </w:rPr>
          <w:t>https://www.20087.com/9/A5/ReYaJuanBanHangYeFenXiBaoGao.html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热点：热卷用途最大的行业是什么、热轧卷板图片、附近的卷板加工、热轧和冷轧哪个贵、一卷30吨重卷板图片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2f8a703524a21" w:history="1">
      <w:r>
        <w:rPr>
          <w:rStyle w:val="Hyperlink"/>
        </w:rPr>
        <w:t>2025-2031年中国热轧卷板行业发展研究与趋势预测报告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ReYaJuanBanHangYeFenXiBaoGao.html" TargetMode="External" Id="R163f53d971fc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ReYaJuanBanHangYeFenXiBaoGao.html" TargetMode="External" Id="R47d2f8a70352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2025-01-19T01:27:00Z</dcterms:created>
  <dcterms:modified xsi:type="dcterms:W3CDTF">2025-01-19T02:27:00Z</dcterms:modified>
  <dc:subject>2025-2031年中国热轧卷板行业发展研究与趋势预测报告</dc:subject>
  <dc:title>2025-2031年中国热轧卷板行业发展研究与趋势预测报告</dc:title>
  <cp:keywords>2025-2031年中国热轧卷板行业发展研究与趋势预测报告</cp:keywords>
  <dc:description>2025-2031年中国热轧卷板行业发展研究与趋势预测报告</dc:description>
</cp:coreProperties>
</file>