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9e48ffc554ab4" w:history="1">
              <w:r>
                <w:rPr>
                  <w:rStyle w:val="Hyperlink"/>
                </w:rPr>
                <w:t>2025-2031年中国焊接铜管发展现状与前景趋势分析报告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9e48ffc554ab4" w:history="1">
              <w:r>
                <w:rPr>
                  <w:rStyle w:val="Hyperlink"/>
                </w:rPr>
                <w:t>2025-2031年中国焊接铜管发展现状与前景趋势分析报告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9e48ffc554ab4" w:history="1">
                <w:r>
                  <w:rPr>
                    <w:rStyle w:val="Hyperlink"/>
                  </w:rPr>
                  <w:t>https://www.20087.com/9/95/HanJieTongGuanFaZhanQianJing.html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铜管是通过焊接工艺将铜板或铜条制成的管道，广泛应用于空调制冷、暖通工程及化工等行业。随着工业化进程的加快和对高性能材料需求的增长，现代焊接铜管在焊接技术、材质选择及抗腐蚀性方面取得了显著改进。采用了先进的激光焊接和氩弧焊(TIG)技术，这些铜管不仅提高了焊接质量和强度，还增强了抗腐蚀能力；同时，通过选用高纯度铜材和添加抗氧化剂，延长了使用寿命并提高了导热性能。此外，为了适应不同的安装条件和工作环境，市场上提供了多种直径和壁厚的焊接铜管，从小口径家用设备到大口径工业管道一应俱全。然而，尽管市场需求稳定增长，焊接铜管行业面临着技术研发投入大和技术标准严格的挑战，部分低价产品可能存在焊接缺陷或使用寿命短的问题。</w:t>
      </w:r>
      <w:r>
        <w:rPr>
          <w:rFonts w:hint="eastAsia"/>
        </w:rPr>
        <w:br/>
      </w:r>
      <w:r>
        <w:rPr>
          <w:rFonts w:hint="eastAsia"/>
        </w:rPr>
        <w:t>　　随着绿色建筑和智能建筑概念的推广，焊接铜管将朝着更加环保和高效的方向发展。一方面，利用新材料如纳米铜合金和复合材料，进一步提升铜管的机械性能和耐腐蚀性；另一方面，通过引入智能传感器和自诊断系统，实现对管道状态的实时监测与故障预警，提高维护效率并降低运营成本。此外，随着循环经济模式的建立，推进废旧铜管的回收再利用，减少资源浪费并节约成本，也将成为未来发展的一个重要方向。预计在未来几年内，随着技术的进步和政策的支持，焊接铜管将在保持传统优势的同时，向更环保、更高效的方向转型，促进相关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9e48ffc554ab4" w:history="1">
        <w:r>
          <w:rPr>
            <w:rStyle w:val="Hyperlink"/>
          </w:rPr>
          <w:t>2025-2031年中国焊接铜管发展现状与前景趋势分析报告</w:t>
        </w:r>
      </w:hyperlink>
      <w:r>
        <w:rPr>
          <w:rFonts w:hint="eastAsia"/>
        </w:rPr>
        <w:t>》基于国家统计局、相关协会等权威数据，结合专业团队对焊接铜管行业的长期监测，全面分析了焊接铜管行业的市场规模、技术现状、发展趋势及竞争格局。报告详细梳理了焊接铜管市场需求、进出口情况、上下游产业链、重点区域分布及主要企业动态，并通过SWOT分析揭示了焊接铜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焊接铜管行业概述</w:t>
      </w:r>
      <w:r>
        <w:rPr>
          <w:rFonts w:hint="eastAsia"/>
        </w:rPr>
        <w:br/>
      </w:r>
      <w:r>
        <w:rPr>
          <w:rFonts w:hint="eastAsia"/>
        </w:rPr>
        <w:t>　　第一节 焊接铜管定义与分类</w:t>
      </w:r>
      <w:r>
        <w:rPr>
          <w:rFonts w:hint="eastAsia"/>
        </w:rPr>
        <w:br/>
      </w:r>
      <w:r>
        <w:rPr>
          <w:rFonts w:hint="eastAsia"/>
        </w:rPr>
        <w:t>　　第二节 焊接铜管应用领域</w:t>
      </w:r>
      <w:r>
        <w:rPr>
          <w:rFonts w:hint="eastAsia"/>
        </w:rPr>
        <w:br/>
      </w:r>
      <w:r>
        <w:rPr>
          <w:rFonts w:hint="eastAsia"/>
        </w:rPr>
        <w:t>　　第三节 焊接铜管行业经济指标分析</w:t>
      </w:r>
      <w:r>
        <w:rPr>
          <w:rFonts w:hint="eastAsia"/>
        </w:rPr>
        <w:br/>
      </w:r>
      <w:r>
        <w:rPr>
          <w:rFonts w:hint="eastAsia"/>
        </w:rPr>
        <w:t>　　　　一、焊接铜管行业赢利性评估</w:t>
      </w:r>
      <w:r>
        <w:rPr>
          <w:rFonts w:hint="eastAsia"/>
        </w:rPr>
        <w:br/>
      </w:r>
      <w:r>
        <w:rPr>
          <w:rFonts w:hint="eastAsia"/>
        </w:rPr>
        <w:t>　　　　二、焊接铜管行业成长速度分析</w:t>
      </w:r>
      <w:r>
        <w:rPr>
          <w:rFonts w:hint="eastAsia"/>
        </w:rPr>
        <w:br/>
      </w:r>
      <w:r>
        <w:rPr>
          <w:rFonts w:hint="eastAsia"/>
        </w:rPr>
        <w:t>　　　　三、焊接铜管附加值提升空间探讨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四、焊接铜管行业进入壁垒分析</w:t>
      </w:r>
      <w:r>
        <w:rPr>
          <w:rFonts w:hint="eastAsia"/>
        </w:rPr>
        <w:br/>
      </w:r>
      <w:r>
        <w:rPr>
          <w:rFonts w:hint="eastAsia"/>
        </w:rPr>
        <w:t>　　　　五、焊接铜管行业风险性评估</w:t>
      </w:r>
      <w:r>
        <w:rPr>
          <w:rFonts w:hint="eastAsia"/>
        </w:rPr>
        <w:br/>
      </w:r>
      <w:r>
        <w:rPr>
          <w:rFonts w:hint="eastAsia"/>
        </w:rPr>
        <w:t>　　　　六、焊接铜管行业周期性分析</w:t>
      </w:r>
      <w:r>
        <w:rPr>
          <w:rFonts w:hint="eastAsia"/>
        </w:rPr>
        <w:br/>
      </w:r>
      <w:r>
        <w:rPr>
          <w:rFonts w:hint="eastAsia"/>
        </w:rPr>
        <w:t>　　　　七、焊接铜管行业竞争程度指标</w:t>
      </w:r>
      <w:r>
        <w:rPr>
          <w:rFonts w:hint="eastAsia"/>
        </w:rPr>
        <w:br/>
      </w:r>
      <w:r>
        <w:rPr>
          <w:rFonts w:hint="eastAsia"/>
        </w:rPr>
        <w:t>　　　　八、焊接铜管行业成熟度综合分析</w:t>
      </w:r>
      <w:r>
        <w:rPr>
          <w:rFonts w:hint="eastAsia"/>
        </w:rPr>
        <w:br/>
      </w:r>
      <w:r>
        <w:rPr>
          <w:rFonts w:hint="eastAsia"/>
        </w:rPr>
        <w:t>　　第四节 焊接铜管产业链及经营模式分析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三、焊接铜管销售模式与渠道策略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全球焊接铜管市场发展分析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2024-2025年全球焊接铜管行业发展分析</w:t>
      </w:r>
      <w:r>
        <w:rPr>
          <w:rFonts w:hint="eastAsia"/>
        </w:rPr>
        <w:br/>
      </w:r>
      <w:r>
        <w:rPr>
          <w:rFonts w:hint="eastAsia"/>
        </w:rPr>
        <w:t>　　　　一、全球焊接铜管行业市场规模与趋势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二、全球焊接铜管行业发展特点</w:t>
      </w:r>
      <w:r>
        <w:rPr>
          <w:rFonts w:hint="eastAsia"/>
        </w:rPr>
        <w:br/>
      </w:r>
      <w:r>
        <w:rPr>
          <w:rFonts w:hint="eastAsia"/>
        </w:rPr>
        <w:t>　　　　三、全球焊接铜管行业竞争格局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主要国家与地区焊接铜管市场分析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2025-2031年全球焊接铜管行业发展趋势与前景预测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一、焊接铜管行业发展趋势</w:t>
      </w:r>
      <w:r>
        <w:rPr>
          <w:rFonts w:hint="eastAsia"/>
        </w:rPr>
        <w:br/>
      </w:r>
      <w:r>
        <w:rPr>
          <w:rFonts w:hint="eastAsia"/>
        </w:rPr>
        <w:t>　　　　二、焊接铜管行业发展潜力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中国焊接铜管行业市场分析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2024-2025年焊接铜管产能与投资动态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一、国内焊接铜管产能现状与利用效率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二、焊接铜管产能扩张与投资动态分析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2025-2031年焊接铜管行业产量统计与趋势预测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一、2019-2024年焊接铜管行业产量与增长趋势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1、2019-2024年焊接铜管产量及增长趋势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2、2019-2024年焊接铜管细分产品产量及份额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二、焊接铜管产量影响因素分析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三、2025-2031年焊接铜管产量预测</w:t>
      </w:r>
      <w:r>
        <w:rPr>
          <w:rFonts w:hint="eastAsia"/>
        </w:rPr>
        <w:br/>
      </w:r>
      <w:r>
        <w:rPr>
          <w:rFonts w:hint="eastAsia"/>
        </w:rPr>
        <w:t>　　第三节 2025-2031年焊接铜管市场需求与销售分析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一、2024-2025年焊接铜管行业需求现状</w:t>
      </w:r>
      <w:r>
        <w:rPr>
          <w:rFonts w:hint="eastAsia"/>
        </w:rPr>
        <w:br/>
      </w:r>
      <w:r>
        <w:rPr>
          <w:rFonts w:hint="eastAsia"/>
        </w:rPr>
        <w:t>　　　　二、焊接铜管客户群体与需求特点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三、2019-2024年焊接铜管行业销售规模分析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四、2025-2031年焊接铜管市场增长潜力与规模预测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2024-2025年焊接铜管行业技术发展现状及趋势分析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焊接铜管行业技术发展现状分析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国内外焊接铜管行业技术差距分析及差距形成的主要原因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焊接铜管行业技术发展方向、趋势预测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提升焊接铜管行业技术能力策略建议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中国焊接铜管细分市场分析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一、2024-2025年焊接铜管主要细分产品市场现状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焊接铜管价格机制与竞争策略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一、2019-2024年焊接铜管市场价格走势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焊接铜管定价策略与方法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2025-2031年焊接铜管价格竞争态势与趋势预测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中国焊接铜管行业重点区域市场研究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2024-2025年重点区域焊接铜管市场发展概况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三、2025-2031年焊接铜管行业发展潜力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三、2025-2031年焊接铜管行业发展潜力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三、2025-2031年焊接铜管行业发展潜力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三、2025-2031年焊接铜管行业发展潜力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三、2025-2031年焊接铜管行业发展潜力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2019-2024年中国焊接铜管行业进出口情况分析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焊接铜管行业进口规模与来源分析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一、2019-2024年焊接铜管进口规模分析</w:t>
      </w:r>
      <w:r>
        <w:rPr>
          <w:rFonts w:hint="eastAsia"/>
        </w:rPr>
        <w:br/>
      </w:r>
      <w:r>
        <w:rPr>
          <w:rFonts w:hint="eastAsia"/>
        </w:rPr>
        <w:t>　　　　二、焊接铜管主要进口来源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焊接铜管行业出口规模与目的地分析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一、2019-2024年焊接铜管出口规模分析</w:t>
      </w:r>
      <w:r>
        <w:rPr>
          <w:rFonts w:hint="eastAsia"/>
        </w:rPr>
        <w:br/>
      </w:r>
      <w:r>
        <w:rPr>
          <w:rFonts w:hint="eastAsia"/>
        </w:rPr>
        <w:t>　　　　二、焊接铜管主要出口目的地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2019-2024年中国焊接铜管总体规模与财务指标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中国焊接铜管行业总体规模分析</w:t>
      </w:r>
      <w:r>
        <w:rPr>
          <w:rFonts w:hint="eastAsia"/>
        </w:rPr>
        <w:br/>
      </w:r>
      <w:r>
        <w:rPr>
          <w:rFonts w:hint="eastAsia"/>
        </w:rPr>
        <w:t>　　　　一、焊接铜管企业数量与结构</w:t>
      </w:r>
      <w:r>
        <w:rPr>
          <w:rFonts w:hint="eastAsia"/>
        </w:rPr>
        <w:br/>
      </w:r>
      <w:r>
        <w:rPr>
          <w:rFonts w:hint="eastAsia"/>
        </w:rPr>
        <w:t>　　　　二、焊接铜管从业人员规模</w:t>
      </w:r>
      <w:r>
        <w:rPr>
          <w:rFonts w:hint="eastAsia"/>
        </w:rPr>
        <w:br/>
      </w:r>
      <w:r>
        <w:rPr>
          <w:rFonts w:hint="eastAsia"/>
        </w:rPr>
        <w:t>　　　　三、焊接铜管行业资产状况</w:t>
      </w:r>
      <w:r>
        <w:rPr>
          <w:rFonts w:hint="eastAsia"/>
        </w:rPr>
        <w:br/>
      </w:r>
      <w:r>
        <w:rPr>
          <w:rFonts w:hint="eastAsia"/>
        </w:rPr>
        <w:t>　　第二节 中国焊接铜管行业财务指标总体分析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焊接铜管行业重点企业经营状况分析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焊接铜管重点企业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焊接铜管领先企业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焊接铜管标杆企业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焊接铜管代表企业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焊接铜管龙头企业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焊接铜管重点企业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中国焊接铜管行业竞争格局分析</w:t>
      </w:r>
      <w:r>
        <w:rPr>
          <w:rFonts w:hint="eastAsia"/>
        </w:rPr>
        <w:br/>
      </w:r>
      <w:r>
        <w:rPr>
          <w:rFonts w:hint="eastAsia"/>
        </w:rPr>
        <w:t>　　第一节 焊接铜管行业竞争格局总览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2024-2025年焊接铜管行业竞争力分析</w:t>
      </w:r>
      <w:r>
        <w:rPr>
          <w:rFonts w:hint="eastAsia"/>
        </w:rPr>
        <w:br/>
      </w:r>
      <w:r>
        <w:rPr>
          <w:rFonts w:hint="eastAsia"/>
        </w:rPr>
        <w:t>　　　　一、焊接铜管供应商议价能力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四、焊接铜管替代品威胁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2019-2024年焊接铜管行业企业并购活动分析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2024-2025年焊接铜管行业会展与招投标活动分析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一、焊接铜管行业会展活动及其市场影响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2025年中国焊接铜管企业发展策略分析</w:t>
      </w:r>
      <w:r>
        <w:rPr>
          <w:rFonts w:hint="eastAsia"/>
        </w:rPr>
        <w:br/>
      </w:r>
      <w:r>
        <w:rPr>
          <w:rFonts w:hint="eastAsia"/>
        </w:rPr>
        <w:t>　　第一节 焊接铜管市场策略分析</w:t>
      </w:r>
      <w:r>
        <w:rPr>
          <w:rFonts w:hint="eastAsia"/>
        </w:rPr>
        <w:br/>
      </w:r>
      <w:r>
        <w:rPr>
          <w:rFonts w:hint="eastAsia"/>
        </w:rPr>
        <w:t>　　　　一、焊接铜管市场定位与拓展策略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二、焊接铜管市场细分与目标客户</w:t>
      </w:r>
      <w:r>
        <w:rPr>
          <w:rFonts w:hint="eastAsia"/>
        </w:rPr>
        <w:br/>
      </w:r>
      <w:r>
        <w:rPr>
          <w:rFonts w:hint="eastAsia"/>
        </w:rPr>
        <w:t>　　第二节 焊接铜管销售策略分析</w:t>
      </w:r>
      <w:r>
        <w:rPr>
          <w:rFonts w:hint="eastAsia"/>
        </w:rPr>
        <w:br/>
      </w:r>
      <w:r>
        <w:rPr>
          <w:rFonts w:hint="eastAsia"/>
        </w:rPr>
        <w:t>　　　　一、焊接铜管销售渠道与网络建设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提高焊接铜管企业竞争力建议</w:t>
      </w:r>
      <w:r>
        <w:rPr>
          <w:rFonts w:hint="eastAsia"/>
        </w:rPr>
        <w:br/>
      </w:r>
      <w:r>
        <w:rPr>
          <w:rFonts w:hint="eastAsia"/>
        </w:rPr>
        <w:t>　　　　一、焊接铜管技术创新与管理优化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焊接铜管品牌战略思考</w:t>
      </w:r>
      <w:r>
        <w:rPr>
          <w:rFonts w:hint="eastAsia"/>
        </w:rPr>
        <w:br/>
      </w:r>
      <w:r>
        <w:rPr>
          <w:rFonts w:hint="eastAsia"/>
        </w:rPr>
        <w:t>　　　　一、焊接铜管品牌建设与维护</w:t>
      </w:r>
      <w:r>
        <w:rPr>
          <w:rFonts w:hint="eastAsia"/>
        </w:rPr>
        <w:br/>
      </w:r>
      <w:r>
        <w:rPr>
          <w:rFonts w:hint="eastAsia"/>
        </w:rPr>
        <w:t>　　　　二、焊接铜管品牌影响力与市场竞争力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中国焊接铜管行业风险与对策</w:t>
      </w:r>
      <w:r>
        <w:rPr>
          <w:rFonts w:hint="eastAsia"/>
        </w:rPr>
        <w:br/>
      </w:r>
      <w:r>
        <w:rPr>
          <w:rFonts w:hint="eastAsia"/>
        </w:rPr>
        <w:t>　　第一节 焊接铜管行业SWOT分析</w:t>
      </w:r>
      <w:r>
        <w:rPr>
          <w:rFonts w:hint="eastAsia"/>
        </w:rPr>
        <w:br/>
      </w:r>
      <w:r>
        <w:rPr>
          <w:rFonts w:hint="eastAsia"/>
        </w:rPr>
        <w:t>　　　　一、焊接铜管行业优势分析</w:t>
      </w:r>
      <w:r>
        <w:rPr>
          <w:rFonts w:hint="eastAsia"/>
        </w:rPr>
        <w:br/>
      </w:r>
      <w:r>
        <w:rPr>
          <w:rFonts w:hint="eastAsia"/>
        </w:rPr>
        <w:t>　　　　二、焊接铜管行业劣势分析</w:t>
      </w:r>
      <w:r>
        <w:rPr>
          <w:rFonts w:hint="eastAsia"/>
        </w:rPr>
        <w:br/>
      </w:r>
      <w:r>
        <w:rPr>
          <w:rFonts w:hint="eastAsia"/>
        </w:rPr>
        <w:t>　　　　三、焊接铜管市场机会探索</w:t>
      </w:r>
      <w:r>
        <w:rPr>
          <w:rFonts w:hint="eastAsia"/>
        </w:rPr>
        <w:br/>
      </w:r>
      <w:r>
        <w:rPr>
          <w:rFonts w:hint="eastAsia"/>
        </w:rPr>
        <w:t>　　　　四、焊接铜管市场威胁评估</w:t>
      </w:r>
      <w:r>
        <w:rPr>
          <w:rFonts w:hint="eastAsia"/>
        </w:rPr>
        <w:br/>
      </w:r>
      <w:r>
        <w:rPr>
          <w:rFonts w:hint="eastAsia"/>
        </w:rPr>
        <w:t>　　第二节 焊接铜管行业风险及对策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2025-2031年中国焊接铜管行业前景与发展趋势</w:t>
      </w:r>
      <w:r>
        <w:rPr>
          <w:rFonts w:hint="eastAsia"/>
        </w:rPr>
        <w:br/>
      </w:r>
      <w:r>
        <w:rPr>
          <w:rFonts w:hint="eastAsia"/>
        </w:rPr>
        <w:t>　　第一节 焊接铜管行业发展环境分析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2025-2031年焊接铜管行业发展趋势与方向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一、焊接铜管行业发展方向预测</w:t>
      </w:r>
      <w:r>
        <w:rPr>
          <w:rFonts w:hint="eastAsia"/>
        </w:rPr>
        <w:br/>
      </w:r>
      <w:r>
        <w:rPr>
          <w:rFonts w:hint="eastAsia"/>
        </w:rPr>
        <w:t>　　　　二、焊接铜管发展趋势分析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2025-2031年焊接铜管行业发展潜力与机遇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一、焊接铜管市场发展潜力评估</w:t>
      </w:r>
      <w:r>
        <w:rPr>
          <w:rFonts w:hint="eastAsia"/>
        </w:rPr>
        <w:br/>
      </w:r>
      <w:r>
        <w:rPr>
          <w:rFonts w:hint="eastAsia"/>
        </w:rPr>
        <w:t>　　　　二、焊接铜管新兴市场与机遇探索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焊接铜管行业研究结论与建议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(中:智:林)焊接铜管行业发展建议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2019-2024年中国焊接铜管市场规模及增长情况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2019-2024年中国焊接铜管行业产量及增长趋势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2025-2031年中国焊接铜管行业产量预测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2019-2024年中国焊接铜管行业市场需求及增长情况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2025-2031年中国焊接铜管行业市场需求预测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2019-2024年中国焊接铜管行业利润及增长情况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**地区焊接铜管市场规模及增长情况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**地区焊接铜管行业市场需求情况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2019-2024年中国焊接铜管行业出口情况分析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2019-2024年中国焊接铜管行业产品市场价格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2025-2031年中国焊接铜管行业产品市场价格走势预测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焊接铜管重点企业经营情况分析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焊接铜管重点企业经营情况分析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2025-2031年中国焊接铜管市场规模预测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2025-2031年中国焊接铜管行业利润预测</w:t>
      </w:r>
      <w:r>
        <w:rPr>
          <w:rFonts w:hint="eastAsia"/>
        </w:rPr>
        <w:br/>
      </w:r>
      <w:r>
        <w:rPr>
          <w:rFonts w:hint="eastAsia"/>
        </w:rPr>
        <w:t>　　图表 2025年焊接铜管行业壁垒</w:t>
      </w:r>
      <w:r>
        <w:rPr>
          <w:rFonts w:hint="eastAsia"/>
        </w:rPr>
        <w:br/>
      </w:r>
      <w:r>
        <w:rPr>
          <w:rFonts w:hint="eastAsia"/>
        </w:rPr>
        <w:t>　　图表 2025年焊接铜管市场前景分析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2025-2031年中国焊接铜管市场需求预测</w:t>
      </w:r>
      <w:r>
        <w:rPr>
          <w:rFonts w:hint="eastAsia"/>
        </w:rPr>
        <w:br/>
      </w:r>
      <w:r>
        <w:rPr>
          <w:rFonts w:hint="eastAsia"/>
        </w:rPr>
        <w:t>　　图表 2025年焊接铜管发展趋势预测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9e48ffc554ab4" w:history="1">
        <w:r>
          <w:rPr>
            <w:rStyle w:val="Hyperlink"/>
          </w:rPr>
          <w:t>2025-2031年中国焊接铜管发展现状与前景趋势分析报告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9e48ffc554ab4" w:history="1">
        <w:r>
          <w:rPr>
            <w:rStyle w:val="Hyperlink"/>
          </w:rPr>
          <w:t>https://www.20087.com/9/95/HanJieTongGuanFaZhanQianJing.html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热点：紫铜管用什么焊接、焊接铜管属于什么焊、铜管焊接最简单的方法、焊接铜管充氮气焊接方法、mpp管热熔焊接时间和温度、空调焊接铜管、焊空调铜管用什么焊条好?、焊接铜管技巧、漆包线焊接方法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d9e8118ad4d47" w:history="1">
      <w:r>
        <w:rPr>
          <w:rStyle w:val="Hyperlink"/>
        </w:rPr>
        <w:t>2025-2031年中国焊接铜管发展现状与前景趋势分析报告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anJieTongGuanFaZhanQianJing.html" TargetMode="External" Id="R9629e48ffc55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anJieTongGuanFaZhanQianJing.html" TargetMode="External" Id="Rd2ed9e8118ad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2025-04-15T01:23:47Z</dcterms:created>
  <dcterms:modified xsi:type="dcterms:W3CDTF">2025-04-15T02:23:47Z</dcterms:modified>
  <dc:subject>2025-2031年中国焊接铜管发展现状与前景趋势分析报告</dc:subject>
  <dc:title>2025-2031年中国焊接铜管发展现状与前景趋势分析报告</dc:title>
  <cp:keywords>2025-2031年中国焊接铜管发展现状与前景趋势分析报告</cp:keywords>
  <dc:description>2025-2031年中国焊接铜管发展现状与前景趋势分析报告</dc:description>
</cp:coreProperties>
</file>