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d02d516174ca9" w:history="1">
              <w:r>
                <w:rPr>
                  <w:rStyle w:val="Hyperlink"/>
                </w:rPr>
                <w:t>2025-2031年中国煤炭运输行业研究分析及发展趋势预测报告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d02d516174ca9" w:history="1">
              <w:r>
                <w:rPr>
                  <w:rStyle w:val="Hyperlink"/>
                </w:rPr>
                <w:t>2025-2031年中国煤炭运输行业研究分析及发展趋势预测报告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d02d516174ca9" w:history="1">
                <w:r>
                  <w:rPr>
                    <w:rStyle w:val="Hyperlink"/>
                  </w:rPr>
                  <w:t>https://www.20087.com/9/65/MeiTanYunShuShiChangXuQiuFenXiYu.html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是煤炭供应链中的重要环节，涉及到铁路、公路、海运等多种运输方式。随着全球能源结构的变化，煤炭需求量虽有所下降，但仍然是许多国家的主要能源之一。中国作为世界上最大的煤炭生产国和消费国，其煤炭运输体系相对完善，但仍面临环保压力和运输效率提升的问题。近年来，为了减少运输过程中的环境污染，我国采取了一系列措施，如推广清洁煤炭技术和提高运输过程中的密封程度。</w:t>
      </w:r>
      <w:r>
        <w:rPr>
          <w:rFonts w:hint="eastAsia"/>
        </w:rPr>
        <w:br/>
      </w:r>
      <w:r>
        <w:rPr>
          <w:rFonts w:hint="eastAsia"/>
        </w:rPr>
        <w:t>　　未来，煤炭运输行业将朝着更加环保、高效的方向发展。随着环保法规的趋严，煤炭运输将采用更多环保技术，如封闭式运输车辆和管道输送等方式，减少粉尘排放。同时，随着物流信息化技术的应用，煤炭运输将更加智能化，提高调度效率和运输准确性。此外，随着新能源的发展，煤炭运输业也将面临来自其他能源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d02d516174ca9" w:history="1">
        <w:r>
          <w:rPr>
            <w:rStyle w:val="Hyperlink"/>
          </w:rPr>
          <w:t>2025-2031年中国煤炭运输行业研究分析及发展趋势预测报告</w:t>
        </w:r>
      </w:hyperlink>
      <w:r>
        <w:rPr>
          <w:rFonts w:hint="eastAsia"/>
        </w:rPr>
        <w:t>》全面梳理了煤炭运输产业链，结合市场需求和市场规模等数据，深入剖析煤炭运输行业现状。报告详细探讨了煤炭运输市场竞争格局，重点关注重点企业及其品牌影响力，并分析了煤炭运输价格机制和细分市场特征。通过对煤炭运输技术现状及未来方向的评估，报告展望了煤炭运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煤炭运输行业发展综述</w:t>
      </w:r>
      <w:r>
        <w:rPr>
          <w:rFonts w:hint="eastAsia"/>
        </w:rPr>
        <w:br/>
      </w:r>
      <w:r>
        <w:rPr>
          <w:rFonts w:hint="eastAsia"/>
        </w:rPr>
        <w:t>　　第一节 煤炭运输行业定义及分类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煤炭运输行业特征分析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二、煤炭运输行业在国民经济中的地位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三、煤炭运输行业生命周期分析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2、煤炭运输行业生命周期</w:t>
      </w:r>
      <w:r>
        <w:rPr>
          <w:rFonts w:hint="eastAsia"/>
        </w:rPr>
        <w:br/>
      </w:r>
      <w:r>
        <w:rPr>
          <w:rFonts w:hint="eastAsia"/>
        </w:rPr>
        <w:t>　　第三节 2020-2025年中国煤炭运输行业经济指标分析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我国煤炭运输行业运行分析</w:t>
      </w:r>
      <w:r>
        <w:rPr>
          <w:rFonts w:hint="eastAsia"/>
        </w:rPr>
        <w:br/>
      </w:r>
      <w:r>
        <w:rPr>
          <w:rFonts w:hint="eastAsia"/>
        </w:rPr>
        <w:t>　　第一节 我国煤炭运输行业发展状况分析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2020-2025年煤炭运输行业发展现状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一、2020-2025年我国煤炭运输行业市场规模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二、2020-2025年我国煤炭运输行业发展分析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三、2020-2025年中国煤炭运输企业发展分析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煤炭运输细分市场分析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我国煤炭运输行业供求分析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煤炭运输行业产业结构分析</w:t>
      </w:r>
      <w:r>
        <w:rPr>
          <w:rFonts w:hint="eastAsia"/>
        </w:rPr>
        <w:br/>
      </w:r>
      <w:r>
        <w:rPr>
          <w:rFonts w:hint="eastAsia"/>
        </w:rPr>
        <w:t>　　第一节 煤炭运输产业结构分析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三、中国煤炭运输行业参与国际竞争的战略市场定位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我国煤炭运输行业产业链分析</w:t>
      </w:r>
      <w:r>
        <w:rPr>
          <w:rFonts w:hint="eastAsia"/>
        </w:rPr>
        <w:br/>
      </w:r>
      <w:r>
        <w:rPr>
          <w:rFonts w:hint="eastAsia"/>
        </w:rPr>
        <w:t>　　第一节 煤炭运输行业产业链分析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煤炭运输上游行业分析</w:t>
      </w:r>
      <w:r>
        <w:rPr>
          <w:rFonts w:hint="eastAsia"/>
        </w:rPr>
        <w:br/>
      </w:r>
      <w:r>
        <w:rPr>
          <w:rFonts w:hint="eastAsia"/>
        </w:rPr>
        <w:t>　　　　一、煤炭运输成本构成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四、上游行业对煤炭运输行业的影响</w:t>
      </w:r>
      <w:r>
        <w:rPr>
          <w:rFonts w:hint="eastAsia"/>
        </w:rPr>
        <w:br/>
      </w:r>
      <w:r>
        <w:rPr>
          <w:rFonts w:hint="eastAsia"/>
        </w:rPr>
        <w:t>　　第三节 煤炭运输下游行业分析</w:t>
      </w:r>
      <w:r>
        <w:rPr>
          <w:rFonts w:hint="eastAsia"/>
        </w:rPr>
        <w:br/>
      </w:r>
      <w:r>
        <w:rPr>
          <w:rFonts w:hint="eastAsia"/>
        </w:rPr>
        <w:t>　　　　一、煤炭运输下游行业分布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我国煤炭运输行业竞争形势及策略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三、煤炭运输行业集中度分析</w:t>
      </w:r>
      <w:r>
        <w:rPr>
          <w:rFonts w:hint="eastAsia"/>
        </w:rPr>
        <w:br/>
      </w:r>
      <w:r>
        <w:rPr>
          <w:rFonts w:hint="eastAsia"/>
        </w:rPr>
        <w:t>　　　　四、煤炭运输行业SWOT分析</w:t>
      </w:r>
      <w:r>
        <w:rPr>
          <w:rFonts w:hint="eastAsia"/>
        </w:rPr>
        <w:br/>
      </w:r>
      <w:r>
        <w:rPr>
          <w:rFonts w:hint="eastAsia"/>
        </w:rPr>
        <w:t>　　第二节 中国煤炭运输行业竞争格局综述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一、煤炭运输行业竞争概况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1、中国煤炭运输行业竞争格局</w:t>
      </w:r>
      <w:r>
        <w:rPr>
          <w:rFonts w:hint="eastAsia"/>
        </w:rPr>
        <w:br/>
      </w:r>
      <w:r>
        <w:rPr>
          <w:rFonts w:hint="eastAsia"/>
        </w:rPr>
        <w:t>　　　　　　2、煤炭运输行业未来竞争格局和特点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3、煤炭运输市场进入及竞争对手分析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二、中国煤炭运输行业竞争力分析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1、我国煤炭运输行业竞争力剖析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3、国内煤炭运输企业竞争能力提升途径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三、煤炭运输市场竞争策略分析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2025-2031年煤炭运输行业投资前景</w:t>
      </w:r>
      <w:r>
        <w:rPr>
          <w:rFonts w:hint="eastAsia"/>
        </w:rPr>
        <w:br/>
      </w:r>
      <w:r>
        <w:rPr>
          <w:rFonts w:hint="eastAsia"/>
        </w:rPr>
        <w:t>　　第一节 2025-2031年煤炭运输市场发展前景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一、2025-2031年煤炭运输市场发展潜力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二、2025-2031年煤炭运输市场发展前景展望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三、2025-2031年煤炭运输细分行业发展前景分析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一、2025-2031年煤炭运输行业发展趋势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二、2025-2031年煤炭运输市场规模预测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一、2025-2031年中国煤炭运输行业供给预测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二、2025-2031年中国煤炭运输行业需求预测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2025-2031年煤炭运输行业投资环境分析</w:t>
      </w:r>
      <w:r>
        <w:rPr>
          <w:rFonts w:hint="eastAsia"/>
        </w:rPr>
        <w:br/>
      </w:r>
      <w:r>
        <w:rPr>
          <w:rFonts w:hint="eastAsia"/>
        </w:rPr>
        <w:t>　　第一节 煤炭运输行业政治法律环境分析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煤炭运输行业经济环境分析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煤炭运输行业社会环境分析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一、煤炭运输产业社会环境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三、煤炭运输产业发展对社会发展的影响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2025-2031年煤炭运输行业投资机会与风险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煤炭运输行业投融资情况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2025-2031年煤炭运输行业投资机会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2025-2031年煤炭运输行业投资风险及防范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煤炭运输行业投资战略研究</w:t>
      </w:r>
      <w:r>
        <w:rPr>
          <w:rFonts w:hint="eastAsia"/>
        </w:rPr>
        <w:br/>
      </w:r>
      <w:r>
        <w:rPr>
          <w:rFonts w:hint="eastAsia"/>
        </w:rPr>
        <w:t>　　第一节 煤炭运输行业发展战略研究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对我国煤炭运输品牌的战略思考</w:t>
      </w:r>
      <w:r>
        <w:rPr>
          <w:rFonts w:hint="eastAsia"/>
        </w:rPr>
        <w:br/>
      </w:r>
      <w:r>
        <w:rPr>
          <w:rFonts w:hint="eastAsia"/>
        </w:rPr>
        <w:t>　　　　一、煤炭运输品牌的重要性</w:t>
      </w:r>
      <w:r>
        <w:rPr>
          <w:rFonts w:hint="eastAsia"/>
        </w:rPr>
        <w:br/>
      </w:r>
      <w:r>
        <w:rPr>
          <w:rFonts w:hint="eastAsia"/>
        </w:rPr>
        <w:t>　　　　二、煤炭运输实施品牌战略的意义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四、我国煤炭运输企业的品牌战略</w:t>
      </w:r>
      <w:r>
        <w:rPr>
          <w:rFonts w:hint="eastAsia"/>
        </w:rPr>
        <w:br/>
      </w:r>
      <w:r>
        <w:rPr>
          <w:rFonts w:hint="eastAsia"/>
        </w:rPr>
        <w:t>　　　　五、煤炭运输品牌战略管理的策略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煤炭运输经营策略分析</w:t>
      </w:r>
      <w:r>
        <w:rPr>
          <w:rFonts w:hint="eastAsia"/>
        </w:rPr>
        <w:br/>
      </w:r>
      <w:r>
        <w:rPr>
          <w:rFonts w:hint="eastAsia"/>
        </w:rPr>
        <w:t>　　　　一、煤炭运输市场细分策略</w:t>
      </w:r>
      <w:r>
        <w:rPr>
          <w:rFonts w:hint="eastAsia"/>
        </w:rPr>
        <w:br/>
      </w:r>
      <w:r>
        <w:rPr>
          <w:rFonts w:hint="eastAsia"/>
        </w:rPr>
        <w:t>　　　　二、煤炭运输市场创新策略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四、煤炭运输新产品差异化战略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中智^林^－煤炭运输行业投资战略研究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一、2025年煤炭运输行业投资战略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二、2025-2031年煤炭运输行业投资战略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2：煤炭运输产业链分析</w:t>
      </w:r>
      <w:r>
        <w:rPr>
          <w:rFonts w:hint="eastAsia"/>
        </w:rPr>
        <w:br/>
      </w:r>
      <w:r>
        <w:rPr>
          <w:rFonts w:hint="eastAsia"/>
        </w:rPr>
        <w:t>　　图表 3：煤炭运输行业商业模式</w:t>
      </w:r>
      <w:r>
        <w:rPr>
          <w:rFonts w:hint="eastAsia"/>
        </w:rPr>
        <w:br/>
      </w:r>
      <w:r>
        <w:rPr>
          <w:rFonts w:hint="eastAsia"/>
        </w:rPr>
        <w:t>　　图表 4：2020-2025年我国煤炭运输行业市场规模分析</w:t>
      </w:r>
      <w:r>
        <w:rPr>
          <w:rFonts w:hint="eastAsia"/>
        </w:rPr>
        <w:br/>
      </w:r>
      <w:r>
        <w:rPr>
          <w:rFonts w:hint="eastAsia"/>
        </w:rPr>
        <w:t>　　图表 5：2020-2025年我国煤炭运输行业需求规模分析</w:t>
      </w:r>
      <w:r>
        <w:rPr>
          <w:rFonts w:hint="eastAsia"/>
        </w:rPr>
        <w:br/>
      </w:r>
      <w:r>
        <w:rPr>
          <w:rFonts w:hint="eastAsia"/>
        </w:rPr>
        <w:t>　　图表 6：2025年我国煤炭运输行业需求区域分布</w:t>
      </w:r>
      <w:r>
        <w:rPr>
          <w:rFonts w:hint="eastAsia"/>
        </w:rPr>
        <w:br/>
      </w:r>
      <w:r>
        <w:rPr>
          <w:rFonts w:hint="eastAsia"/>
        </w:rPr>
        <w:t>　　图表 7：2020-2025年我国煤炭运输行业供给规模分析</w:t>
      </w:r>
      <w:r>
        <w:rPr>
          <w:rFonts w:hint="eastAsia"/>
        </w:rPr>
        <w:br/>
      </w:r>
      <w:r>
        <w:rPr>
          <w:rFonts w:hint="eastAsia"/>
        </w:rPr>
        <w:t>　　图表 8：2025年我国煤炭运输行业供给区域分布</w:t>
      </w:r>
      <w:r>
        <w:rPr>
          <w:rFonts w:hint="eastAsia"/>
        </w:rPr>
        <w:br/>
      </w:r>
      <w:r>
        <w:rPr>
          <w:rFonts w:hint="eastAsia"/>
        </w:rPr>
        <w:t>　　图表 9：2025年我国煤炭运输行业各细分市场占总市场的结构比例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10：煤炭运输行业领先企业的结构分析（所有制结构）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d02d516174ca9" w:history="1">
        <w:r>
          <w:rPr>
            <w:rStyle w:val="Hyperlink"/>
          </w:rPr>
          <w:t>2025-2031年中国煤炭运输行业研究分析及发展趋势预测报告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d02d516174ca9" w:history="1">
        <w:r>
          <w:rPr>
            <w:rStyle w:val="Hyperlink"/>
          </w:rPr>
          <w:t>https://www.20087.com/9/65/MeiTanYunShuShiChangXuQiuFenXiYu.html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热点：煤炭运输属于什么行业、煤炭运输价格查询、煤炭运输可以运势多少吨、煤炭运输价格、煤炭运输公司、煤炭运输损耗国家标准、运输煤炭用什么运输方式、煤炭运输税率是多少、煤炭怎么运输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7b9545754396" w:history="1">
      <w:r>
        <w:rPr>
          <w:rStyle w:val="Hyperlink"/>
        </w:rPr>
        <w:t>2025-2031年中国煤炭运输行业研究分析及发展趋势预测报告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eiTanYunShuShiChangXuQiuFenXiYu.html" TargetMode="External" Id="R701d02d51617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eiTanYunShuShiChangXuQiuFenXiYu.html" TargetMode="External" Id="R71c67b95457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2025-01-17T00:53:00Z</dcterms:created>
  <dcterms:modified xsi:type="dcterms:W3CDTF">2025-01-17T01:53:00Z</dcterms:modified>
  <dc:subject>2025-2031年中国煤炭运输行业研究分析及发展趋势预测报告</dc:subject>
  <dc:title>2025-2031年中国煤炭运输行业研究分析及发展趋势预测报告</dc:title>
  <cp:keywords>2025-2031年中国煤炭运输行业研究分析及发展趋势预测报告</cp:keywords>
  <dc:description>2025-2031年中国煤炭运输行业研究分析及发展趋势预测报告</dc:description>
</cp:coreProperties>
</file>