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4a4e8c6c5474c" w:history="1">
              <w:r>
                <w:rPr>
                  <w:rStyle w:val="Hyperlink"/>
                </w:rPr>
                <w:t>2025-2031年全球与中国生物质回收行业现状研究及发展前景分析报告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4a4e8c6c5474c" w:history="1">
              <w:r>
                <w:rPr>
                  <w:rStyle w:val="Hyperlink"/>
                </w:rPr>
                <w:t>2025-2031年全球与中国生物质回收行业现状研究及发展前景分析报告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4a4e8c6c5474c" w:history="1">
                <w:r>
                  <w:rPr>
                    <w:rStyle w:val="Hyperlink"/>
                  </w:rPr>
                  <w:t>https://www.20087.com/9/15/ShengWuZhiHuiShouFaZhanQuShiFenX.html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回收是将农业废弃物、林业剩余物、城市固体废物等生物质资源进行收集、加工和再利用的过程。近年来，随着全球对环境保护和可持续发展的重视，生物质回收产业得到了快速发展。目前，生物质回收技术包括直接燃烧、气化、发酵等多种方式，能够将生物质转化为能源、肥料和饲料等产品。各国政府和企业都在积极推广生物质回收技术，以实现资源的循环利用和减少环境污染。</w:t>
      </w:r>
      <w:r>
        <w:rPr>
          <w:rFonts w:hint="eastAsia"/>
        </w:rPr>
        <w:br/>
      </w:r>
      <w:r>
        <w:rPr>
          <w:rFonts w:hint="eastAsia"/>
        </w:rPr>
        <w:t>　　未来，生物质回收的发展将更加注重技术创新和产业链整合。随着生物质能源技术的进步，生物质回收的效率和转化率将进一步提高，能够生产更多高附加值的能源和化工产品。同时，生物质回收将与农业、林业等产业进行更多融合，形成综合性的生物质资源管理体系。此外，生物质回收的政策支持和标准化体系也将进一步完善，推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4a4e8c6c5474c" w:history="1">
        <w:r>
          <w:rPr>
            <w:rStyle w:val="Hyperlink"/>
          </w:rPr>
          <w:t>2025-2031年全球与中国生物质回收行业现状研究及发展前景分析报告</w:t>
        </w:r>
      </w:hyperlink>
      <w:r>
        <w:rPr>
          <w:rFonts w:hint="eastAsia"/>
        </w:rPr>
        <w:t>》通过对生物质回收行业的全面调研，系统分析了生物质回收市场规模、技术现状及未来发展方向，揭示了行业竞争格局的演变趋势与潜在问题。同时，报告评估了生物质回收行业投资价值与效益，识别了发展中的主要挑战与机遇，并结合SWOT分析为投资者和企业提供了科学的战略建议。此外，报告重点聚焦生物质回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生物质回收市场概述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按照不同产品类型，生物质回收主要可以分为如下几个类别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全球不同产品类型生物质回收销售额增长趋势2020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木材和农业废弃物</w:t>
      </w:r>
      <w:r>
        <w:rPr>
          <w:rFonts w:hint="eastAsia"/>
        </w:rPr>
        <w:br/>
      </w:r>
      <w:r>
        <w:rPr>
          <w:rFonts w:hint="eastAsia"/>
        </w:rPr>
        <w:t>　　　　1.2.3 固体垃圾</w:t>
      </w:r>
      <w:r>
        <w:rPr>
          <w:rFonts w:hint="eastAsia"/>
        </w:rPr>
        <w:br/>
      </w:r>
      <w:r>
        <w:rPr>
          <w:rFonts w:hint="eastAsia"/>
        </w:rPr>
        <w:t>　　　　1.2.4 垃圾填埋气和沼气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从不同应用，生物质回收主要包括如下几个方面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全球不同应用生物质回收销售额增长趋势2020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建设工程</w:t>
      </w:r>
      <w:r>
        <w:rPr>
          <w:rFonts w:hint="eastAsia"/>
        </w:rPr>
        <w:br/>
      </w:r>
      <w:r>
        <w:rPr>
          <w:rFonts w:hint="eastAsia"/>
        </w:rPr>
        <w:t>　　　　1.3.4 肥料</w:t>
      </w:r>
      <w:r>
        <w:rPr>
          <w:rFonts w:hint="eastAsia"/>
        </w:rPr>
        <w:br/>
      </w:r>
      <w:r>
        <w:rPr>
          <w:rFonts w:hint="eastAsia"/>
        </w:rPr>
        <w:t>　　　　1.3.5 土壤改良剂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生物质回收行业背景、发展历史、现状及趋势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生物质回收行业目前现状分析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生物质回收发展趋势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全球生物质回收总体规模分析</w:t>
      </w:r>
      <w:r>
        <w:rPr>
          <w:rFonts w:hint="eastAsia"/>
        </w:rPr>
        <w:br/>
      </w:r>
      <w:r>
        <w:rPr>
          <w:rFonts w:hint="eastAsia"/>
        </w:rPr>
        <w:t>　　2.1 全球生物质回收供需现状及预测（2020-2031）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全球生物质回收产能、产量、产能利用率及发展趋势（2020-2031）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全球生物质回收产量、需求量及发展趋势（2020-2031）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全球主要地区生物质回收产量及发展趋势（2020-2031）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全球主要地区生物质回收产量（2020-2025）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全球主要地区生物质回收产量（2026-2031）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全球主要地区生物质回收产量市场份额（2020-2031）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中国生物质回收供需现状及预测（2020-2031）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中国生物质回收产能、产量、产能利用率及发展趋势（2020-2031）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中国生物质回收产量、市场需求量及发展趋势（2020-2031）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全球生物质回收销量及销售额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全球市场生物质回收销售额（2020-2031）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全球市场生物质回收销量（2020-2031）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全球市场生物质回收价格趋势（2020-2031）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全球生物质回收主要地区分析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全球主要地区生物质回收市场规模分析：2020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全球主要地区生物质回收销售收入及市场份额（2020-2025年）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全球主要地区生物质回收销售收入预测（2026-2031年）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全球主要地区生物质回收销量分析：2020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全球主要地区生物质回收销量及市场份额（2020-2025年）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全球主要地区生物质回收销量及市场份额预测（2026-2031）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北美市场生物质回收销量、收入及增长率（2020-2031）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欧洲市场生物质回收销量、收入及增长率（2020-2031）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中国市场生物质回收销量、收入及增长率（2020-2031）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日本市场生物质回收销量、收入及增长率（2020-2031）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东南亚市场生物质回收销量、收入及增长率（2020-2031）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印度市场生物质回收销量、收入及增长率（2020-2031）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全球市场主要厂商生物质回收产能市场份额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全球市场主要厂商生物质回收销量（2020-2025）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全球市场主要厂商生物质回收销量（2020-2025）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全球市场主要厂商生物质回收销售收入（2020-2025）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全球市场主要厂商生物质回收销售价格（2020-2025）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2024年全球主要生产商生物质回收收入排名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中国市场主要厂商生物质回收销量（2020-2025）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中国市场主要厂商生物质回收销量（2020-2025）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中国市场主要厂商生物质回收销售收入（2020-2025）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2024年中国主要生产商生物质回收收入排名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中国市场主要厂商生物质回收销售价格（2020-2025）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全球主要厂商生物质回收总部及产地分布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全球主要厂商成立时间及生物质回收商业化日期</w:t>
      </w:r>
      <w:r>
        <w:rPr>
          <w:rFonts w:hint="eastAsia"/>
        </w:rPr>
        <w:br/>
      </w:r>
      <w:r>
        <w:rPr>
          <w:rFonts w:hint="eastAsia"/>
        </w:rPr>
        <w:t>　　4.6 全球主要厂商生物质回收产品类型及应用</w:t>
      </w:r>
      <w:r>
        <w:rPr>
          <w:rFonts w:hint="eastAsia"/>
        </w:rPr>
        <w:br/>
      </w:r>
      <w:r>
        <w:rPr>
          <w:rFonts w:hint="eastAsia"/>
        </w:rPr>
        <w:t>　　4.7 生物质回收行业集中度、竞争程度分析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生物质回收行业集中度分析：2024年全球Top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全球生物质回收第一梯队、第二梯队和第三梯队生产商（品牌）及市场份额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生物质回收销量、收入、价格及毛利率（2020-2025）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生物质回收销量、收入、价格及毛利率（2020-2025）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生物质回收销量、收入、价格及毛利率（2020-2025）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生物质回收销量、收入、价格及毛利率（2020-2025）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生物质回收销量、收入、价格及毛利率（2020-2025）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生物质回收销量、收入、价格及毛利率（2020-2025）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生物质回收销量、收入、价格及毛利率（2020-2025）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生物质回收销量、收入、价格及毛利率（2020-2025）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生物质回收销量、收入、价格及毛利率（2020-2025）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生物质回收销量、收入、价格及毛利率（2020-2025）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生物质回收销量、收入、价格及毛利率（2020-2025）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生物质回收销量、收入、价格及毛利率（2020-2025）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生物质回收销量、收入、价格及毛利率（2020-2025）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生物质回收销量、收入、价格及毛利率（2020-2025）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生物质回收销量、收入、价格及毛利率（2020-2025）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不同产品类型生物质回收分析</w:t>
      </w:r>
      <w:r>
        <w:rPr>
          <w:rFonts w:hint="eastAsia"/>
        </w:rPr>
        <w:br/>
      </w:r>
      <w:r>
        <w:rPr>
          <w:rFonts w:hint="eastAsia"/>
        </w:rPr>
        <w:t>　　6.1 全球不同产品类型生物质回收销量（2020-2031）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全球不同产品类型生物质回收销量及市场份额（2020-2025）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全球不同产品类型生物质回收销量预测（2026-2031）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全球不同产品类型生物质回收收入（2020-2031）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全球不同产品类型生物质回收收入及市场份额（2020-2025）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全球不同产品类型生物质回收收入预测（2026-2031）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全球不同产品类型生物质回收价格走势（2020-2031）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不同应用生物质回收分析</w:t>
      </w:r>
      <w:r>
        <w:rPr>
          <w:rFonts w:hint="eastAsia"/>
        </w:rPr>
        <w:br/>
      </w:r>
      <w:r>
        <w:rPr>
          <w:rFonts w:hint="eastAsia"/>
        </w:rPr>
        <w:t>　　7.1 全球不同应用生物质回收销量（2020-2031）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全球不同应用生物质回收销量及市场份额（2020-2025）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全球不同应用生物质回收销量预测（2026-2031）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全球不同应用生物质回收收入（2020-2031）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全球不同应用生物质回收收入及市场份额（2020-2025）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全球不同应用生物质回收收入预测（2026-2031）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全球不同应用生物质回收价格走势（2020-2031）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生物质回收产业链分析</w:t>
      </w:r>
      <w:r>
        <w:rPr>
          <w:rFonts w:hint="eastAsia"/>
        </w:rPr>
        <w:br/>
      </w:r>
      <w:r>
        <w:rPr>
          <w:rFonts w:hint="eastAsia"/>
        </w:rPr>
        <w:t>　　8.2 生物质回收工艺制造技术分析</w:t>
      </w:r>
      <w:r>
        <w:rPr>
          <w:rFonts w:hint="eastAsia"/>
        </w:rPr>
        <w:br/>
      </w:r>
      <w:r>
        <w:rPr>
          <w:rFonts w:hint="eastAsia"/>
        </w:rPr>
        <w:t>　　8.3 生物质回收产业上游供应分析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生物质回收下游客户分析</w:t>
      </w:r>
      <w:r>
        <w:rPr>
          <w:rFonts w:hint="eastAsia"/>
        </w:rPr>
        <w:br/>
      </w:r>
      <w:r>
        <w:rPr>
          <w:rFonts w:hint="eastAsia"/>
        </w:rPr>
        <w:t>　　8.5 生物质回收销售渠道分析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生物质回收行业发展机遇及主要驱动因素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生物质回收行业发展面临的风险</w:t>
      </w:r>
      <w:r>
        <w:rPr>
          <w:rFonts w:hint="eastAsia"/>
        </w:rPr>
        <w:br/>
      </w:r>
      <w:r>
        <w:rPr>
          <w:rFonts w:hint="eastAsia"/>
        </w:rPr>
        <w:t>　　9.3 生物质回收行业政策分析</w:t>
      </w:r>
      <w:r>
        <w:rPr>
          <w:rFonts w:hint="eastAsia"/>
        </w:rPr>
        <w:br/>
      </w:r>
      <w:r>
        <w:rPr>
          <w:rFonts w:hint="eastAsia"/>
        </w:rPr>
        <w:t>　　9.4 生物质回收中国企业SWOT分析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全球不同产品类型生物质回收销售额增长（CAGR）趋势2020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生物质回收行业目前发展现状</w:t>
      </w:r>
      <w:r>
        <w:rPr>
          <w:rFonts w:hint="eastAsia"/>
        </w:rPr>
        <w:br/>
      </w:r>
      <w:r>
        <w:rPr>
          <w:rFonts w:hint="eastAsia"/>
        </w:rPr>
        <w:t>　　表 4： 生物质回收发展趋势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全球主要地区生物质回收产量增速（CAGR）：（2020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全球主要地区生物质回收产量（2020-2025）&amp;（吨）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全球主要地区生物质回收产量（2026-2031）&amp;（吨）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全球主要地区生物质回收产量市场份额（2020-2025）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全球主要地区生物质回收产量（2026-2031）&amp;（吨）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全球主要地区生物质回收销售收入增速：（2020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全球主要地区生物质回收销售收入（2020-2025）&amp;（百万美元）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全球主要地区生物质回收销售收入市场份额（2020-2025）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全球主要地区生物质回收收入（2026-2031）&amp;（百万美元）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全球主要地区生物质回收收入市场份额（2026-2031）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全球主要地区生物质回收销量（吨）：2020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全球主要地区生物质回收销量（2020-2025）&amp;（吨）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全球主要地区生物质回收销量市场份额（2020-2025）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全球主要地区生物质回收销量（2026-2031）&amp;（吨）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全球主要地区生物质回收销量份额（2026-2031）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全球市场主要厂商生物质回收产能（2024-2025）&amp;（吨）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全球市场主要厂商生物质回收销量（2020-2025）&amp;（吨）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全球市场主要厂商生物质回收销量市场份额（2020-2025）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全球市场主要厂商生物质回收销售收入（2020-2025）&amp;（百万美元）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全球市场主要厂商生物质回收销售收入市场份额（2020-2025）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全球市场主要厂商生物质回收销售价格（2020-2025）&amp;（美元/吨）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2024年全球主要生产商生物质回收收入排名（百万美元）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中国市场主要厂商生物质回收销量（2020-2025）&amp;（吨）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中国市场主要厂商生物质回收销量市场份额（2020-2025）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中国市场主要厂商生物质回收销售收入（2020-2025）&amp;（百万美元）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中国市场主要厂商生物质回收销售收入市场份额（2020-2025）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2024年中国主要生产商生物质回收收入排名（百万美元）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中国市场主要厂商生物质回收销售价格（2020-2025）&amp;（美元/吨）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全球主要厂商生物质回收总部及产地分布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全球主要厂商成立时间及生物质回收商业化日期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全球主要厂商生物质回收产品类型及应用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2024年全球生物质回收主要厂商市场地位（第一梯队、第二梯队和第三梯队）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全球生物质回收市场投资、并购等现状分析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生物质回收销量（吨）、收入（百万美元）、价格（美元/吨）及毛利率（2020-2025）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生物质回收销量（吨）、收入（百万美元）、价格（美元/吨）及毛利率（2020-2025）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生物质回收销量（吨）、收入（百万美元）、价格（美元/吨）及毛利率（2020-2025）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生物质回收销量（吨）、收入（百万美元）、价格（美元/吨）及毛利率（2020-2025）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生物质回收销量（吨）、收入（百万美元）、价格（美元/吨）及毛利率（2020-2025）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生物质回收销量（吨）、收入（百万美元）、价格（美元/吨）及毛利率（2020-2025）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生物质回收销量（吨）、收入（百万美元）、价格（美元/吨）及毛利率（2020-2025）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生物质回收销量（吨）、收入（百万美元）、价格（美元/吨）及毛利率（2020-2025）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生物质回收销量（吨）、收入（百万美元）、价格（美元/吨）及毛利率（2020-2025）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生物质回收销量（吨）、收入（百万美元）、价格（美元/吨）及毛利率（2020-2025）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生物质回收销量（吨）、收入（百万美元）、价格（美元/吨）及毛利率（2020-2025）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生物质回收销量（吨）、收入（百万美元）、价格（美元/吨）及毛利率（2020-2025）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生物质回收销量（吨）、收入（百万美元）、价格（美元/吨）及毛利率（2020-2025）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生物质回收销量（吨）、收入（百万美元）、价格（美元/吨）及毛利率（2020-2025）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生物质回收生产基地、销售区域、竞争对手及市场地位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生物质回收产品规格、参数及市场应用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生物质回收销量（吨）、收入（百万美元）、价格（美元/吨）及毛利率（2020-2025）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全球不同产品类型生物质回收销量（2020-2025年）&amp;（吨）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全球不同产品类型生物质回收销量市场份额（2020-2025）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全球不同产品类型生物质回收销量预测（2026-2031）&amp;（吨）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全球市场不同产品类型生物质回收销量市场份额预测（2026-2031）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全球不同产品类型生物质回收收入（2020-2025年）&amp;（百万美元）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全球不同产品类型生物质回收收入市场份额（2020-2025）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全球不同产品类型生物质回收收入预测（2026-2031）&amp;（百万美元）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全球不同产品类型生物质回收收入市场份额预测（2026-2031）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全球不同应用生物质回收销量（2020-2025年）&amp;（吨）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全球不同应用生物质回收销量市场份额（2020-2025）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全球不同应用生物质回收销量预测（2026-2031）&amp;（吨）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全球市场不同应用生物质回收销量市场份额预测（2026-2031）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全球不同应用生物质回收收入（2020-2025年）&amp;（百万美元）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全球不同应用生物质回收收入市场份额（2020-2025）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全球不同应用生物质回收收入预测（2026-2031）&amp;（百万美元）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全球不同应用生物质回收收入市场份额预测（2026-2031）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生物质回收上游原料供应商及联系方式列表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生物质回收典型客户列表</w:t>
      </w:r>
      <w:r>
        <w:rPr>
          <w:rFonts w:hint="eastAsia"/>
        </w:rPr>
        <w:br/>
      </w:r>
      <w:r>
        <w:rPr>
          <w:rFonts w:hint="eastAsia"/>
        </w:rPr>
        <w:t>　　表 131： 生物质回收主要销售模式及销售渠道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生物质回收行业发展机遇及主要驱动因素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生物质回收行业发展面临的风险</w:t>
      </w:r>
      <w:r>
        <w:rPr>
          <w:rFonts w:hint="eastAsia"/>
        </w:rPr>
        <w:br/>
      </w:r>
      <w:r>
        <w:rPr>
          <w:rFonts w:hint="eastAsia"/>
        </w:rPr>
        <w:t>　　表 134： 生物质回收行业政策分析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生物质回收产品图片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全球不同产品类型生物质回收销售额2020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全球不同产品类型生物质回收市场份额2024 &amp; 2031</w:t>
      </w:r>
      <w:r>
        <w:rPr>
          <w:rFonts w:hint="eastAsia"/>
        </w:rPr>
        <w:br/>
      </w:r>
      <w:r>
        <w:rPr>
          <w:rFonts w:hint="eastAsia"/>
        </w:rPr>
        <w:t>　　图 4： 木材和农业废弃物产品图片</w:t>
      </w:r>
      <w:r>
        <w:rPr>
          <w:rFonts w:hint="eastAsia"/>
        </w:rPr>
        <w:br/>
      </w:r>
      <w:r>
        <w:rPr>
          <w:rFonts w:hint="eastAsia"/>
        </w:rPr>
        <w:t>　　图 5： 固体垃圾产品图片</w:t>
      </w:r>
      <w:r>
        <w:rPr>
          <w:rFonts w:hint="eastAsia"/>
        </w:rPr>
        <w:br/>
      </w:r>
      <w:r>
        <w:rPr>
          <w:rFonts w:hint="eastAsia"/>
        </w:rPr>
        <w:t>　　图 6： 垃圾填埋气和沼气产品图片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全球不同应用生物质回收市场份额2024 &amp; 2031</w:t>
      </w:r>
      <w:r>
        <w:rPr>
          <w:rFonts w:hint="eastAsia"/>
        </w:rPr>
        <w:br/>
      </w:r>
      <w:r>
        <w:rPr>
          <w:rFonts w:hint="eastAsia"/>
        </w:rPr>
        <w:t>　　图 10： 发电厂</w:t>
      </w:r>
      <w:r>
        <w:rPr>
          <w:rFonts w:hint="eastAsia"/>
        </w:rPr>
        <w:br/>
      </w:r>
      <w:r>
        <w:rPr>
          <w:rFonts w:hint="eastAsia"/>
        </w:rPr>
        <w:t>　　图 11： 建设工程</w:t>
      </w:r>
      <w:r>
        <w:rPr>
          <w:rFonts w:hint="eastAsia"/>
        </w:rPr>
        <w:br/>
      </w:r>
      <w:r>
        <w:rPr>
          <w:rFonts w:hint="eastAsia"/>
        </w:rPr>
        <w:t>　　图 12： 肥料</w:t>
      </w:r>
      <w:r>
        <w:rPr>
          <w:rFonts w:hint="eastAsia"/>
        </w:rPr>
        <w:br/>
      </w:r>
      <w:r>
        <w:rPr>
          <w:rFonts w:hint="eastAsia"/>
        </w:rPr>
        <w:t>　　图 13： 土壤改良剂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全球生物质回收产能、产量、产能利用率及发展趋势（2020-2031）&amp;（吨）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全球生物质回收产量、需求量及发展趋势（2020-2031）&amp;（吨）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全球主要地区生物质回收产量（2020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全球主要地区生物质回收产量市场份额（2020-2031）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中国生物质回收产能、产量、产能利用率及发展趋势（2020-2031）&amp;（吨）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中国生物质回收产量、市场需求量及发展趋势（2020-2031）&amp;（吨）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全球生物质回收市场销售额及增长率：（2020-2031）&amp;（百万美元）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全球市场生物质回收市场规模：2020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全球市场生物质回收销量及增长率（2020-2031）&amp;（吨）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全球市场生物质回收价格趋势（2020-2031）&amp;（美元/吨）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全球主要地区生物质回收销售收入（2020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全球主要地区生物质回收销售收入市场份额（2020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北美市场生物质回收销量及增长率（2020-2031）&amp;（吨）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北美市场生物质回收收入及增长率（2020-2031）&amp;（百万美元）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欧洲市场生物质回收销量及增长率（2020-2031）&amp;（吨）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欧洲市场生物质回收收入及增长率（2020-2031）&amp;（百万美元）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中国市场生物质回收销量及增长率（2020-2031）&amp;（吨）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中国市场生物质回收收入及增长率（2020-2031）&amp;（百万美元）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日本市场生物质回收销量及增长率（2020-2031）&amp;（吨）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日本市场生物质回收收入及增长率（2020-2031）&amp;（百万美元）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东南亚市场生物质回收销量及增长率（2020-2031）&amp;（吨）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东南亚市场生物质回收收入及增长率（2020-2031）&amp;（百万美元）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印度市场生物质回收销量及增长率（2020-2031）&amp;（吨）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印度市场生物质回收收入及增长率（2020-2031）&amp;（百万美元）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2024年全球市场主要厂商生物质回收销量市场份额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2024年全球市场主要厂商生物质回收收入市场份额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2024年中国市场主要厂商生物质回收销量市场份额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2024年中国市场主要厂商生物质回收收入市场份额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2024年全球前五大生产商生物质回收市场份额</w:t>
      </w:r>
      <w:r>
        <w:rPr>
          <w:rFonts w:hint="eastAsia"/>
        </w:rPr>
        <w:br/>
      </w:r>
      <w:r>
        <w:rPr>
          <w:rFonts w:hint="eastAsia"/>
        </w:rPr>
        <w:t>　　图 44： 2024年全球生物质回收第一梯队、第二梯队和第三梯队厂商及市场份额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全球不同产品类型生物质回收价格走势（2020-2031）&amp;（美元/吨）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全球不同应用生物质回收价格走势（2020-2031）&amp;（美元/吨）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生物质回收产业链</w:t>
      </w:r>
      <w:r>
        <w:rPr>
          <w:rFonts w:hint="eastAsia"/>
        </w:rPr>
        <w:br/>
      </w:r>
      <w:r>
        <w:rPr>
          <w:rFonts w:hint="eastAsia"/>
        </w:rPr>
        <w:t>　　图 48： 生物质回收中国企业SWOT分析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4a4e8c6c5474c" w:history="1">
        <w:r>
          <w:rPr>
            <w:rStyle w:val="Hyperlink"/>
          </w:rPr>
          <w:t>2025-2031年全球与中国生物质回收行业现状研究及发展前景分析报告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4a4e8c6c5474c" w:history="1">
        <w:r>
          <w:rPr>
            <w:rStyle w:val="Hyperlink"/>
          </w:rPr>
          <w:t>https://www.20087.com/9/15/ShengWuZhiHuiShouFaZhanQuShiFenX.html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热点：回收再生资源、生物质回收公司、再生资源回收都包括什么东西、生物质回收价格、生物质颗粒回收价格、生物质回收单词、生物资源可再生吗、生物质设备回收、生物质颗粒哪里收购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edc78104c40ae" w:history="1">
      <w:r>
        <w:rPr>
          <w:rStyle w:val="Hyperlink"/>
        </w:rPr>
        <w:t>2025-2031年全球与中国生物质回收行业现状研究及发展前景分析报告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engWuZhiHuiShouFaZhanQuShiFenX.html" TargetMode="External" Id="R5034a4e8c6c5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engWuZhiHuiShouFaZhanQuShiFenX.html" TargetMode="External" Id="Ra9aedc78104c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2025-02-19T01:15:13Z</dcterms:created>
  <dcterms:modified xsi:type="dcterms:W3CDTF">2025-02-19T02:15:13Z</dcterms:modified>
  <dc:subject>2025-2031年全球与中国生物质回收行业现状研究及发展前景分析报告</dc:subject>
  <dc:title>2025-2031年全球与中国生物质回收行业现状研究及发展前景分析报告</dc:title>
  <cp:keywords>2025-2031年全球与中国生物质回收行业现状研究及发展前景分析报告</cp:keywords>
  <dc:description>2025-2031年全球与中国生物质回收行业现状研究及发展前景分析报告</dc:description>
</cp:coreProperties>
</file>