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32106e25bb4df3" w:history="1">
              <w:r>
                <w:rPr>
                  <w:rStyle w:val="Hyperlink"/>
                </w:rPr>
                <w:t>2025-2031年中国电梯导轨型钢市场现状与趋势预测报告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32106e25bb4df3" w:history="1">
              <w:r>
                <w:rPr>
                  <w:rStyle w:val="Hyperlink"/>
                </w:rPr>
                <w:t>2025-2031年中国电梯导轨型钢市场现状与趋势预测报告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32106e25bb4df3" w:history="1">
                <w:r>
                  <w:rPr>
                    <w:rStyle w:val="Hyperlink"/>
                  </w:rPr>
                  <w:t>https://www.20087.com/9/95/DianTiDaoGuiXingGangHangYeQuShi.html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导轨型钢是电梯系统的重要组成部分，其发展正受到全球电梯市场的深刻影响。随着全球城市化进程的加速和高层建筑的增多，电梯市场的需求持续增长，从而带动电梯导轨型钢的需求量不断攀升。目前，电梯导轨型钢已经形成了标准化、系列化的生产模式，确保了产品质量的稳定性和可靠性。</w:t>
      </w:r>
      <w:r>
        <w:rPr>
          <w:rFonts w:hint="eastAsia"/>
        </w:rPr>
        <w:br/>
      </w:r>
      <w:r>
        <w:rPr>
          <w:rFonts w:hint="eastAsia"/>
        </w:rPr>
        <w:t>　　未来，电梯导轨型钢将继续朝着高精度、高强度、环保化的方向发展。通过优化生产工艺和引入低毒环保材料，降低生产过程中的能耗和环境污染。同时，加强产品创新研发，提高导轨型钢的承载能力和使用寿命，满足电梯行业对高品质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32106e25bb4df3" w:history="1">
        <w:r>
          <w:rPr>
            <w:rStyle w:val="Hyperlink"/>
          </w:rPr>
          <w:t>2025-2031年中国电梯导轨型钢市场现状与趋势预测报告</w:t>
        </w:r>
      </w:hyperlink>
      <w:r>
        <w:rPr>
          <w:rFonts w:hint="eastAsia"/>
        </w:rPr>
        <w:t>》基于国家统计局及相关协会的详实数据，系统分析了电梯导轨型钢行业的市场规模、重点企业表现、产业链结构、竞争格局及价格动态。报告内容严谨、数据详实，结合丰富图表，全面呈现电梯导轨型钢行业现状与未来发展趋势。通过对电梯导轨型钢技术现状、SWOT分析及市场前景的解读，报告为电梯导轨型钢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电梯导轨型钢行业界定及应用领域</w:t>
      </w:r>
      <w:r>
        <w:rPr>
          <w:rFonts w:hint="eastAsia"/>
        </w:rPr>
        <w:br/>
      </w:r>
      <w:r>
        <w:rPr>
          <w:rFonts w:hint="eastAsia"/>
        </w:rPr>
        <w:t>　　第一节 电梯导轨型钢行业定义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电梯导轨型钢主要应用领域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2024-2025年全球电梯导轨型钢行业市场调研分析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全球电梯导轨型钢行业经济环境分析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全球电梯导轨型钢市场总体情况分析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一、全球电梯导轨型钢行业的发展特点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二、全球电梯导轨型钢市场结构</w:t>
      </w:r>
      <w:r>
        <w:rPr>
          <w:rFonts w:hint="eastAsia"/>
        </w:rPr>
        <w:br/>
      </w:r>
      <w:r>
        <w:rPr>
          <w:rFonts w:hint="eastAsia"/>
        </w:rPr>
        <w:t>　　　　三、全球电梯导轨型钢行业竞争格局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全球主要国家（地区）电梯导轨型钢市场分析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2025-2031年全球电梯导轨型钢行业发展趋势预测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2024-2025年电梯导轨型钢行业发展环境分析</w:t>
      </w:r>
      <w:r>
        <w:rPr>
          <w:rFonts w:hint="eastAsia"/>
        </w:rPr>
        <w:br/>
      </w:r>
      <w:r>
        <w:rPr>
          <w:rFonts w:hint="eastAsia"/>
        </w:rPr>
        <w:t>　　第一节 电梯导轨型钢行业环境分析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电梯导轨型钢行业相关政策、法规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2024-2025年电梯导轨型钢行业技术发展现状及趋势分析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电梯导轨型钢行业技术发展现状分析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国内外电梯导轨型钢行业技术差异与原因</w:t>
      </w:r>
      <w:r>
        <w:rPr>
          <w:rFonts w:hint="eastAsia"/>
        </w:rPr>
        <w:br/>
      </w:r>
      <w:r>
        <w:rPr>
          <w:rFonts w:hint="eastAsia"/>
        </w:rPr>
        <w:t>　　第三节 电梯导轨型钢行业技术发展方向、趋势预测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提升电梯导轨型钢行业技术能力策略建议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中国电梯导轨型钢行业供给、需求分析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2024-2025年中国电梯导轨型钢市场现状</w:t>
      </w:r>
      <w:r>
        <w:rPr>
          <w:rFonts w:hint="eastAsia"/>
        </w:rPr>
        <w:br/>
      </w:r>
      <w:r>
        <w:rPr>
          <w:rFonts w:hint="eastAsia"/>
        </w:rPr>
        <w:t>　　第二节 中国电梯导轨型钢行业产量情况分析及预测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一、电梯导轨型钢总体产能规模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、2019-2024年中国电梯导轨型钢产量统计分析</w:t>
      </w:r>
      <w:r>
        <w:rPr>
          <w:rFonts w:hint="eastAsia"/>
        </w:rPr>
        <w:br/>
      </w:r>
      <w:r>
        <w:rPr>
          <w:rFonts w:hint="eastAsia"/>
        </w:rPr>
        <w:t>　　　　三、电梯导轨型钢生产区域分布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四、2025-2031年中国电梯导轨型钢产量预测分析</w:t>
      </w:r>
      <w:r>
        <w:rPr>
          <w:rFonts w:hint="eastAsia"/>
        </w:rPr>
        <w:br/>
      </w:r>
      <w:r>
        <w:rPr>
          <w:rFonts w:hint="eastAsia"/>
        </w:rPr>
        <w:t>　　第三节 中国电梯导轨型钢市场需求情况分析及预测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一、中国电梯导轨型钢市场需求特点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二、2019-2024年中国电梯导轨型钢市场需求统计</w:t>
      </w:r>
      <w:r>
        <w:rPr>
          <w:rFonts w:hint="eastAsia"/>
        </w:rPr>
        <w:br/>
      </w:r>
      <w:r>
        <w:rPr>
          <w:rFonts w:hint="eastAsia"/>
        </w:rPr>
        <w:t>　　　　三、电梯导轨型钢市场饱和度</w:t>
      </w:r>
      <w:r>
        <w:rPr>
          <w:rFonts w:hint="eastAsia"/>
        </w:rPr>
        <w:br/>
      </w:r>
      <w:r>
        <w:rPr>
          <w:rFonts w:hint="eastAsia"/>
        </w:rPr>
        <w:t>　　　　四、影响电梯导轨型钢市场需求的因素</w:t>
      </w:r>
      <w:r>
        <w:rPr>
          <w:rFonts w:hint="eastAsia"/>
        </w:rPr>
        <w:br/>
      </w:r>
      <w:r>
        <w:rPr>
          <w:rFonts w:hint="eastAsia"/>
        </w:rPr>
        <w:t>　　　　五、电梯导轨型钢市场潜力分析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六、2025-2031年中国电梯导轨型钢市场需求预测分析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中国电梯导轨型钢行业进出口分析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一、2019-2024年电梯导轨型钢进口量及增速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三、2025-2031年电梯导轨型钢进口量及增速预测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一、2019-2024年电梯导轨型钢出口量及增速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三、2025-2031年电梯导轨型钢出口量及增速预测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中国电梯导轨型钢行业重点地区调研分析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一、中国电梯导轨型钢行业区域市场分布情况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二、**地区电梯导轨型钢行业市场需求规模情况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三、**地区电梯导轨型钢行业市场需求规模情况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四、**地区电梯导轨型钢行业市场需求规模情况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五、**地区电梯导轨型钢行业市场需求规模情况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六、**地区电梯导轨型钢行业市场需求规模情况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2024-2025年中国电梯导轨型钢细分行业调研</w:t>
      </w:r>
      <w:r>
        <w:rPr>
          <w:rFonts w:hint="eastAsia"/>
        </w:rPr>
        <w:br/>
      </w:r>
      <w:r>
        <w:rPr>
          <w:rFonts w:hint="eastAsia"/>
        </w:rPr>
        <w:t>　　第一节 主要电梯导轨型钢细分行业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电梯导轨型钢行业重点企业发展调研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2025年中国电梯导轨型钢企业营销及发展建议</w:t>
      </w:r>
      <w:r>
        <w:rPr>
          <w:rFonts w:hint="eastAsia"/>
        </w:rPr>
        <w:br/>
      </w:r>
      <w:r>
        <w:rPr>
          <w:rFonts w:hint="eastAsia"/>
        </w:rPr>
        <w:t>　　第一节 电梯导轨型钢企业营销策略分析及建议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电梯导轨型钢企业营销策略分析</w:t>
      </w:r>
      <w:r>
        <w:rPr>
          <w:rFonts w:hint="eastAsia"/>
        </w:rPr>
        <w:br/>
      </w:r>
      <w:r>
        <w:rPr>
          <w:rFonts w:hint="eastAsia"/>
        </w:rPr>
        <w:t>　　　　一、电梯导轨型钢企业营销策略</w:t>
      </w:r>
      <w:r>
        <w:rPr>
          <w:rFonts w:hint="eastAsia"/>
        </w:rPr>
        <w:br/>
      </w:r>
      <w:r>
        <w:rPr>
          <w:rFonts w:hint="eastAsia"/>
        </w:rPr>
        <w:t>　　　　二、电梯导轨型钢企业经验借鉴</w:t>
      </w:r>
      <w:r>
        <w:rPr>
          <w:rFonts w:hint="eastAsia"/>
        </w:rPr>
        <w:br/>
      </w:r>
      <w:r>
        <w:rPr>
          <w:rFonts w:hint="eastAsia"/>
        </w:rPr>
        <w:t>　　第三节 电梯导轨型钢企业营销模式演化与创新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电梯导轨型钢企业经营发展分析及建议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一、电梯导轨型钢企业存在的问题</w:t>
      </w:r>
      <w:r>
        <w:rPr>
          <w:rFonts w:hint="eastAsia"/>
        </w:rPr>
        <w:br/>
      </w:r>
      <w:r>
        <w:rPr>
          <w:rFonts w:hint="eastAsia"/>
        </w:rPr>
        <w:t>　　　　二、电梯导轨型钢企业应对的策略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电梯导轨型钢行业发展趋势及投资风险预警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2025年电梯导轨型钢市场前景分析</w:t>
      </w:r>
      <w:r>
        <w:rPr>
          <w:rFonts w:hint="eastAsia"/>
        </w:rPr>
        <w:br/>
      </w:r>
      <w:r>
        <w:rPr>
          <w:rFonts w:hint="eastAsia"/>
        </w:rPr>
        <w:t>　　第二节 2025年电梯导轨型钢行业发展趋势预测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影响电梯导轨型钢行业发展的主要因素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一、2025年影响电梯导轨型钢行业运行的有利因素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二、2025年影响电梯导轨型钢行业运行的稳定因素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三、2025年影响电梯导轨型钢行业运行的不利因素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四、2025年中国电梯导轨型钢行业发展面临的挑战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五、2025年中国电梯导轨型钢行业发展面临的机遇</w:t>
      </w:r>
      <w:r>
        <w:rPr>
          <w:rFonts w:hint="eastAsia"/>
        </w:rPr>
        <w:br/>
      </w:r>
      <w:r>
        <w:rPr>
          <w:rFonts w:hint="eastAsia"/>
        </w:rPr>
        <w:t>　　第四节 电梯导轨型钢行业投资风险预警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一、2025-2031年电梯导轨型钢行业市场风险及控制策略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二、2025-2031年电梯导轨型钢行业政策风险及控制策略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三、2025-2031年电梯导轨型钢行业经营风险及控制策略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四、2025-2031年电梯导轨型钢同业竞争风险及控制策略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五、2025-2031年电梯导轨型钢行业其他风险及控制策略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电梯导轨型钢行业投资战略研究</w:t>
      </w:r>
      <w:r>
        <w:rPr>
          <w:rFonts w:hint="eastAsia"/>
        </w:rPr>
        <w:br/>
      </w:r>
      <w:r>
        <w:rPr>
          <w:rFonts w:hint="eastAsia"/>
        </w:rPr>
        <w:t>　　第一节 电梯导轨型钢行业发展战略研究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对我国电梯导轨型钢品牌的战略思考</w:t>
      </w:r>
      <w:r>
        <w:rPr>
          <w:rFonts w:hint="eastAsia"/>
        </w:rPr>
        <w:br/>
      </w:r>
      <w:r>
        <w:rPr>
          <w:rFonts w:hint="eastAsia"/>
        </w:rPr>
        <w:t>　　　　一、电梯导轨型钢品牌的重要性</w:t>
      </w:r>
      <w:r>
        <w:rPr>
          <w:rFonts w:hint="eastAsia"/>
        </w:rPr>
        <w:br/>
      </w:r>
      <w:r>
        <w:rPr>
          <w:rFonts w:hint="eastAsia"/>
        </w:rPr>
        <w:t>　　　　二、电梯导轨型钢实施品牌战略的意义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三、电梯导轨型钢企业品牌的现状分析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四、我国电梯导轨型钢企业的品牌战略</w:t>
      </w:r>
      <w:r>
        <w:rPr>
          <w:rFonts w:hint="eastAsia"/>
        </w:rPr>
        <w:br/>
      </w:r>
      <w:r>
        <w:rPr>
          <w:rFonts w:hint="eastAsia"/>
        </w:rPr>
        <w:t>　　　　五、电梯导轨型钢品牌战略管理的策略</w:t>
      </w:r>
      <w:r>
        <w:rPr>
          <w:rFonts w:hint="eastAsia"/>
        </w:rPr>
        <w:br/>
      </w:r>
      <w:r>
        <w:rPr>
          <w:rFonts w:hint="eastAsia"/>
        </w:rPr>
        <w:t>　　第三节 电梯导轨型钢经营策略分析</w:t>
      </w:r>
      <w:r>
        <w:rPr>
          <w:rFonts w:hint="eastAsia"/>
        </w:rPr>
        <w:br/>
      </w:r>
      <w:r>
        <w:rPr>
          <w:rFonts w:hint="eastAsia"/>
        </w:rPr>
        <w:t>　　　　一、电梯导轨型钢市场细分策略</w:t>
      </w:r>
      <w:r>
        <w:rPr>
          <w:rFonts w:hint="eastAsia"/>
        </w:rPr>
        <w:br/>
      </w:r>
      <w:r>
        <w:rPr>
          <w:rFonts w:hint="eastAsia"/>
        </w:rPr>
        <w:t>　　　　二、电梯导轨型钢市场创新策略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四、电梯导轨型钢新产品差异化战略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　电梯导轨型钢行业投资战略研究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一、2025-2031年电梯导轨型钢行业投资战略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电梯导轨型钢行业类别</w:t>
      </w:r>
      <w:r>
        <w:rPr>
          <w:rFonts w:hint="eastAsia"/>
        </w:rPr>
        <w:br/>
      </w:r>
      <w:r>
        <w:rPr>
          <w:rFonts w:hint="eastAsia"/>
        </w:rPr>
        <w:t>　　图表 电梯导轨型钢行业产业链调研</w:t>
      </w:r>
      <w:r>
        <w:rPr>
          <w:rFonts w:hint="eastAsia"/>
        </w:rPr>
        <w:br/>
      </w:r>
      <w:r>
        <w:rPr>
          <w:rFonts w:hint="eastAsia"/>
        </w:rPr>
        <w:t>　　图表 电梯导轨型钢行业现状</w:t>
      </w:r>
      <w:r>
        <w:rPr>
          <w:rFonts w:hint="eastAsia"/>
        </w:rPr>
        <w:br/>
      </w:r>
      <w:r>
        <w:rPr>
          <w:rFonts w:hint="eastAsia"/>
        </w:rPr>
        <w:t>　　图表 电梯导轨型钢行业标准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2019-2024年中国电梯导轨型钢市场规模</w:t>
      </w:r>
      <w:r>
        <w:rPr>
          <w:rFonts w:hint="eastAsia"/>
        </w:rPr>
        <w:br/>
      </w:r>
      <w:r>
        <w:rPr>
          <w:rFonts w:hint="eastAsia"/>
        </w:rPr>
        <w:t>　　图表 2025年中国电梯导轨型钢行业产能</w:t>
      </w:r>
      <w:r>
        <w:rPr>
          <w:rFonts w:hint="eastAsia"/>
        </w:rPr>
        <w:br/>
      </w:r>
      <w:r>
        <w:rPr>
          <w:rFonts w:hint="eastAsia"/>
        </w:rPr>
        <w:t>　　图表 2019-2024年中国电梯导轨型钢产量</w:t>
      </w:r>
      <w:r>
        <w:rPr>
          <w:rFonts w:hint="eastAsia"/>
        </w:rPr>
        <w:br/>
      </w:r>
      <w:r>
        <w:rPr>
          <w:rFonts w:hint="eastAsia"/>
        </w:rPr>
        <w:t>　　图表 电梯导轨型钢行业动态</w:t>
      </w:r>
      <w:r>
        <w:rPr>
          <w:rFonts w:hint="eastAsia"/>
        </w:rPr>
        <w:br/>
      </w:r>
      <w:r>
        <w:rPr>
          <w:rFonts w:hint="eastAsia"/>
        </w:rPr>
        <w:t>　　图表 2019-2024年中国电梯导轨型钢市场需求量</w:t>
      </w:r>
      <w:r>
        <w:rPr>
          <w:rFonts w:hint="eastAsia"/>
        </w:rPr>
        <w:br/>
      </w:r>
      <w:r>
        <w:rPr>
          <w:rFonts w:hint="eastAsia"/>
        </w:rPr>
        <w:t>　　图表 2025年中国电梯导轨型钢行业需求区域调研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2019-2024年中国电梯导轨型钢行情</w:t>
      </w:r>
      <w:r>
        <w:rPr>
          <w:rFonts w:hint="eastAsia"/>
        </w:rPr>
        <w:br/>
      </w:r>
      <w:r>
        <w:rPr>
          <w:rFonts w:hint="eastAsia"/>
        </w:rPr>
        <w:t>　　图表 2019-2024年中国电梯导轨型钢价格走势图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2019-2024年中国电梯导轨型钢行业销售收入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2019-2024年中国电梯导轨型钢行业盈利情况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2019-2024年中国电梯导轨型钢行业利润总额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2019-2024年中国电梯导轨型钢进口数据</w:t>
      </w:r>
      <w:r>
        <w:rPr>
          <w:rFonts w:hint="eastAsia"/>
        </w:rPr>
        <w:br/>
      </w:r>
      <w:r>
        <w:rPr>
          <w:rFonts w:hint="eastAsia"/>
        </w:rPr>
        <w:t>　　图表 2019-2024年中国电梯导轨型钢出口数据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2019-2024年中国电梯导轨型钢行业企业数量统计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**地区电梯导轨型钢市场规模</w:t>
      </w:r>
      <w:r>
        <w:rPr>
          <w:rFonts w:hint="eastAsia"/>
        </w:rPr>
        <w:br/>
      </w:r>
      <w:r>
        <w:rPr>
          <w:rFonts w:hint="eastAsia"/>
        </w:rPr>
        <w:t>　　图表 **地区电梯导轨型钢行业市场需求</w:t>
      </w:r>
      <w:r>
        <w:rPr>
          <w:rFonts w:hint="eastAsia"/>
        </w:rPr>
        <w:br/>
      </w:r>
      <w:r>
        <w:rPr>
          <w:rFonts w:hint="eastAsia"/>
        </w:rPr>
        <w:t>　　图表 **地区电梯导轨型钢市场调研</w:t>
      </w:r>
      <w:r>
        <w:rPr>
          <w:rFonts w:hint="eastAsia"/>
        </w:rPr>
        <w:br/>
      </w:r>
      <w:r>
        <w:rPr>
          <w:rFonts w:hint="eastAsia"/>
        </w:rPr>
        <w:t>　　图表 **地区电梯导轨型钢行业市场需求分析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**地区电梯导轨型钢市场规模</w:t>
      </w:r>
      <w:r>
        <w:rPr>
          <w:rFonts w:hint="eastAsia"/>
        </w:rPr>
        <w:br/>
      </w:r>
      <w:r>
        <w:rPr>
          <w:rFonts w:hint="eastAsia"/>
        </w:rPr>
        <w:t>　　图表 **地区电梯导轨型钢行业市场需求</w:t>
      </w:r>
      <w:r>
        <w:rPr>
          <w:rFonts w:hint="eastAsia"/>
        </w:rPr>
        <w:br/>
      </w:r>
      <w:r>
        <w:rPr>
          <w:rFonts w:hint="eastAsia"/>
        </w:rPr>
        <w:t>　　图表 **地区电梯导轨型钢市场调研</w:t>
      </w:r>
      <w:r>
        <w:rPr>
          <w:rFonts w:hint="eastAsia"/>
        </w:rPr>
        <w:br/>
      </w:r>
      <w:r>
        <w:rPr>
          <w:rFonts w:hint="eastAsia"/>
        </w:rPr>
        <w:t>　　图表 **地区电梯导轨型钢行业市场需求分析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电梯导轨型钢行业竞争对手分析</w:t>
      </w:r>
      <w:r>
        <w:rPr>
          <w:rFonts w:hint="eastAsia"/>
        </w:rPr>
        <w:br/>
      </w:r>
      <w:r>
        <w:rPr>
          <w:rFonts w:hint="eastAsia"/>
        </w:rPr>
        <w:t>　　图表 电梯导轨型钢重点企业（一）基本信息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电梯导轨型钢重点企业（一）经营情况分析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电梯导轨型钢重点企业（一）主要经济指标情况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电梯导轨型钢重点企业（一）盈利能力情况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电梯导轨型钢重点企业（一）偿债能力情况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电梯导轨型钢重点企业（一）运营能力情况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电梯导轨型钢重点企业（一）成长能力情况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电梯导轨型钢重点企业（二）基本信息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电梯导轨型钢重点企业（二）经营情况分析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电梯导轨型钢重点企业（二）主要经济指标情况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电梯导轨型钢重点企业（二）盈利能力情况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电梯导轨型钢重点企业（二）偿债能力情况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电梯导轨型钢重点企业（二）运营能力情况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电梯导轨型钢重点企业（二）成长能力情况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电梯导轨型钢重点企业（三）基本信息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电梯导轨型钢重点企业（三）经营情况分析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电梯导轨型钢重点企业（三）主要经济指标情况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电梯导轨型钢重点企业（三）盈利能力情况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电梯导轨型钢重点企业（三）偿债能力情况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电梯导轨型钢重点企业（三）运营能力情况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电梯导轨型钢重点企业（三）成长能力情况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2025-2031年中国电梯导轨型钢行业产能预测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2025-2031年中国电梯导轨型钢行业产量预测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2025-2031年中国电梯导轨型钢市场需求预测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2025-2031年中国电梯导轨型钢市场规模预测</w:t>
      </w:r>
      <w:r>
        <w:rPr>
          <w:rFonts w:hint="eastAsia"/>
        </w:rPr>
        <w:br/>
      </w:r>
      <w:r>
        <w:rPr>
          <w:rFonts w:hint="eastAsia"/>
        </w:rPr>
        <w:t>　　图表 电梯导轨型钢行业准入条件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2025-2031年中国电梯导轨型钢行业信息化</w:t>
      </w:r>
      <w:r>
        <w:rPr>
          <w:rFonts w:hint="eastAsia"/>
        </w:rPr>
        <w:br/>
      </w:r>
      <w:r>
        <w:rPr>
          <w:rFonts w:hint="eastAsia"/>
        </w:rPr>
        <w:t>　　图表 2025年中国电梯导轨型钢市场前景分析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2025-2031年中国电梯导轨型钢行业风险分析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2025-2031年中国电梯导轨型钢行业发展趋势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32106e25bb4df3" w:history="1">
        <w:r>
          <w:rPr>
            <w:rStyle w:val="Hyperlink"/>
          </w:rPr>
          <w:t>2025-2031年中国电梯导轨型钢市场现状与趋势预测报告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32106e25bb4df3" w:history="1">
        <w:r>
          <w:rPr>
            <w:rStyle w:val="Hyperlink"/>
          </w:rPr>
          <w:t>https://www.20087.com/9/95/DianTiDaoGuiXingGangHangYeQuShi.html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导轨专用油、电梯导轨型钢规格型号、电梯导轨钢是什么材质的、电梯导轨型钢规格尺寸、电梯导轨安装步骤、电梯导轨标准、电梯校导轨最快的办法、电梯导轨型号尺寸表示方法、电梯导轨型号及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7fe50bf285480b" w:history="1">
      <w:r>
        <w:rPr>
          <w:rStyle w:val="Hyperlink"/>
        </w:rPr>
        <w:t>2025-2031年中国电梯导轨型钢市场现状与趋势预测报告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DianTiDaoGuiXingGangHangYeQuShi.html" TargetMode="External" Id="R9632106e25bb4d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DianTiDaoGuiXingGangHangYeQuShi.html" TargetMode="External" Id="Rda7fe50bf28548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2024-10-17T06:37:00Z</dcterms:created>
  <dcterms:modified xsi:type="dcterms:W3CDTF">2024-10-17T07:37:00Z</dcterms:modified>
  <dc:subject>2025-2031年中国电梯导轨型钢市场现状与趋势预测报告</dc:subject>
  <dc:title>2025-2031年中国电梯导轨型钢市场现状与趋势预测报告</dc:title>
  <cp:keywords>2025-2031年中国电梯导轨型钢市场现状与趋势预测报告</cp:keywords>
  <dc:description>2025-2031年中国电梯导轨型钢市场现状与趋势预测报告</dc:description>
</cp:coreProperties>
</file>