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a7359b5af84df3" w:history="1">
              <w:r>
                <w:rPr>
                  <w:rStyle w:val="Hyperlink"/>
                </w:rPr>
                <w:t>2026-2032年全球与中国电网电力储存行业研究及市场前景报告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a7359b5af84df3" w:history="1">
              <w:r>
                <w:rPr>
                  <w:rStyle w:val="Hyperlink"/>
                </w:rPr>
                <w:t>2026-2032年全球与中国电网电力储存行业研究及市场前景报告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a7359b5af84df3" w:history="1">
                <w:r>
                  <w:rPr>
                    <w:rStyle w:val="Hyperlink"/>
                  </w:rPr>
                  <w:t>https://www.20087.com/9/65/DianWangDianLiChuCunDeQianJing.html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网电力储存指服务于电源侧、电网侧和用户侧的大容量储能系统，主要用于新能源消纳、调峰调频、电压频率支撑、应急保供和电力现货市场调节。目前，电网电力储存技术路线呈现锂离子电池主导、抽水蓄能仍具规模优势、压缩空气储能、液流电池、钠离子电池等多路线并行发展的格局。储能系统已从单纯配套新能源项目，逐步转向独立储能、共享储能和电网侧调节资源配置，参与电能量交易、容量补偿和辅助服务的能力不断增强。电芯大容量化、系统安全设计、热管理、消防和并网控制成为产品成熟度关键。</w:t>
      </w:r>
      <w:r>
        <w:rPr>
          <w:rFonts w:hint="eastAsia"/>
        </w:rPr>
        <w:br/>
      </w:r>
      <w:r>
        <w:rPr>
          <w:rFonts w:hint="eastAsia"/>
        </w:rPr>
        <w:t>　　未来，电网电力储存将更强调市场化收益、长时调节和系统安全。市场调研网指出，随着高比例新能源接入，储能需要从“被动配建”转向“主动参与系统调节”，构网型储能、长时储能和源网荷储一体化将成为重要方向。数据中心、工业园区、微电网和偏远地区供电场景也会带动储能配置需求。储能系统竞争重点将从装机规模转向全生命周期安全、调度响应能力、收益模型可靠性和运维标准化。政策机制完善、电力市场开放和储能资产运营能力将决定行业高质量发展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a7359b5af84df3" w:history="1">
        <w:r>
          <w:rPr>
            <w:rStyle w:val="Hyperlink"/>
          </w:rPr>
          <w:t>2026-2032年全球与中国电网电力储存行业研究及市场前景报告</w:t>
        </w:r>
      </w:hyperlink>
      <w:r>
        <w:rPr>
          <w:rFonts w:hint="eastAsia"/>
        </w:rPr>
        <w:t>》，2025年电网电力储存行业市场规模达 亿元，预计2032年市场规模将达 亿元，期间年均复合增长率（CAGR）达 %。报告通过严谨的分析、翔实的数据及直观的图表，系统解析了电网电力储存行业的市场规模、需求变化、价格波动及产业链结构。报告全面评估了当前电网电力储存市场现状，科学预测了未来市场前景与发展趋势，重点剖析了电网电力储存细分市场的机遇与挑战。同时，报告对电网电力储存重点企业的竞争地位及市场集中度进行了评估，为电网电力储存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电网电力储存市场概述</w:t>
      </w:r>
      <w:r>
        <w:rPr>
          <w:rFonts w:hint="eastAsia"/>
        </w:rPr>
        <w:br/>
      </w:r>
      <w:r>
        <w:rPr>
          <w:rFonts w:hint="eastAsia"/>
        </w:rPr>
        <w:t>　　1.1 电网电力储存市场概述</w:t>
      </w:r>
      <w:r>
        <w:rPr>
          <w:rFonts w:hint="eastAsia"/>
        </w:rPr>
        <w:br/>
      </w:r>
      <w:r>
        <w:rPr>
          <w:rFonts w:hint="eastAsia"/>
        </w:rPr>
        <w:t>　　1.2 不同产品类型电网电力储存分析</w:t>
      </w:r>
      <w:r>
        <w:rPr>
          <w:rFonts w:hint="eastAsia"/>
        </w:rPr>
        <w:br/>
      </w:r>
      <w:r>
        <w:rPr>
          <w:rFonts w:hint="eastAsia"/>
        </w:rPr>
        <w:t>　　　　1.2.1 锂离子电池</w:t>
      </w:r>
      <w:r>
        <w:rPr>
          <w:rFonts w:hint="eastAsia"/>
        </w:rPr>
        <w:br/>
      </w:r>
      <w:r>
        <w:rPr>
          <w:rFonts w:hint="eastAsia"/>
        </w:rPr>
        <w:t>　　　　1.2.2 铅酸电池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全球市场不同产品类型电网电力储存销售额对比（2021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全球不同产品类型电网电力储存销售额及市场份额（2021-2026）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全球不同产品类型电网电力储存销售额预测（2027-2032）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中国不同产品类型电网电力储存销售额及市场份额（2021-2026）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中国不同产品类型电网电力储存销售额预测（2027-2032）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从不同应用，电网电力储存主要包括如下几个方面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可再生资源整合</w:t>
      </w:r>
      <w:r>
        <w:rPr>
          <w:rFonts w:hint="eastAsia"/>
        </w:rPr>
        <w:br/>
      </w:r>
      <w:r>
        <w:rPr>
          <w:rFonts w:hint="eastAsia"/>
        </w:rPr>
        <w:t>　　　　2.1.2 附属设备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全球市场不同应用电网电力储存销售额对比（2021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全球不同应用电网电力储存销售额及市场份额（2021-2026）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全球不同应用电网电力储存销售额预测（2027-2032）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中国不同应用电网电力储存销售额及市场份额（2021-2026）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中国不同应用电网电力储存销售额预测（2027-2032）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全球电网电力储存主要地区分析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全球主要地区电网电力储存市场规模分析：2021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全球主要地区电网电力储存销售额及份额（2021-2026）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全球主要地区电网电力储存销售额及份额预测（2027-2032）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印度电网电力储存销售额及预测（2021-2032）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全球主要企业电网电力储存销售额及市场份额</w:t>
      </w:r>
      <w:r>
        <w:rPr>
          <w:rFonts w:hint="eastAsia"/>
        </w:rPr>
        <w:br/>
      </w:r>
      <w:r>
        <w:rPr>
          <w:rFonts w:hint="eastAsia"/>
        </w:rPr>
        <w:t>　　4.2 全球电网电力储存主要企业竞争态势</w:t>
      </w:r>
      <w:r>
        <w:rPr>
          <w:rFonts w:hint="eastAsia"/>
        </w:rPr>
        <w:br/>
      </w:r>
      <w:r>
        <w:rPr>
          <w:rFonts w:hint="eastAsia"/>
        </w:rPr>
        <w:t>　　　　4.2.1 电网电力储存行业集中度分析：2025年全球Top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全球电网电力储存第一梯队、第二梯队和第三梯队企业及市场份额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2025年全球主要厂商电网电力储存收入排名</w:t>
      </w:r>
      <w:r>
        <w:rPr>
          <w:rFonts w:hint="eastAsia"/>
        </w:rPr>
        <w:br/>
      </w:r>
      <w:r>
        <w:rPr>
          <w:rFonts w:hint="eastAsia"/>
        </w:rPr>
        <w:t>　　4.4 全球主要厂商电网电力储存总部及市场区域分布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全球主要厂商电网电力储存产品类型及应用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全球主要厂商电网电力储存商业化日期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电网电力储存全球领先企业SWOT分析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中国市场电网电力储存主要企业分析</w:t>
      </w:r>
      <w:r>
        <w:rPr>
          <w:rFonts w:hint="eastAsia"/>
        </w:rPr>
        <w:br/>
      </w:r>
      <w:r>
        <w:rPr>
          <w:rFonts w:hint="eastAsia"/>
        </w:rPr>
        <w:t>　　5.1 中国电网电力储存销售额及市场份额（2021-2026）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中国电网电力储存Top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电网电力储存行业发展机遇及主要驱动因素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电网电力储存行业发展面临的风险</w:t>
      </w:r>
      <w:r>
        <w:rPr>
          <w:rFonts w:hint="eastAsia"/>
        </w:rPr>
        <w:br/>
      </w:r>
      <w:r>
        <w:rPr>
          <w:rFonts w:hint="eastAsia"/>
        </w:rPr>
        <w:t>　　7.3 电网电力储存行业政策分析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锂离子电池主要企业列表</w:t>
      </w:r>
      <w:r>
        <w:rPr>
          <w:rFonts w:hint="eastAsia"/>
        </w:rPr>
        <w:br/>
      </w:r>
      <w:r>
        <w:rPr>
          <w:rFonts w:hint="eastAsia"/>
        </w:rPr>
        <w:t>　　表 2： 铅酸电池主要企业列表</w:t>
      </w:r>
      <w:r>
        <w:rPr>
          <w:rFonts w:hint="eastAsia"/>
        </w:rPr>
        <w:br/>
      </w:r>
      <w:r>
        <w:rPr>
          <w:rFonts w:hint="eastAsia"/>
        </w:rPr>
        <w:t>　　表 3： 其他主要企业列表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全球市场不同产品类型电网电力储存销售额及增长率对比（2021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全球不同产品类型电网电力储存销售额列表（2021-2026）&amp;（百万美元）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全球不同产品类型电网电力储存销售额市场份额列表（2021-2026）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全球不同产品类型电网电力储存销售额预测（2027-2032）&amp;（百万美元）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全球不同产品类型电网电力储存销售额市场份额预测（2027-2032）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中国不同产品类型电网电力储存销售额列表（2021-2026）&amp;（百万美元）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中国不同产品类型电网电力储存销售额市场份额列表（2021-2026）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中国不同产品类型电网电力储存销售额预测（2027-2032）&amp;（百万美元）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中国不同产品类型电网电力储存销售额市场份额预测（2027-2032）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全球市场不同应用电网电力储存销售额及增长率对比（2021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全球不同应用电网电力储存销售额列表（2021-2026）&amp;（百万美元）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全球不同应用电网电力储存销售额市场份额列表（2021-2026）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全球不同应用电网电力储存销售额预测（2027-2032）&amp;（百万美元）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全球不同应用电网电力储存市场份额预测（2027-2032）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中国不同应用电网电力储存销售额列表（2021-2026）&amp;（百万美元）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中国不同应用电网电力储存销售额市场份额列表（2021-2026）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中国不同应用电网电力储存销售额预测（2027-2032）&amp;（百万美元）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中国不同应用电网电力储存销售额市场份额预测（2027-2032）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全球主要地区电网电力储存销售额：（2021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全球主要地区电网电力储存销售额列表（2021-2026）&amp;（百万美元）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全球主要地区电网电力储存销售额及份额列表（2021-2026）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全球主要地区电网电力储存销售额列表预测（2027-2032）&amp;（百万美元）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全球主要地区电网电力储存销售额及份额列表预测（2027-2032）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全球主要企业电网电力储存销售额（2021-2026）&amp;（百万美元）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全球主要企业电网电力储存销售额份额对比（2021-2026）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2025年全球电网电力储存主要厂商市场地位（第一梯队、第二梯队和第三梯队）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2025年全球主要厂商电网电力储存收入排名（百万美元）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全球主要厂商电网电力储存总部及市场区域分布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全球主要厂商电网电力储存产品类型及应用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全球主要厂商电网电力储存商业化日期</w:t>
      </w:r>
      <w:r>
        <w:rPr>
          <w:rFonts w:hint="eastAsia"/>
        </w:rPr>
        <w:br/>
      </w:r>
      <w:r>
        <w:rPr>
          <w:rFonts w:hint="eastAsia"/>
        </w:rPr>
        <w:t>　　表 34： 全球电网电力储存市场投资、并购等现状分析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中国主要企业电网电力储存销售额列表（2021-2026）&amp;（百万美元）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中国主要企业电网电力储存销售额份额对比（2021-2026）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重点企业（12）公司信息、总部、电网电力储存市场地位以及主要的竞争对手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电网电力储存产品及服务介绍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电网电力储存收入及毛利率（2021-2026）&amp;（百万美元）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电网电力储存行业发展机遇及主要驱动因素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电网电力储存行业发展面临的风险</w:t>
      </w:r>
      <w:r>
        <w:rPr>
          <w:rFonts w:hint="eastAsia"/>
        </w:rPr>
        <w:br/>
      </w:r>
      <w:r>
        <w:rPr>
          <w:rFonts w:hint="eastAsia"/>
        </w:rPr>
        <w:t>　　表 98： 电网电力储存行业政策分析</w:t>
      </w:r>
      <w:r>
        <w:rPr>
          <w:rFonts w:hint="eastAsia"/>
        </w:rPr>
        <w:br/>
      </w:r>
      <w:r>
        <w:rPr>
          <w:rFonts w:hint="eastAsia"/>
        </w:rPr>
        <w:t>　　表 99： 研究范围</w:t>
      </w:r>
      <w:r>
        <w:rPr>
          <w:rFonts w:hint="eastAsia"/>
        </w:rPr>
        <w:br/>
      </w:r>
      <w:r>
        <w:rPr>
          <w:rFonts w:hint="eastAsia"/>
        </w:rPr>
        <w:t>　　表 100：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电网电力储存产品图片</w:t>
      </w:r>
      <w:r>
        <w:rPr>
          <w:rFonts w:hint="eastAsia"/>
        </w:rPr>
        <w:br/>
      </w:r>
      <w:r>
        <w:rPr>
          <w:rFonts w:hint="eastAsia"/>
        </w:rPr>
        <w:t>　　图 2： 全球市场电网电力储存市场规模（销售额），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全球电网电力储存市场销售额预测：（百万美元）&amp;（2021-2032）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中国市场电网电力储存销售额及未来趋势（2021-2032）&amp;（百万美元）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锂离子电池 产品图片</w:t>
      </w:r>
      <w:r>
        <w:rPr>
          <w:rFonts w:hint="eastAsia"/>
        </w:rPr>
        <w:br/>
      </w:r>
      <w:r>
        <w:rPr>
          <w:rFonts w:hint="eastAsia"/>
        </w:rPr>
        <w:t>　　图 6： 全球锂离子电池规模及增长率（2021-2032）&amp;（百万美元）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铅酸电池产品图片</w:t>
      </w:r>
      <w:r>
        <w:rPr>
          <w:rFonts w:hint="eastAsia"/>
        </w:rPr>
        <w:br/>
      </w:r>
      <w:r>
        <w:rPr>
          <w:rFonts w:hint="eastAsia"/>
        </w:rPr>
        <w:t>　　图 8： 全球铅酸电池规模及增长率（2021-2032）&amp;（百万美元）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全球不同产品类型电网电力储存市场份额2025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全球不同产品类型电网电力储存市场份额2021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全球不同产品类型电网电力储存市场份额预测2026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中国不同产品类型电网电力储存市场份额2021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中国不同产品类型电网电力储存市场份额预测2026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可再生资源整合</w:t>
      </w:r>
      <w:r>
        <w:rPr>
          <w:rFonts w:hint="eastAsia"/>
        </w:rPr>
        <w:br/>
      </w:r>
      <w:r>
        <w:rPr>
          <w:rFonts w:hint="eastAsia"/>
        </w:rPr>
        <w:t>　　图 17： 附属设备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全球不同应用电网电力储存市场份额2025 VS 2032</w:t>
      </w:r>
      <w:r>
        <w:rPr>
          <w:rFonts w:hint="eastAsia"/>
        </w:rPr>
        <w:br/>
      </w:r>
      <w:r>
        <w:rPr>
          <w:rFonts w:hint="eastAsia"/>
        </w:rPr>
        <w:t>　　图 20： 全球不同应用电网电力储存市场份额2021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全球主要地区电网电力储存销售额市场份额（2021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北美电网电力储存销售额及预测（2021-2032）&amp;（百万美元）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欧洲电网电力储存销售额及预测（2021-2032）&amp;（百万美元）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中国电网电力储存销售额及预测（2021-2032）&amp;（百万美元）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日本电网电力储存销售额及预测（2021-2032）&amp;（百万美元）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东南亚电网电力储存销售额及预测（2021-2032）&amp;（百万美元）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印度电网电力储存销售额及预测（2021-2032）&amp;（百万美元）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2025年全球前五大厂商电网电力储存市场份额</w:t>
      </w:r>
      <w:r>
        <w:rPr>
          <w:rFonts w:hint="eastAsia"/>
        </w:rPr>
        <w:br/>
      </w:r>
      <w:r>
        <w:rPr>
          <w:rFonts w:hint="eastAsia"/>
        </w:rPr>
        <w:t>　　图 29： 2025年全球电网电力储存第一梯队、第二梯队和第三梯队厂商及市场份额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电网电力储存全球领先企业SWOT分析</w:t>
      </w:r>
      <w:r>
        <w:rPr>
          <w:rFonts w:hint="eastAsia"/>
        </w:rPr>
        <w:br/>
      </w:r>
      <w:r>
        <w:rPr>
          <w:rFonts w:hint="eastAsia"/>
        </w:rPr>
        <w:t>　　图 31： 2025年中国排名前三和前五电网电力储存企业市场份额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a7359b5af84df3" w:history="1">
        <w:r>
          <w:rPr>
            <w:rStyle w:val="Hyperlink"/>
          </w:rPr>
          <w:t>2026-2032年全球与中国电网电力储存行业研究及市场前景报告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a7359b5af84df3" w:history="1">
        <w:r>
          <w:rPr>
            <w:rStyle w:val="Hyperlink"/>
          </w:rPr>
          <w:t>https://www.20087.com/9/65/DianWangDianLiChuCunDeQianJing.html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热点：电力储存方法有哪些、电力储存站是怎么存电的、电网如何储存电能、发电厂电力储存、电力储存单位有哪些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f1a8bd34564169" w:history="1">
      <w:r>
        <w:rPr>
          <w:rStyle w:val="Hyperlink"/>
        </w:rPr>
        <w:t>2026-2032年全球与中国电网电力储存行业研究及市场前景报告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DianWangDianLiChuCunDeQianJing.html" TargetMode="External" Id="Rd6a7359b5af8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DianWangDianLiChuCunDeQianJing.html" TargetMode="External" Id="R86f1a8bd345641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2026-09-20T02:13:36Z</dcterms:created>
  <dcterms:modified xsi:type="dcterms:W3CDTF">2026-09-20T03:13:36Z</dcterms:modified>
  <dc:subject>2026-2032年全球与中国电网电力储存行业研究及市场前景报告</dc:subject>
  <dc:title>2026-2032年全球与中国电网电力储存行业研究及市场前景报告</dc:title>
  <cp:keywords>2026-2032年全球与中国电网电力储存行业研究及市场前景报告</cp:keywords>
  <dc:description>2026-2032年全球与中国电网电力储存行业研究及市场前景报告</dc:description>
</cp:coreProperties>
</file>